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3D" w:rsidRPr="00B653B0" w:rsidRDefault="0086723D" w:rsidP="0086723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B653B0">
        <w:rPr>
          <w:sz w:val="18"/>
          <w:szCs w:val="18"/>
        </w:rPr>
        <w:t xml:space="preserve">УТВЕРЖДАЮ                                                                                                                                             </w:t>
      </w:r>
    </w:p>
    <w:p w:rsidR="0086723D" w:rsidRPr="00B653B0" w:rsidRDefault="0086723D" w:rsidP="0086723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B653B0">
        <w:rPr>
          <w:sz w:val="18"/>
          <w:szCs w:val="18"/>
        </w:rPr>
        <w:t>Директор М</w:t>
      </w:r>
      <w:r>
        <w:rPr>
          <w:sz w:val="18"/>
          <w:szCs w:val="18"/>
        </w:rPr>
        <w:t>К</w:t>
      </w:r>
      <w:r w:rsidRPr="00B653B0">
        <w:rPr>
          <w:sz w:val="18"/>
          <w:szCs w:val="18"/>
        </w:rPr>
        <w:t>ОУ</w:t>
      </w:r>
      <w:r>
        <w:rPr>
          <w:sz w:val="18"/>
          <w:szCs w:val="18"/>
        </w:rPr>
        <w:t xml:space="preserve"> «Сосновская</w:t>
      </w:r>
      <w:r w:rsidRPr="00B653B0">
        <w:rPr>
          <w:sz w:val="18"/>
          <w:szCs w:val="18"/>
        </w:rPr>
        <w:t xml:space="preserve"> СОШ</w:t>
      </w:r>
      <w:r>
        <w:rPr>
          <w:sz w:val="18"/>
          <w:szCs w:val="18"/>
        </w:rPr>
        <w:t>»</w:t>
      </w:r>
    </w:p>
    <w:p w:rsidR="0086723D" w:rsidRPr="00B653B0" w:rsidRDefault="0086723D" w:rsidP="0086723D">
      <w:pPr>
        <w:tabs>
          <w:tab w:val="left" w:pos="7762"/>
          <w:tab w:val="left" w:pos="8605"/>
        </w:tabs>
        <w:ind w:left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B653B0">
        <w:rPr>
          <w:sz w:val="18"/>
          <w:szCs w:val="18"/>
        </w:rPr>
        <w:t>__________ /Воронцов А.Д./</w:t>
      </w:r>
    </w:p>
    <w:p w:rsidR="0086723D" w:rsidRPr="00064EB3" w:rsidRDefault="0086723D" w:rsidP="0086723D">
      <w:pPr>
        <w:rPr>
          <w:sz w:val="18"/>
          <w:szCs w:val="18"/>
        </w:rPr>
      </w:pPr>
      <w:r w:rsidRPr="00B653B0"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86723D" w:rsidRDefault="0086723D" w:rsidP="0086723D">
      <w:pPr>
        <w:pStyle w:val="2"/>
        <w:rPr>
          <w:sz w:val="22"/>
          <w:szCs w:val="22"/>
        </w:rPr>
      </w:pPr>
      <w:r w:rsidRPr="005713F1">
        <w:rPr>
          <w:sz w:val="22"/>
          <w:szCs w:val="22"/>
        </w:rPr>
        <w:t>Учебный план</w:t>
      </w:r>
      <w:r>
        <w:rPr>
          <w:sz w:val="22"/>
          <w:szCs w:val="22"/>
        </w:rPr>
        <w:t xml:space="preserve"> 1-4 классов </w:t>
      </w:r>
      <w:r w:rsidRPr="005713F1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казённого общеобразовательного учреждения</w:t>
      </w:r>
      <w:r w:rsidRPr="005713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«Сосновская </w:t>
      </w:r>
      <w:proofErr w:type="gramStart"/>
      <w:r>
        <w:rPr>
          <w:sz w:val="22"/>
          <w:szCs w:val="22"/>
        </w:rPr>
        <w:t>средняя</w:t>
      </w:r>
      <w:proofErr w:type="gramEnd"/>
    </w:p>
    <w:p w:rsidR="0086723D" w:rsidRPr="005713F1" w:rsidRDefault="0086723D" w:rsidP="0086723D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общеобразовательная школа»  </w:t>
      </w:r>
      <w:proofErr w:type="spellStart"/>
      <w:r>
        <w:rPr>
          <w:sz w:val="22"/>
          <w:szCs w:val="22"/>
        </w:rPr>
        <w:t>Руднянского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</w:t>
      </w:r>
    </w:p>
    <w:p w:rsidR="0086723D" w:rsidRDefault="0086723D" w:rsidP="0086723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2017-2018</w:t>
      </w:r>
      <w:r w:rsidRPr="005713F1">
        <w:rPr>
          <w:b/>
          <w:bCs/>
          <w:sz w:val="22"/>
          <w:szCs w:val="22"/>
        </w:rPr>
        <w:t xml:space="preserve"> учебный год</w:t>
      </w:r>
    </w:p>
    <w:p w:rsidR="0086723D" w:rsidRPr="005713F1" w:rsidRDefault="0086723D" w:rsidP="0086723D">
      <w:pPr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page" w:tblpX="2659" w:tblpY="60"/>
        <w:tblW w:w="14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9"/>
        <w:gridCol w:w="2692"/>
        <w:gridCol w:w="1276"/>
        <w:gridCol w:w="1276"/>
        <w:gridCol w:w="1276"/>
        <w:gridCol w:w="1417"/>
        <w:gridCol w:w="236"/>
        <w:gridCol w:w="2922"/>
        <w:gridCol w:w="472"/>
      </w:tblGrid>
      <w:tr w:rsidR="0086723D" w:rsidRPr="0086723D" w:rsidTr="009B4287">
        <w:trPr>
          <w:gridAfter w:val="3"/>
          <w:wAfter w:w="3630" w:type="dxa"/>
          <w:cantSplit/>
          <w:trHeight w:val="291"/>
        </w:trPr>
        <w:tc>
          <w:tcPr>
            <w:tcW w:w="2519" w:type="dxa"/>
            <w:vMerge w:val="restart"/>
          </w:tcPr>
          <w:p w:rsidR="0086723D" w:rsidRPr="0086723D" w:rsidRDefault="0086723D" w:rsidP="009B4287">
            <w:pPr>
              <w:jc w:val="right"/>
              <w:rPr>
                <w:b/>
                <w:bCs/>
              </w:rPr>
            </w:pPr>
            <w:r w:rsidRPr="0086723D">
              <w:rPr>
                <w:b/>
                <w:bCs/>
              </w:rPr>
              <w:t>Предметные области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</w:tcPr>
          <w:p w:rsidR="0086723D" w:rsidRPr="0086723D" w:rsidRDefault="0086723D" w:rsidP="009B4287">
            <w:pPr>
              <w:jc w:val="center"/>
              <w:rPr>
                <w:b/>
                <w:bCs/>
              </w:rPr>
            </w:pPr>
            <w:r w:rsidRPr="0086723D">
              <w:rPr>
                <w:b/>
                <w:bCs/>
              </w:rPr>
              <w:t>Учебные предметы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86723D" w:rsidRPr="0086723D" w:rsidRDefault="0086723D" w:rsidP="009B4287">
            <w:pPr>
              <w:jc w:val="center"/>
              <w:rPr>
                <w:b/>
                <w:bCs/>
              </w:rPr>
            </w:pPr>
            <w:r w:rsidRPr="0086723D">
              <w:rPr>
                <w:b/>
                <w:bCs/>
                <w:sz w:val="22"/>
                <w:szCs w:val="22"/>
              </w:rPr>
              <w:t>Классы/кол-во часов  в  год</w:t>
            </w:r>
          </w:p>
        </w:tc>
      </w:tr>
      <w:tr w:rsidR="0086723D" w:rsidRPr="0086723D" w:rsidTr="009B4287">
        <w:trPr>
          <w:gridAfter w:val="2"/>
          <w:wAfter w:w="3394" w:type="dxa"/>
          <w:cantSplit/>
          <w:trHeight w:val="246"/>
        </w:trPr>
        <w:tc>
          <w:tcPr>
            <w:tcW w:w="2519" w:type="dxa"/>
            <w:vMerge/>
          </w:tcPr>
          <w:p w:rsidR="0086723D" w:rsidRPr="0086723D" w:rsidRDefault="0086723D" w:rsidP="009B4287">
            <w:pPr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vMerge/>
          </w:tcPr>
          <w:p w:rsidR="0086723D" w:rsidRPr="0086723D" w:rsidRDefault="0086723D" w:rsidP="009B428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  <w:rPr>
                <w:b/>
                <w:bCs/>
              </w:rPr>
            </w:pPr>
            <w:r w:rsidRPr="0086723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  <w:rPr>
                <w:b/>
                <w:bCs/>
              </w:rPr>
            </w:pPr>
            <w:r w:rsidRPr="0086723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  <w:rPr>
                <w:b/>
                <w:bCs/>
              </w:rPr>
            </w:pPr>
            <w:r w:rsidRPr="0086723D"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:rsidR="0086723D" w:rsidRPr="0086723D" w:rsidRDefault="0086723D" w:rsidP="009B4287">
            <w:pPr>
              <w:jc w:val="center"/>
              <w:rPr>
                <w:b/>
                <w:bCs/>
              </w:rPr>
            </w:pPr>
            <w:r w:rsidRPr="0086723D">
              <w:rPr>
                <w:b/>
                <w:bCs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6723D" w:rsidRPr="0086723D" w:rsidRDefault="0086723D" w:rsidP="009B4287">
            <w:pPr>
              <w:jc w:val="center"/>
              <w:rPr>
                <w:b/>
                <w:bCs/>
              </w:rPr>
            </w:pPr>
          </w:p>
        </w:tc>
      </w:tr>
      <w:tr w:rsidR="0086723D" w:rsidRPr="0086723D" w:rsidTr="009B4287">
        <w:trPr>
          <w:gridAfter w:val="3"/>
          <w:wAfter w:w="3630" w:type="dxa"/>
          <w:cantSplit/>
          <w:trHeight w:val="299"/>
        </w:trPr>
        <w:tc>
          <w:tcPr>
            <w:tcW w:w="10456" w:type="dxa"/>
            <w:gridSpan w:val="6"/>
            <w:vAlign w:val="center"/>
          </w:tcPr>
          <w:p w:rsidR="0086723D" w:rsidRPr="0086723D" w:rsidRDefault="0086723D" w:rsidP="009B4287">
            <w:pPr>
              <w:pStyle w:val="3"/>
              <w:jc w:val="center"/>
              <w:rPr>
                <w:color w:val="auto"/>
              </w:rPr>
            </w:pPr>
            <w:r w:rsidRPr="0086723D">
              <w:rPr>
                <w:color w:val="auto"/>
              </w:rPr>
              <w:t>ОБЯЗАТЕЛЬНАЯ ЧАСТЬ</w:t>
            </w:r>
          </w:p>
        </w:tc>
      </w:tr>
      <w:tr w:rsidR="0086723D" w:rsidRPr="0086723D" w:rsidTr="009B4287">
        <w:trPr>
          <w:cantSplit/>
          <w:trHeight w:val="242"/>
        </w:trPr>
        <w:tc>
          <w:tcPr>
            <w:tcW w:w="2519" w:type="dxa"/>
            <w:vMerge w:val="restart"/>
          </w:tcPr>
          <w:p w:rsidR="0086723D" w:rsidRPr="0086723D" w:rsidRDefault="0086723D" w:rsidP="009B4287">
            <w:r w:rsidRPr="0086723D">
              <w:t>Русский язык и литература</w:t>
            </w:r>
          </w:p>
        </w:tc>
        <w:tc>
          <w:tcPr>
            <w:tcW w:w="2692" w:type="dxa"/>
          </w:tcPr>
          <w:p w:rsidR="0086723D" w:rsidRPr="0086723D" w:rsidRDefault="0086723D" w:rsidP="009B4287">
            <w:r w:rsidRPr="0086723D">
              <w:t>Русский язык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165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rPr>
                <w:lang w:val="en-US"/>
              </w:rPr>
              <w:t>1</w:t>
            </w:r>
            <w:r w:rsidRPr="0086723D">
              <w:t>70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170</w:t>
            </w:r>
          </w:p>
        </w:tc>
        <w:tc>
          <w:tcPr>
            <w:tcW w:w="1417" w:type="dxa"/>
          </w:tcPr>
          <w:p w:rsidR="0086723D" w:rsidRPr="0086723D" w:rsidRDefault="0086723D" w:rsidP="009B4287">
            <w:pPr>
              <w:jc w:val="center"/>
            </w:pPr>
            <w:r w:rsidRPr="0086723D">
              <w:t>153</w:t>
            </w:r>
          </w:p>
        </w:tc>
        <w:tc>
          <w:tcPr>
            <w:tcW w:w="3158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86723D" w:rsidRPr="0086723D" w:rsidRDefault="0086723D" w:rsidP="009B4287"/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23D" w:rsidRPr="0086723D" w:rsidRDefault="0086723D" w:rsidP="009B4287"/>
        </w:tc>
      </w:tr>
      <w:tr w:rsidR="0086723D" w:rsidRPr="0086723D" w:rsidTr="009B4287">
        <w:trPr>
          <w:cantSplit/>
          <w:trHeight w:val="240"/>
        </w:trPr>
        <w:tc>
          <w:tcPr>
            <w:tcW w:w="2519" w:type="dxa"/>
            <w:vMerge/>
          </w:tcPr>
          <w:p w:rsidR="0086723D" w:rsidRPr="0086723D" w:rsidRDefault="0086723D" w:rsidP="009B4287"/>
        </w:tc>
        <w:tc>
          <w:tcPr>
            <w:tcW w:w="2692" w:type="dxa"/>
          </w:tcPr>
          <w:p w:rsidR="0086723D" w:rsidRPr="0086723D" w:rsidRDefault="0086723D" w:rsidP="009B4287">
            <w:r w:rsidRPr="0086723D">
              <w:t>Литературное чтение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132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136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136</w:t>
            </w:r>
          </w:p>
        </w:tc>
        <w:tc>
          <w:tcPr>
            <w:tcW w:w="1417" w:type="dxa"/>
          </w:tcPr>
          <w:p w:rsidR="0086723D" w:rsidRPr="0086723D" w:rsidRDefault="0086723D" w:rsidP="009B4287">
            <w:pPr>
              <w:jc w:val="center"/>
            </w:pPr>
            <w:r w:rsidRPr="0086723D">
              <w:t>136</w:t>
            </w:r>
          </w:p>
        </w:tc>
        <w:tc>
          <w:tcPr>
            <w:tcW w:w="315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6723D" w:rsidRPr="0086723D" w:rsidRDefault="0086723D" w:rsidP="009B4287"/>
        </w:tc>
        <w:tc>
          <w:tcPr>
            <w:tcW w:w="472" w:type="dxa"/>
            <w:vMerge/>
            <w:tcBorders>
              <w:left w:val="nil"/>
              <w:bottom w:val="nil"/>
              <w:right w:val="nil"/>
            </w:tcBorders>
          </w:tcPr>
          <w:p w:rsidR="0086723D" w:rsidRPr="0086723D" w:rsidRDefault="0086723D" w:rsidP="009B4287"/>
        </w:tc>
      </w:tr>
      <w:tr w:rsidR="0086723D" w:rsidRPr="0086723D" w:rsidTr="009B4287">
        <w:trPr>
          <w:cantSplit/>
          <w:trHeight w:val="510"/>
        </w:trPr>
        <w:tc>
          <w:tcPr>
            <w:tcW w:w="2519" w:type="dxa"/>
          </w:tcPr>
          <w:p w:rsidR="0086723D" w:rsidRPr="0086723D" w:rsidRDefault="0086723D" w:rsidP="009B4287">
            <w:r w:rsidRPr="0086723D">
              <w:rPr>
                <w:shd w:val="clear" w:color="auto" w:fill="FFFFFF"/>
              </w:rPr>
              <w:t>Родной язык и литературное чтение на родном языке</w:t>
            </w:r>
          </w:p>
        </w:tc>
        <w:tc>
          <w:tcPr>
            <w:tcW w:w="2692" w:type="dxa"/>
          </w:tcPr>
          <w:p w:rsidR="0086723D" w:rsidRPr="0086723D" w:rsidRDefault="0086723D" w:rsidP="009B4287">
            <w:pPr>
              <w:jc w:val="center"/>
            </w:pPr>
            <w:r w:rsidRPr="0086723D">
              <w:t>____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___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___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___</w:t>
            </w:r>
          </w:p>
        </w:tc>
        <w:tc>
          <w:tcPr>
            <w:tcW w:w="1417" w:type="dxa"/>
          </w:tcPr>
          <w:p w:rsidR="0086723D" w:rsidRPr="0086723D" w:rsidRDefault="0086723D" w:rsidP="009B4287">
            <w:pPr>
              <w:jc w:val="center"/>
            </w:pPr>
            <w:r w:rsidRPr="0086723D">
              <w:t>___</w:t>
            </w:r>
          </w:p>
        </w:tc>
        <w:tc>
          <w:tcPr>
            <w:tcW w:w="315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6723D" w:rsidRPr="0086723D" w:rsidRDefault="0086723D" w:rsidP="009B4287"/>
        </w:tc>
        <w:tc>
          <w:tcPr>
            <w:tcW w:w="472" w:type="dxa"/>
            <w:vMerge/>
            <w:tcBorders>
              <w:left w:val="nil"/>
              <w:bottom w:val="nil"/>
              <w:right w:val="nil"/>
            </w:tcBorders>
          </w:tcPr>
          <w:p w:rsidR="0086723D" w:rsidRPr="0086723D" w:rsidRDefault="0086723D" w:rsidP="009B4287"/>
        </w:tc>
      </w:tr>
      <w:tr w:rsidR="0086723D" w:rsidRPr="0086723D" w:rsidTr="009B4287">
        <w:trPr>
          <w:cantSplit/>
          <w:trHeight w:val="1039"/>
        </w:trPr>
        <w:tc>
          <w:tcPr>
            <w:tcW w:w="2519" w:type="dxa"/>
          </w:tcPr>
          <w:p w:rsidR="0086723D" w:rsidRPr="0086723D" w:rsidRDefault="0086723D" w:rsidP="009B4287">
            <w:r w:rsidRPr="0086723D">
              <w:t>Математика и информатика</w:t>
            </w:r>
          </w:p>
        </w:tc>
        <w:tc>
          <w:tcPr>
            <w:tcW w:w="2692" w:type="dxa"/>
          </w:tcPr>
          <w:p w:rsidR="0086723D" w:rsidRPr="0086723D" w:rsidRDefault="0086723D" w:rsidP="009B4287">
            <w:r w:rsidRPr="0086723D">
              <w:t>Математика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132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136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136</w:t>
            </w:r>
          </w:p>
        </w:tc>
        <w:tc>
          <w:tcPr>
            <w:tcW w:w="1417" w:type="dxa"/>
          </w:tcPr>
          <w:p w:rsidR="0086723D" w:rsidRPr="0086723D" w:rsidRDefault="0086723D" w:rsidP="009B4287">
            <w:pPr>
              <w:jc w:val="center"/>
            </w:pPr>
            <w:r w:rsidRPr="0086723D">
              <w:t>136</w:t>
            </w:r>
          </w:p>
        </w:tc>
        <w:tc>
          <w:tcPr>
            <w:tcW w:w="315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6723D" w:rsidRPr="0086723D" w:rsidRDefault="0086723D" w:rsidP="009B4287"/>
        </w:tc>
        <w:tc>
          <w:tcPr>
            <w:tcW w:w="472" w:type="dxa"/>
            <w:vMerge/>
            <w:tcBorders>
              <w:left w:val="nil"/>
              <w:bottom w:val="nil"/>
              <w:right w:val="nil"/>
            </w:tcBorders>
          </w:tcPr>
          <w:p w:rsidR="0086723D" w:rsidRPr="0086723D" w:rsidRDefault="0086723D" w:rsidP="009B4287"/>
        </w:tc>
      </w:tr>
      <w:tr w:rsidR="0086723D" w:rsidRPr="0086723D" w:rsidTr="009B4287">
        <w:trPr>
          <w:cantSplit/>
          <w:trHeight w:val="185"/>
        </w:trPr>
        <w:tc>
          <w:tcPr>
            <w:tcW w:w="2519" w:type="dxa"/>
          </w:tcPr>
          <w:p w:rsidR="0086723D" w:rsidRPr="0086723D" w:rsidRDefault="0086723D" w:rsidP="009B4287">
            <w:r w:rsidRPr="0086723D">
              <w:t>Иностранный язык</w:t>
            </w:r>
          </w:p>
          <w:p w:rsidR="0086723D" w:rsidRPr="0086723D" w:rsidRDefault="0086723D" w:rsidP="009B4287"/>
        </w:tc>
        <w:tc>
          <w:tcPr>
            <w:tcW w:w="2692" w:type="dxa"/>
          </w:tcPr>
          <w:p w:rsidR="0086723D" w:rsidRPr="0086723D" w:rsidRDefault="0086723D" w:rsidP="009B4287">
            <w:r w:rsidRPr="0086723D">
              <w:t>Иностранный язык</w:t>
            </w:r>
          </w:p>
          <w:p w:rsidR="0086723D" w:rsidRPr="0086723D" w:rsidRDefault="0086723D" w:rsidP="009B4287"/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68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68</w:t>
            </w:r>
          </w:p>
        </w:tc>
        <w:tc>
          <w:tcPr>
            <w:tcW w:w="1417" w:type="dxa"/>
          </w:tcPr>
          <w:p w:rsidR="0086723D" w:rsidRPr="0086723D" w:rsidRDefault="0086723D" w:rsidP="009B4287">
            <w:pPr>
              <w:jc w:val="center"/>
            </w:pPr>
            <w:r w:rsidRPr="0086723D">
              <w:t>68</w:t>
            </w:r>
          </w:p>
        </w:tc>
        <w:tc>
          <w:tcPr>
            <w:tcW w:w="315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6723D" w:rsidRPr="0086723D" w:rsidRDefault="0086723D" w:rsidP="009B4287"/>
        </w:tc>
        <w:tc>
          <w:tcPr>
            <w:tcW w:w="472" w:type="dxa"/>
            <w:vMerge/>
            <w:tcBorders>
              <w:left w:val="nil"/>
              <w:bottom w:val="nil"/>
              <w:right w:val="nil"/>
            </w:tcBorders>
          </w:tcPr>
          <w:p w:rsidR="0086723D" w:rsidRPr="0086723D" w:rsidRDefault="0086723D" w:rsidP="009B4287"/>
        </w:tc>
      </w:tr>
      <w:tr w:rsidR="0086723D" w:rsidRPr="0086723D" w:rsidTr="009B4287">
        <w:trPr>
          <w:gridAfter w:val="2"/>
          <w:wAfter w:w="3394" w:type="dxa"/>
          <w:cantSplit/>
          <w:trHeight w:val="135"/>
        </w:trPr>
        <w:tc>
          <w:tcPr>
            <w:tcW w:w="2519" w:type="dxa"/>
          </w:tcPr>
          <w:p w:rsidR="0086723D" w:rsidRPr="0086723D" w:rsidRDefault="0086723D" w:rsidP="009B4287">
            <w:r w:rsidRPr="0086723D">
              <w:t>Обществознание и естествознание (Окружающий мир)</w:t>
            </w:r>
          </w:p>
        </w:tc>
        <w:tc>
          <w:tcPr>
            <w:tcW w:w="2692" w:type="dxa"/>
          </w:tcPr>
          <w:p w:rsidR="0086723D" w:rsidRPr="0086723D" w:rsidRDefault="0086723D" w:rsidP="009B4287">
            <w:r w:rsidRPr="0086723D">
              <w:t>Окружающий мир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66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68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68</w:t>
            </w:r>
          </w:p>
        </w:tc>
        <w:tc>
          <w:tcPr>
            <w:tcW w:w="1417" w:type="dxa"/>
          </w:tcPr>
          <w:p w:rsidR="0086723D" w:rsidRPr="0086723D" w:rsidRDefault="0086723D" w:rsidP="009B4287">
            <w:pPr>
              <w:jc w:val="center"/>
            </w:pPr>
            <w:r w:rsidRPr="0086723D">
              <w:t>68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23D" w:rsidRPr="0086723D" w:rsidRDefault="0086723D" w:rsidP="009B4287"/>
        </w:tc>
      </w:tr>
      <w:tr w:rsidR="0086723D" w:rsidRPr="0086723D" w:rsidTr="009B4287">
        <w:trPr>
          <w:gridAfter w:val="2"/>
          <w:wAfter w:w="3394" w:type="dxa"/>
          <w:cantSplit/>
          <w:trHeight w:val="60"/>
        </w:trPr>
        <w:tc>
          <w:tcPr>
            <w:tcW w:w="2519" w:type="dxa"/>
            <w:vMerge w:val="restart"/>
          </w:tcPr>
          <w:p w:rsidR="0086723D" w:rsidRPr="0086723D" w:rsidRDefault="0086723D" w:rsidP="009B4287">
            <w:r w:rsidRPr="0086723D">
              <w:t>Искусство</w:t>
            </w:r>
          </w:p>
        </w:tc>
        <w:tc>
          <w:tcPr>
            <w:tcW w:w="2692" w:type="dxa"/>
          </w:tcPr>
          <w:p w:rsidR="0086723D" w:rsidRPr="0086723D" w:rsidRDefault="0086723D" w:rsidP="009B4287">
            <w:r w:rsidRPr="0086723D">
              <w:t>Музыка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33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34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34</w:t>
            </w:r>
          </w:p>
        </w:tc>
        <w:tc>
          <w:tcPr>
            <w:tcW w:w="1417" w:type="dxa"/>
          </w:tcPr>
          <w:p w:rsidR="0086723D" w:rsidRPr="0086723D" w:rsidRDefault="0086723D" w:rsidP="009B4287">
            <w:pPr>
              <w:jc w:val="center"/>
            </w:pPr>
            <w:r w:rsidRPr="0086723D">
              <w:t>34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723D" w:rsidRPr="0086723D" w:rsidRDefault="0086723D" w:rsidP="009B4287"/>
        </w:tc>
      </w:tr>
      <w:tr w:rsidR="0086723D" w:rsidRPr="0086723D" w:rsidTr="009B4287">
        <w:trPr>
          <w:gridAfter w:val="2"/>
          <w:wAfter w:w="3394" w:type="dxa"/>
          <w:cantSplit/>
        </w:trPr>
        <w:tc>
          <w:tcPr>
            <w:tcW w:w="2519" w:type="dxa"/>
            <w:vMerge/>
          </w:tcPr>
          <w:p w:rsidR="0086723D" w:rsidRPr="0086723D" w:rsidRDefault="0086723D" w:rsidP="009B4287"/>
        </w:tc>
        <w:tc>
          <w:tcPr>
            <w:tcW w:w="2692" w:type="dxa"/>
          </w:tcPr>
          <w:p w:rsidR="0086723D" w:rsidRPr="0086723D" w:rsidRDefault="0086723D" w:rsidP="009B4287">
            <w:r w:rsidRPr="0086723D">
              <w:t>Изобразительное искусство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33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34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34</w:t>
            </w:r>
          </w:p>
        </w:tc>
        <w:tc>
          <w:tcPr>
            <w:tcW w:w="1417" w:type="dxa"/>
          </w:tcPr>
          <w:p w:rsidR="0086723D" w:rsidRPr="0086723D" w:rsidRDefault="0086723D" w:rsidP="009B4287">
            <w:pPr>
              <w:jc w:val="center"/>
            </w:pPr>
            <w:r w:rsidRPr="0086723D">
              <w:t>34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723D" w:rsidRPr="0086723D" w:rsidRDefault="0086723D" w:rsidP="009B4287"/>
        </w:tc>
      </w:tr>
      <w:tr w:rsidR="0086723D" w:rsidRPr="0086723D" w:rsidTr="009B4287">
        <w:trPr>
          <w:gridAfter w:val="2"/>
          <w:wAfter w:w="3394" w:type="dxa"/>
          <w:cantSplit/>
        </w:trPr>
        <w:tc>
          <w:tcPr>
            <w:tcW w:w="2519" w:type="dxa"/>
          </w:tcPr>
          <w:p w:rsidR="0086723D" w:rsidRPr="0086723D" w:rsidRDefault="0086723D" w:rsidP="009B4287">
            <w:r w:rsidRPr="0086723D">
              <w:t>Технология</w:t>
            </w:r>
          </w:p>
        </w:tc>
        <w:tc>
          <w:tcPr>
            <w:tcW w:w="2692" w:type="dxa"/>
          </w:tcPr>
          <w:p w:rsidR="0086723D" w:rsidRPr="0086723D" w:rsidRDefault="0086723D" w:rsidP="009B4287">
            <w:r w:rsidRPr="0086723D">
              <w:t>Технология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33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34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34</w:t>
            </w:r>
          </w:p>
        </w:tc>
        <w:tc>
          <w:tcPr>
            <w:tcW w:w="1417" w:type="dxa"/>
          </w:tcPr>
          <w:p w:rsidR="0086723D" w:rsidRPr="0086723D" w:rsidRDefault="0086723D" w:rsidP="009B4287">
            <w:pPr>
              <w:jc w:val="center"/>
            </w:pPr>
            <w:r w:rsidRPr="0086723D">
              <w:t>34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723D" w:rsidRPr="0086723D" w:rsidRDefault="0086723D" w:rsidP="009B4287"/>
        </w:tc>
      </w:tr>
      <w:tr w:rsidR="0086723D" w:rsidRPr="0086723D" w:rsidTr="009B4287">
        <w:trPr>
          <w:gridAfter w:val="3"/>
          <w:wAfter w:w="3630" w:type="dxa"/>
          <w:cantSplit/>
          <w:trHeight w:val="390"/>
        </w:trPr>
        <w:tc>
          <w:tcPr>
            <w:tcW w:w="2519" w:type="dxa"/>
          </w:tcPr>
          <w:p w:rsidR="0086723D" w:rsidRPr="0086723D" w:rsidRDefault="0086723D" w:rsidP="009B4287">
            <w:r w:rsidRPr="0086723D">
              <w:t>Физическая культура</w:t>
            </w:r>
          </w:p>
        </w:tc>
        <w:tc>
          <w:tcPr>
            <w:tcW w:w="2692" w:type="dxa"/>
          </w:tcPr>
          <w:p w:rsidR="0086723D" w:rsidRPr="0086723D" w:rsidRDefault="0086723D" w:rsidP="009B4287">
            <w:r w:rsidRPr="0086723D">
              <w:t>Физическая культура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99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102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102</w:t>
            </w:r>
          </w:p>
        </w:tc>
        <w:tc>
          <w:tcPr>
            <w:tcW w:w="1417" w:type="dxa"/>
          </w:tcPr>
          <w:p w:rsidR="0086723D" w:rsidRPr="0086723D" w:rsidRDefault="0086723D" w:rsidP="009B4287">
            <w:pPr>
              <w:jc w:val="center"/>
            </w:pPr>
            <w:r w:rsidRPr="0086723D">
              <w:t>102</w:t>
            </w:r>
          </w:p>
        </w:tc>
      </w:tr>
      <w:tr w:rsidR="0086723D" w:rsidRPr="0086723D" w:rsidTr="009B4287">
        <w:trPr>
          <w:gridAfter w:val="3"/>
          <w:wAfter w:w="3630" w:type="dxa"/>
          <w:cantSplit/>
          <w:trHeight w:val="377"/>
        </w:trPr>
        <w:tc>
          <w:tcPr>
            <w:tcW w:w="2519" w:type="dxa"/>
          </w:tcPr>
          <w:p w:rsidR="0086723D" w:rsidRPr="0086723D" w:rsidRDefault="0086723D" w:rsidP="009B4287">
            <w:r w:rsidRPr="0086723D">
              <w:t>Основы религиозных культур светской этики</w:t>
            </w:r>
          </w:p>
        </w:tc>
        <w:tc>
          <w:tcPr>
            <w:tcW w:w="2692" w:type="dxa"/>
          </w:tcPr>
          <w:p w:rsidR="0086723D" w:rsidRPr="0086723D" w:rsidRDefault="00145E78" w:rsidP="009B4287">
            <w:r w:rsidRPr="0086723D">
              <w:t>Основы религиозных культур светской этики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</w:p>
        </w:tc>
        <w:tc>
          <w:tcPr>
            <w:tcW w:w="1417" w:type="dxa"/>
          </w:tcPr>
          <w:p w:rsidR="0086723D" w:rsidRPr="0086723D" w:rsidRDefault="0086723D" w:rsidP="009B4287">
            <w:pPr>
              <w:jc w:val="center"/>
            </w:pPr>
            <w:r w:rsidRPr="0086723D">
              <w:t>34</w:t>
            </w:r>
          </w:p>
        </w:tc>
      </w:tr>
      <w:tr w:rsidR="0086723D" w:rsidRPr="0086723D" w:rsidTr="009B4287">
        <w:trPr>
          <w:gridAfter w:val="3"/>
          <w:wAfter w:w="3630" w:type="dxa"/>
          <w:cantSplit/>
          <w:trHeight w:val="194"/>
        </w:trPr>
        <w:tc>
          <w:tcPr>
            <w:tcW w:w="5211" w:type="dxa"/>
            <w:gridSpan w:val="2"/>
          </w:tcPr>
          <w:p w:rsidR="0086723D" w:rsidRPr="0086723D" w:rsidRDefault="0086723D" w:rsidP="009B4287">
            <w:r w:rsidRPr="0086723D">
              <w:t>Минимальный  объем годовой учебной нагрузки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693                                              21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782</w:t>
            </w:r>
          </w:p>
          <w:p w:rsidR="0086723D" w:rsidRPr="0086723D" w:rsidRDefault="0086723D" w:rsidP="009B4287">
            <w:pPr>
              <w:jc w:val="center"/>
            </w:pPr>
            <w:r w:rsidRPr="0086723D">
              <w:t>23</w:t>
            </w:r>
          </w:p>
        </w:tc>
        <w:tc>
          <w:tcPr>
            <w:tcW w:w="1276" w:type="dxa"/>
          </w:tcPr>
          <w:p w:rsidR="0086723D" w:rsidRPr="0086723D" w:rsidRDefault="0086723D" w:rsidP="009B4287">
            <w:pPr>
              <w:jc w:val="center"/>
            </w:pPr>
            <w:r w:rsidRPr="0086723D">
              <w:t>782</w:t>
            </w:r>
          </w:p>
          <w:p w:rsidR="0086723D" w:rsidRPr="0086723D" w:rsidRDefault="0086723D" w:rsidP="009B4287">
            <w:pPr>
              <w:jc w:val="center"/>
            </w:pPr>
            <w:r w:rsidRPr="0086723D">
              <w:t>23</w:t>
            </w:r>
          </w:p>
        </w:tc>
        <w:tc>
          <w:tcPr>
            <w:tcW w:w="1417" w:type="dxa"/>
          </w:tcPr>
          <w:p w:rsidR="0086723D" w:rsidRPr="0086723D" w:rsidRDefault="0086723D" w:rsidP="009B4287">
            <w:pPr>
              <w:jc w:val="center"/>
            </w:pPr>
            <w:r w:rsidRPr="0086723D">
              <w:t>782</w:t>
            </w:r>
          </w:p>
          <w:p w:rsidR="0086723D" w:rsidRPr="0086723D" w:rsidRDefault="0086723D" w:rsidP="009B4287">
            <w:pPr>
              <w:jc w:val="center"/>
            </w:pPr>
            <w:r w:rsidRPr="0086723D">
              <w:t>23</w:t>
            </w:r>
          </w:p>
          <w:p w:rsidR="0086723D" w:rsidRPr="0086723D" w:rsidRDefault="0086723D" w:rsidP="009B4287">
            <w:pPr>
              <w:jc w:val="center"/>
            </w:pPr>
          </w:p>
        </w:tc>
      </w:tr>
    </w:tbl>
    <w:p w:rsidR="008956F3" w:rsidRDefault="008956F3"/>
    <w:sectPr w:rsidR="008956F3" w:rsidSect="0086723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BB5" w:rsidRDefault="00D70BB5" w:rsidP="0086723D">
      <w:r>
        <w:separator/>
      </w:r>
    </w:p>
  </w:endnote>
  <w:endnote w:type="continuationSeparator" w:id="0">
    <w:p w:rsidR="00D70BB5" w:rsidRDefault="00D70BB5" w:rsidP="00867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BB5" w:rsidRDefault="00D70BB5" w:rsidP="0086723D">
      <w:r>
        <w:separator/>
      </w:r>
    </w:p>
  </w:footnote>
  <w:footnote w:type="continuationSeparator" w:id="0">
    <w:p w:rsidR="00D70BB5" w:rsidRDefault="00D70BB5" w:rsidP="008672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23D"/>
    <w:rsid w:val="00145E78"/>
    <w:rsid w:val="001E2731"/>
    <w:rsid w:val="00295079"/>
    <w:rsid w:val="0086723D"/>
    <w:rsid w:val="008956F3"/>
    <w:rsid w:val="00A03C24"/>
    <w:rsid w:val="00A36723"/>
    <w:rsid w:val="00CE0CFC"/>
    <w:rsid w:val="00D7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723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6723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72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23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672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72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2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2017-11-24T11:42:00Z</dcterms:created>
  <dcterms:modified xsi:type="dcterms:W3CDTF">2017-11-28T06:10:00Z</dcterms:modified>
</cp:coreProperties>
</file>