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«УТВЕРЖДАЮ»</w:t>
      </w:r>
    </w:p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Директор МКОУ «Сосновская СОШ»</w:t>
      </w:r>
    </w:p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______________Воронцов А. Д.</w:t>
      </w:r>
    </w:p>
    <w:p w:rsidR="00103534" w:rsidRDefault="00103534" w:rsidP="00103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3534" w:rsidRDefault="00103534" w:rsidP="003A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мероприятий МКОУ «Сосновская СОШ»</w:t>
      </w:r>
    </w:p>
    <w:p w:rsidR="00103534" w:rsidRDefault="00103534" w:rsidP="003A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на 2015 – 2016 учебный год</w:t>
      </w:r>
    </w:p>
    <w:p w:rsidR="00103534" w:rsidRDefault="00103534" w:rsidP="003A3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4"/>
        <w:gridCol w:w="6086"/>
        <w:gridCol w:w="3398"/>
        <w:gridCol w:w="3538"/>
        <w:gridCol w:w="2093"/>
      </w:tblGrid>
      <w:tr w:rsidR="00103534" w:rsidTr="00CA4E6E">
        <w:tc>
          <w:tcPr>
            <w:tcW w:w="694" w:type="dxa"/>
          </w:tcPr>
          <w:p w:rsidR="00103534" w:rsidRDefault="00103534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6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98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38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93" w:type="dxa"/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</w:t>
            </w:r>
          </w:p>
        </w:tc>
      </w:tr>
      <w:tr w:rsidR="00103534" w:rsidTr="00F727A8">
        <w:tc>
          <w:tcPr>
            <w:tcW w:w="15809" w:type="dxa"/>
            <w:gridSpan w:val="5"/>
            <w:tcBorders>
              <w:bottom w:val="single" w:sz="4" w:space="0" w:color="auto"/>
            </w:tcBorders>
          </w:tcPr>
          <w:p w:rsidR="00103534" w:rsidRDefault="00103534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B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FBD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</w:t>
            </w:r>
          </w:p>
        </w:tc>
      </w:tr>
      <w:tr w:rsidR="00CA4E6E" w:rsidTr="00CA4E6E">
        <w:trPr>
          <w:trHeight w:val="1200"/>
        </w:trPr>
        <w:tc>
          <w:tcPr>
            <w:tcW w:w="694" w:type="dxa"/>
          </w:tcPr>
          <w:p w:rsidR="00CA4E6E" w:rsidRPr="00FF5683" w:rsidRDefault="00CA4E6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086" w:type="dxa"/>
          </w:tcPr>
          <w:p w:rsidR="00CA4E6E" w:rsidRPr="004650A8" w:rsidRDefault="00CA4E6E" w:rsidP="00A4506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состояния профилактической работы среди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казённого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>щеоб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разовательного учреждения  «Сосновская средняя общеобразовательная школа» Руднянского муниципального района Волгоградской области</w:t>
            </w:r>
          </w:p>
        </w:tc>
        <w:tc>
          <w:tcPr>
            <w:tcW w:w="3398" w:type="dxa"/>
          </w:tcPr>
          <w:p w:rsidR="00CA4E6E" w:rsidRPr="00CA4E6E" w:rsidRDefault="00CA4E6E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8F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4E6E" w:rsidRPr="00CA4E6E" w:rsidRDefault="00CA4E6E" w:rsidP="00CA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A4E6E" w:rsidRPr="00CA4E6E" w:rsidRDefault="00CA4E6E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CA4E6E" w:rsidRPr="00CA4E6E" w:rsidRDefault="00CA4E6E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4F6" w:rsidTr="00CA4E6E">
        <w:trPr>
          <w:trHeight w:val="1010"/>
        </w:trPr>
        <w:tc>
          <w:tcPr>
            <w:tcW w:w="694" w:type="dxa"/>
          </w:tcPr>
          <w:p w:rsidR="00E314F6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1.1</w:t>
            </w:r>
          </w:p>
        </w:tc>
        <w:tc>
          <w:tcPr>
            <w:tcW w:w="6086" w:type="dxa"/>
          </w:tcPr>
          <w:p w:rsidR="00E314F6" w:rsidRPr="00D522C1" w:rsidRDefault="00D522C1" w:rsidP="00D522C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мероприятий согласно воспитательно-образовательной программе по профилактике правонарушений «Будущее для всех!», которая содержит подпрограммы «Жизнь как ценность» (профилактика суицидального поведения детей), «Жить в мире с собой и другими» (профилактика экстремизма), «Выбор в пользу жизни» (профилактика ПАВ), «Я – личность» (профилактика полового воспитания).</w:t>
            </w:r>
          </w:p>
        </w:tc>
        <w:tc>
          <w:tcPr>
            <w:tcW w:w="3398" w:type="dxa"/>
          </w:tcPr>
          <w:p w:rsidR="00E314F6" w:rsidRPr="00CA4E6E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3538" w:type="dxa"/>
          </w:tcPr>
          <w:p w:rsidR="00D522C1" w:rsidRPr="00CA4E6E" w:rsidRDefault="00D522C1" w:rsidP="00D5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E314F6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E314F6" w:rsidRPr="00CA4E6E" w:rsidRDefault="00E314F6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c>
          <w:tcPr>
            <w:tcW w:w="694" w:type="dxa"/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1.2.</w:t>
            </w:r>
          </w:p>
        </w:tc>
        <w:tc>
          <w:tcPr>
            <w:tcW w:w="6086" w:type="dxa"/>
          </w:tcPr>
          <w:p w:rsidR="00D522C1" w:rsidRPr="00D522C1" w:rsidRDefault="00D522C1" w:rsidP="00D522C1">
            <w:pPr>
              <w:pStyle w:val="a6"/>
              <w:ind w:left="0"/>
              <w:rPr>
                <w:szCs w:val="24"/>
              </w:rPr>
            </w:pPr>
            <w:r w:rsidRPr="00D522C1">
              <w:rPr>
                <w:szCs w:val="24"/>
              </w:rPr>
              <w:t xml:space="preserve">Устав школы. </w:t>
            </w:r>
          </w:p>
          <w:p w:rsidR="00CA4E6E" w:rsidRPr="00D522C1" w:rsidRDefault="00CA4E6E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A4E6E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93" w:type="dxa"/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c>
          <w:tcPr>
            <w:tcW w:w="694" w:type="dxa"/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1.3.</w:t>
            </w:r>
          </w:p>
        </w:tc>
        <w:tc>
          <w:tcPr>
            <w:tcW w:w="6086" w:type="dxa"/>
          </w:tcPr>
          <w:p w:rsidR="00CA4E6E" w:rsidRPr="00D522C1" w:rsidRDefault="00D522C1" w:rsidP="00D522C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школе, Положения: о совете профилактики, об общественном инспекторе по охране прав детства, о правилах постановки на внутришкольный учёт, о шефах-наставниках для учащихся «группы риска», об учёте неблагополучных детей, о механизме воздействия в образовательном пространстве школы по работе с учащимися «группы риска». </w:t>
            </w:r>
          </w:p>
        </w:tc>
        <w:tc>
          <w:tcPr>
            <w:tcW w:w="3398" w:type="dxa"/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522C1" w:rsidRPr="00CA4E6E" w:rsidRDefault="00D522C1" w:rsidP="00D5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CA4E6E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686"/>
        </w:trPr>
        <w:tc>
          <w:tcPr>
            <w:tcW w:w="694" w:type="dxa"/>
            <w:tcBorders>
              <w:bottom w:val="single" w:sz="4" w:space="0" w:color="auto"/>
            </w:tcBorders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1.4.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CA4E6E" w:rsidRPr="00D522C1" w:rsidRDefault="00D522C1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Совета профилактики.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A4E6E" w:rsidRPr="00CA4E6E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522C1" w:rsidRPr="00CA4E6E" w:rsidRDefault="00D522C1" w:rsidP="00D5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CA4E6E" w:rsidRPr="00CA4E6E" w:rsidRDefault="00D522C1" w:rsidP="00D52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412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D522C1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D522C1">
              <w:rPr>
                <w:rFonts w:ascii="Times New Roman" w:hAnsi="Times New Roman" w:cs="Times New Roman"/>
                <w:bCs/>
                <w:spacing w:val="-4"/>
              </w:rPr>
              <w:t>1.5.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D522C1" w:rsidRDefault="00D522C1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C1">
              <w:rPr>
                <w:rFonts w:ascii="Times New Roman" w:hAnsi="Times New Roman" w:cs="Times New Roman"/>
                <w:sz w:val="24"/>
                <w:szCs w:val="24"/>
              </w:rPr>
              <w:t xml:space="preserve">Типовой план совместных профилактических мероприятий ПДН и администрации  </w:t>
            </w:r>
            <w:r w:rsidRPr="00D5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по предупреждению правонарушений и преступлений среди учащихся на учебный год.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D522C1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2015г.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D522C1" w:rsidP="00CA4E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84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EC09D6" w:rsidRDefault="00EC09D6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09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EC09D6" w:rsidRDefault="00EC09D6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6">
              <w:rPr>
                <w:rFonts w:ascii="Times New Roman" w:hAnsi="Times New Roman" w:cs="Times New Roman"/>
                <w:sz w:val="24"/>
                <w:szCs w:val="24"/>
              </w:rPr>
              <w:t>Конституция РФ, Семейный кодекс РФ, Основы законодательства (ФЗ, законы Волгоградской области)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6E" w:rsidTr="00CA4E6E">
        <w:trPr>
          <w:trHeight w:val="141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1C6BCB" w:rsidRDefault="00CA4E6E" w:rsidP="00F727A8">
            <w:pPr>
              <w:spacing w:line="240" w:lineRule="exact"/>
              <w:jc w:val="center"/>
            </w:pPr>
            <w:r w:rsidRPr="001C6BCB">
              <w:t>1. 2.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4650A8" w:rsidRDefault="00CA4E6E" w:rsidP="00CA4E6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утверждение плана-графика мероприятий по профилактической работе среди обучающихся муниципального 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казённого 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B3627C">
              <w:rPr>
                <w:rFonts w:ascii="Times New Roman" w:hAnsi="Times New Roman" w:cs="Times New Roman"/>
                <w:b/>
                <w:sz w:val="24"/>
                <w:szCs w:val="24"/>
              </w:rPr>
              <w:t>щеоб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разовательного учреждения  «Сосновская средняя общеобразовательная школа» Руднянского муниципального района Волгоградской области на 2015-2016 учебный год</w:t>
            </w:r>
            <w:r w:rsidR="00123815"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направлениям:</w:t>
            </w:r>
            <w:proofErr w:type="gramEnd"/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CA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CA4E6E" w:rsidRPr="00CA4E6E" w:rsidRDefault="00CA4E6E" w:rsidP="00CA4E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A4E6E" w:rsidRPr="00CA4E6E" w:rsidRDefault="00CA4E6E" w:rsidP="00CA4E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4E6E" w:rsidRPr="00CA4E6E" w:rsidRDefault="00CA4E6E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rPr>
          <w:trHeight w:val="255"/>
        </w:trPr>
        <w:tc>
          <w:tcPr>
            <w:tcW w:w="694" w:type="dxa"/>
            <w:tcBorders>
              <w:top w:val="single" w:sz="4" w:space="0" w:color="auto"/>
            </w:tcBorders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1.2.1.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суицидального поведения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F727A8" w:rsidRPr="00F727A8" w:rsidRDefault="00B530BA" w:rsidP="00F727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2015 года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B530BA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B530BA" w:rsidP="00B530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1.2.2.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правонарушений  безнадзорности</w:t>
            </w:r>
          </w:p>
        </w:tc>
        <w:tc>
          <w:tcPr>
            <w:tcW w:w="3398" w:type="dxa"/>
          </w:tcPr>
          <w:p w:rsidR="00F727A8" w:rsidRPr="00F727A8" w:rsidRDefault="00B530BA" w:rsidP="00F727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2015 года</w:t>
            </w:r>
          </w:p>
        </w:tc>
        <w:tc>
          <w:tcPr>
            <w:tcW w:w="3538" w:type="dxa"/>
          </w:tcPr>
          <w:p w:rsidR="00F727A8" w:rsidRPr="00F727A8" w:rsidRDefault="00F727A8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F727A8" w:rsidP="00F7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1.2.3.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экстремизма и терроризма, гармонизации межконфессиональных, межэтнических и межличностных отношений</w:t>
            </w:r>
          </w:p>
        </w:tc>
        <w:tc>
          <w:tcPr>
            <w:tcW w:w="3398" w:type="dxa"/>
          </w:tcPr>
          <w:p w:rsidR="00F727A8" w:rsidRPr="00F727A8" w:rsidRDefault="00B530BA" w:rsidP="00F727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2015 года</w:t>
            </w:r>
          </w:p>
        </w:tc>
        <w:tc>
          <w:tcPr>
            <w:tcW w:w="3538" w:type="dxa"/>
          </w:tcPr>
          <w:p w:rsidR="00B530BA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1.2.4.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жестокого обращения с детьми</w:t>
            </w:r>
          </w:p>
        </w:tc>
        <w:tc>
          <w:tcPr>
            <w:tcW w:w="3398" w:type="dxa"/>
          </w:tcPr>
          <w:p w:rsidR="00F727A8" w:rsidRPr="00F727A8" w:rsidRDefault="00B530BA" w:rsidP="00F727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2015 года</w:t>
            </w:r>
          </w:p>
        </w:tc>
        <w:tc>
          <w:tcPr>
            <w:tcW w:w="3538" w:type="dxa"/>
          </w:tcPr>
          <w:p w:rsidR="00B530BA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B530BA" w:rsidP="00B5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1.2.5.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наркомании, токсикомании, алкоголизма, табакокурения, ВИЧ, СПИДа</w:t>
            </w:r>
          </w:p>
        </w:tc>
        <w:tc>
          <w:tcPr>
            <w:tcW w:w="3398" w:type="dxa"/>
          </w:tcPr>
          <w:p w:rsidR="00F727A8" w:rsidRPr="00F727A8" w:rsidRDefault="00B530BA" w:rsidP="00F727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2015 года</w:t>
            </w:r>
          </w:p>
        </w:tc>
        <w:tc>
          <w:tcPr>
            <w:tcW w:w="3538" w:type="dxa"/>
          </w:tcPr>
          <w:p w:rsidR="00953FB6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A8" w:rsidRPr="00F727A8" w:rsidTr="00CA4E6E">
        <w:tc>
          <w:tcPr>
            <w:tcW w:w="694" w:type="dxa"/>
          </w:tcPr>
          <w:p w:rsidR="00F727A8" w:rsidRPr="00F727A8" w:rsidRDefault="00F727A8" w:rsidP="00F727A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27A8">
              <w:rPr>
                <w:rFonts w:ascii="Times New Roman" w:hAnsi="Times New Roman" w:cs="Times New Roman"/>
                <w:bCs/>
                <w:spacing w:val="-4"/>
              </w:rPr>
              <w:t>1.2.6.</w:t>
            </w:r>
          </w:p>
        </w:tc>
        <w:tc>
          <w:tcPr>
            <w:tcW w:w="6086" w:type="dxa"/>
          </w:tcPr>
          <w:p w:rsidR="00F727A8" w:rsidRPr="00F727A8" w:rsidRDefault="00F727A8" w:rsidP="00F727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</w:t>
            </w:r>
          </w:p>
        </w:tc>
        <w:tc>
          <w:tcPr>
            <w:tcW w:w="3398" w:type="dxa"/>
          </w:tcPr>
          <w:p w:rsidR="00F727A8" w:rsidRPr="00F727A8" w:rsidRDefault="00B530BA" w:rsidP="00F727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2015 года</w:t>
            </w:r>
          </w:p>
        </w:tc>
        <w:tc>
          <w:tcPr>
            <w:tcW w:w="3538" w:type="dxa"/>
          </w:tcPr>
          <w:p w:rsidR="00953FB6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27A8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правонарушений;</w:t>
            </w:r>
          </w:p>
          <w:p w:rsidR="00F727A8" w:rsidRPr="00F727A8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093" w:type="dxa"/>
          </w:tcPr>
          <w:p w:rsidR="00F727A8" w:rsidRPr="00F727A8" w:rsidRDefault="00F727A8" w:rsidP="00F7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534" w:rsidRPr="00F727A8" w:rsidRDefault="00103534" w:rsidP="001035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954"/>
        <w:gridCol w:w="3402"/>
        <w:gridCol w:w="3827"/>
        <w:gridCol w:w="10"/>
        <w:gridCol w:w="1799"/>
      </w:tblGrid>
      <w:tr w:rsidR="00103534" w:rsidTr="004751DC">
        <w:trPr>
          <w:trHeight w:val="120"/>
        </w:trPr>
        <w:tc>
          <w:tcPr>
            <w:tcW w:w="15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3FB6" w:rsidRPr="00953FB6" w:rsidRDefault="00953FB6" w:rsidP="00953FB6">
            <w:pPr>
              <w:numPr>
                <w:ilvl w:val="0"/>
                <w:numId w:val="5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Организационная работа</w:t>
            </w:r>
          </w:p>
          <w:p w:rsidR="00953FB6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FB6" w:rsidRPr="0045037A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FB6" w:rsidTr="004751DC">
        <w:trPr>
          <w:trHeight w:val="657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953FB6" w:rsidRPr="004650A8" w:rsidRDefault="00953FB6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обучающих семинаров для классных руководителей по организации профилактической работы по направлениям: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B6" w:rsidRPr="00953FB6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FB6" w:rsidRPr="00953FB6" w:rsidRDefault="00953FB6" w:rsidP="00F727A8">
            <w:pPr>
              <w:tabs>
                <w:tab w:val="left" w:pos="6133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953FB6" w:rsidTr="004751DC">
        <w:tc>
          <w:tcPr>
            <w:tcW w:w="817" w:type="dxa"/>
            <w:tcBorders>
              <w:right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2.1.1.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953FB6" w:rsidRPr="00953FB6" w:rsidRDefault="00953FB6" w:rsidP="00000C3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  <w:r w:rsidR="00943659">
              <w:rPr>
                <w:rFonts w:ascii="Times New Roman" w:hAnsi="Times New Roman" w:cs="Times New Roman"/>
                <w:sz w:val="24"/>
                <w:szCs w:val="24"/>
              </w:rPr>
              <w:t>: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35"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«Саморегуляция эмоционального состояния подростков как профилактика суицида»</w:t>
            </w:r>
          </w:p>
        </w:tc>
        <w:tc>
          <w:tcPr>
            <w:tcW w:w="3402" w:type="dxa"/>
          </w:tcPr>
          <w:p w:rsidR="00953FB6" w:rsidRPr="00953FB6" w:rsidRDefault="00943659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2015г. </w:t>
            </w:r>
          </w:p>
        </w:tc>
        <w:tc>
          <w:tcPr>
            <w:tcW w:w="3837" w:type="dxa"/>
            <w:gridSpan w:val="2"/>
          </w:tcPr>
          <w:p w:rsidR="00953FB6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A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96521" w:rsidRPr="00953FB6" w:rsidRDefault="00E96521" w:rsidP="00E9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9" w:type="dxa"/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c>
          <w:tcPr>
            <w:tcW w:w="817" w:type="dxa"/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2.1.2.</w:t>
            </w:r>
          </w:p>
        </w:tc>
        <w:tc>
          <w:tcPr>
            <w:tcW w:w="5954" w:type="dxa"/>
          </w:tcPr>
          <w:p w:rsidR="00953FB6" w:rsidRDefault="00953FB6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 безнадзорности</w:t>
            </w:r>
            <w:r w:rsidR="00000C35">
              <w:rPr>
                <w:rFonts w:ascii="Times New Roman" w:hAnsi="Times New Roman" w:cs="Times New Roman"/>
                <w:sz w:val="24"/>
                <w:szCs w:val="24"/>
              </w:rPr>
              <w:t>: круглый стол</w:t>
            </w:r>
          </w:p>
          <w:p w:rsidR="00000C35" w:rsidRDefault="00000C35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гражданского и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сознания </w:t>
            </w:r>
            <w:proofErr w:type="gramStart"/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43659" w:rsidRPr="00953FB6" w:rsidRDefault="00943659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FB6" w:rsidRPr="00953FB6" w:rsidRDefault="00000C35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3837" w:type="dxa"/>
            <w:gridSpan w:val="2"/>
          </w:tcPr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99" w:type="dxa"/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c>
          <w:tcPr>
            <w:tcW w:w="817" w:type="dxa"/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2.1.3.</w:t>
            </w:r>
          </w:p>
        </w:tc>
        <w:tc>
          <w:tcPr>
            <w:tcW w:w="5954" w:type="dxa"/>
          </w:tcPr>
          <w:p w:rsidR="00953FB6" w:rsidRPr="00953FB6" w:rsidRDefault="00953FB6" w:rsidP="001238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гармонизации межконфессиональных, межэтнических и межличностных отношений</w:t>
            </w:r>
            <w:r w:rsidR="00123815">
              <w:rPr>
                <w:rFonts w:ascii="Times New Roman" w:hAnsi="Times New Roman" w:cs="Times New Roman"/>
                <w:sz w:val="24"/>
                <w:szCs w:val="24"/>
              </w:rPr>
              <w:t xml:space="preserve">: круглый стол </w:t>
            </w:r>
            <w:r w:rsidR="0094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815" w:rsidRPr="00123815">
              <w:rPr>
                <w:rFonts w:ascii="Times New Roman" w:hAnsi="Times New Roman" w:cs="Times New Roman"/>
                <w:sz w:val="24"/>
                <w:szCs w:val="24"/>
              </w:rPr>
              <w:t>«Толерантность учителя»</w:t>
            </w:r>
          </w:p>
        </w:tc>
        <w:tc>
          <w:tcPr>
            <w:tcW w:w="3402" w:type="dxa"/>
          </w:tcPr>
          <w:p w:rsidR="00953FB6" w:rsidRPr="00953FB6" w:rsidRDefault="00123815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3837" w:type="dxa"/>
            <w:gridSpan w:val="2"/>
          </w:tcPr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школы;</w:t>
            </w:r>
          </w:p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9" w:type="dxa"/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c>
          <w:tcPr>
            <w:tcW w:w="817" w:type="dxa"/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2.1.4.</w:t>
            </w:r>
          </w:p>
        </w:tc>
        <w:tc>
          <w:tcPr>
            <w:tcW w:w="5954" w:type="dxa"/>
          </w:tcPr>
          <w:p w:rsidR="00863C3A" w:rsidRDefault="00953FB6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  <w:r w:rsidR="00863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FB6" w:rsidRPr="00953FB6" w:rsidRDefault="00123815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3A" w:rsidRPr="00AE29B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3402" w:type="dxa"/>
          </w:tcPr>
          <w:p w:rsidR="00953FB6" w:rsidRPr="00953FB6" w:rsidRDefault="00863C3A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3837" w:type="dxa"/>
            <w:gridSpan w:val="2"/>
          </w:tcPr>
          <w:p w:rsidR="00863C3A" w:rsidRPr="00953FB6" w:rsidRDefault="00863C3A" w:rsidP="0086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rPr>
          <w:trHeight w:val="383"/>
        </w:trPr>
        <w:tc>
          <w:tcPr>
            <w:tcW w:w="817" w:type="dxa"/>
            <w:tcBorders>
              <w:bottom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2.1.5.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53FB6" w:rsidRPr="00F82DED" w:rsidRDefault="00953FB6" w:rsidP="00F82DED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953FB6">
              <w:rPr>
                <w:szCs w:val="24"/>
              </w:rPr>
              <w:t>профилактика наркомании, токсикомании, алкоголизма, табакокурения, ВИЧ, СПИДа</w:t>
            </w:r>
            <w:r>
              <w:rPr>
                <w:szCs w:val="24"/>
              </w:rPr>
              <w:t xml:space="preserve">: </w:t>
            </w:r>
            <w:r w:rsidRPr="007F7804">
              <w:rPr>
                <w:rFonts w:eastAsia="Times New Roman"/>
                <w:szCs w:val="24"/>
                <w:lang w:eastAsia="ru-RU"/>
              </w:rPr>
              <w:t>«Прямые и косвенные признаки употребления ПАВ».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953FB6" w:rsidRPr="00953FB6" w:rsidRDefault="00953FB6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 «Сосновский»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rPr>
          <w:trHeight w:val="756"/>
        </w:trPr>
        <w:tc>
          <w:tcPr>
            <w:tcW w:w="817" w:type="dxa"/>
            <w:tcBorders>
              <w:top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2.1.6.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23815" w:rsidRPr="00953FB6" w:rsidRDefault="00953FB6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</w:t>
            </w:r>
            <w:r w:rsidR="00D071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50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D071BC" w:rsidRPr="00D07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гендерного воспитания современных школьников»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3FB6" w:rsidRPr="00953FB6" w:rsidRDefault="00D071BC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</w:tcPr>
          <w:p w:rsidR="00D071BC" w:rsidRDefault="00D071B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rPr>
          <w:trHeight w:val="274"/>
        </w:trPr>
        <w:tc>
          <w:tcPr>
            <w:tcW w:w="817" w:type="dxa"/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123815" w:rsidRPr="004650A8" w:rsidRDefault="00953FB6" w:rsidP="001238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выявлению и учету обучающихся, находящихся в трудной жизненной ситуации, "группы-риска", с высоким уровнем тревожности и депрессии для проведения индивидуальной работы</w:t>
            </w:r>
            <w:r w:rsidR="00123815"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3815" w:rsidRPr="00123815" w:rsidRDefault="00123815" w:rsidP="00123815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123815">
              <w:rPr>
                <w:szCs w:val="24"/>
              </w:rPr>
              <w:t xml:space="preserve">ведение социального паспорта образовательной организации, </w:t>
            </w:r>
          </w:p>
          <w:p w:rsidR="00123815" w:rsidRDefault="00953FB6" w:rsidP="00123815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123815">
              <w:rPr>
                <w:szCs w:val="24"/>
              </w:rPr>
              <w:t>ведение социального паспорта класса</w:t>
            </w:r>
            <w:r w:rsidR="0066725B">
              <w:rPr>
                <w:szCs w:val="24"/>
              </w:rPr>
              <w:t>,</w:t>
            </w:r>
          </w:p>
          <w:p w:rsidR="00123815" w:rsidRDefault="00123815" w:rsidP="00123815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составление карт индивидуального профилактисческого сопровождения учащихся</w:t>
            </w:r>
            <w:r w:rsidR="0066725B">
              <w:rPr>
                <w:szCs w:val="24"/>
              </w:rPr>
              <w:t xml:space="preserve"> группы-риска (ВШК, ПДН),</w:t>
            </w:r>
          </w:p>
          <w:p w:rsidR="0066725B" w:rsidRPr="0066725B" w:rsidRDefault="0066725B" w:rsidP="0066725B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t>и</w:t>
            </w:r>
            <w:r w:rsidRPr="0066725B">
              <w:t>ндивидуальный комплексный план по работе</w:t>
            </w:r>
          </w:p>
          <w:p w:rsidR="0066725B" w:rsidRPr="0066725B" w:rsidRDefault="0066725B" w:rsidP="0066725B">
            <w:pPr>
              <w:pStyle w:val="4"/>
              <w:spacing w:before="0" w:after="0"/>
              <w:jc w:val="center"/>
              <w:outlineLvl w:val="3"/>
              <w:rPr>
                <w:b w:val="0"/>
                <w:sz w:val="24"/>
              </w:rPr>
            </w:pPr>
            <w:r w:rsidRPr="0066725B">
              <w:rPr>
                <w:b w:val="0"/>
                <w:sz w:val="24"/>
              </w:rPr>
              <w:t xml:space="preserve">с учащимся </w:t>
            </w:r>
            <w:r>
              <w:rPr>
                <w:b w:val="0"/>
                <w:sz w:val="24"/>
              </w:rPr>
              <w:t>группы-риска и его семьей.</w:t>
            </w:r>
          </w:p>
          <w:p w:rsidR="00953FB6" w:rsidRPr="00123815" w:rsidRDefault="00953FB6" w:rsidP="0012381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50A8" w:rsidRPr="004751DC" w:rsidRDefault="004650A8" w:rsidP="004650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2015/2016 учебного года</w:t>
            </w:r>
          </w:p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66725B" w:rsidRDefault="0066725B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5B" w:rsidRDefault="0066725B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5B" w:rsidRDefault="0066725B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5B" w:rsidRDefault="0066725B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66725B" w:rsidRDefault="0066725B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953FB6" w:rsidRPr="00953FB6" w:rsidRDefault="00953FB6" w:rsidP="0066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D76752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53FB6" w:rsidRPr="004650A8" w:rsidRDefault="00953FB6" w:rsidP="00D7675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совет</w:t>
            </w:r>
            <w:r w:rsidR="00F82DED"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среди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</w:t>
            </w:r>
            <w:r w:rsidR="00F82DED"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F82DED"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Сосновс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кая С</w:t>
            </w:r>
            <w:r w:rsidR="006A048E"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Ш» по направлениям</w:t>
            </w:r>
            <w:r w:rsidR="00D7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50A8" w:rsidRPr="004751DC" w:rsidRDefault="004650A8" w:rsidP="004650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53FB6" w:rsidRPr="00953FB6" w:rsidRDefault="00D76752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профилактики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B6" w:rsidTr="004751DC">
        <w:trPr>
          <w:trHeight w:val="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</w:t>
            </w:r>
          </w:p>
          <w:p w:rsidR="00953FB6" w:rsidRPr="00953FB6" w:rsidRDefault="00953FB6" w:rsidP="004751DC">
            <w:pPr>
              <w:spacing w:line="240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53FB6" w:rsidRPr="004650A8" w:rsidRDefault="00953FB6" w:rsidP="004751DC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родительского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всеобуча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направлениям:</w:t>
            </w:r>
          </w:p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3FB6" w:rsidRPr="00953FB6" w:rsidRDefault="00953FB6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6" w:rsidRPr="00953FB6" w:rsidRDefault="00953FB6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B6" w:rsidRDefault="00953FB6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4B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4D214B" w:rsidRPr="00953FB6" w:rsidRDefault="004D214B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D214B" w:rsidRPr="0017702B" w:rsidRDefault="004D214B" w:rsidP="00744F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родительск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ого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всеобуча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вопросам профилактики эмоционального неблагополучия, суицидальных намерений у детей и подростков, обеспечения безопасности несовершеннолетних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214B" w:rsidRPr="004751DC" w:rsidRDefault="004D214B" w:rsidP="00744F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14B" w:rsidRPr="004751DC" w:rsidRDefault="004D214B" w:rsidP="00744F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4D214B" w:rsidRDefault="004D214B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4B" w:rsidRDefault="004D214B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4B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4D214B" w:rsidRPr="00953FB6" w:rsidRDefault="004D214B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2.4.2.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D214B" w:rsidRPr="004751DC" w:rsidRDefault="004D214B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разъяснительной работы с родителями (законными представителями) по вопросам организации, условий и принципов проведения государственной итоговой аттестации выпускников (памятки, индивидуальные консультации, родительские собрания и др.)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214B" w:rsidRPr="004751DC" w:rsidRDefault="004D214B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г.-</w:t>
            </w:r>
          </w:p>
          <w:p w:rsidR="004D214B" w:rsidRPr="004751DC" w:rsidRDefault="004D214B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  <w:p w:rsidR="004D214B" w:rsidRPr="004751DC" w:rsidRDefault="004D214B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4B" w:rsidRPr="004751DC" w:rsidRDefault="004D214B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4B" w:rsidRPr="004751DC" w:rsidRDefault="004D214B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14B" w:rsidRPr="004751DC" w:rsidRDefault="004D214B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D214B" w:rsidRPr="004751DC" w:rsidRDefault="004D214B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214B" w:rsidRPr="004751DC" w:rsidRDefault="004D214B" w:rsidP="0074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4D214B" w:rsidRDefault="004D214B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Tr="008C5468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8C5468" w:rsidRPr="00953FB6" w:rsidRDefault="008C5468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2.4.3.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«Охрана здоровья и безопасность детей»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 любовью к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8C5468" w:rsidRDefault="008C5468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8C5468" w:rsidRPr="00953FB6" w:rsidRDefault="008C5468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C5468" w:rsidRPr="00DF033C" w:rsidRDefault="008C5468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</w:t>
            </w:r>
          </w:p>
          <w:p w:rsidR="008C5468" w:rsidRPr="00DF033C" w:rsidRDefault="008C5468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«Трудный возраст или советы родителям»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875252">
              <w:rPr>
                <w:rFonts w:ascii="Times New Roman" w:eastAsia="Calibri" w:hAnsi="Times New Roman" w:cs="Times New Roman"/>
                <w:sz w:val="24"/>
              </w:rPr>
              <w:t>Конвенция совета Европы о защите детей от сексуальной эксплуатации и сексуальных злоупотреблений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 xml:space="preserve"> »</w:t>
            </w:r>
            <w:r w:rsidRPr="006260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Нравственные основы семьи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5468" w:rsidRDefault="008C5468" w:rsidP="00744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C5468" w:rsidRPr="00DF033C" w:rsidRDefault="008C5468" w:rsidP="00744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8C5468" w:rsidRDefault="008C5468" w:rsidP="00744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  <w:p w:rsidR="008C5468" w:rsidRPr="00DF033C" w:rsidRDefault="008C5468" w:rsidP="00744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8C5468" w:rsidRDefault="008C5468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8C5468" w:rsidRPr="00953FB6" w:rsidRDefault="008C5468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Включение вопроса 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468" w:rsidRP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8C5468" w:rsidRDefault="008C5468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4751DC">
        <w:trPr>
          <w:trHeight w:val="617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B53AE4" w:rsidRDefault="009F5D9E" w:rsidP="00A1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</w:t>
            </w:r>
            <w:r w:rsidRPr="000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 «</w:t>
            </w:r>
            <w:r w:rsidRPr="00035069">
              <w:rPr>
                <w:rFonts w:ascii="Times New Roman" w:hAnsi="Times New Roman" w:cs="Times New Roman"/>
                <w:sz w:val="24"/>
                <w:szCs w:val="24"/>
              </w:rPr>
              <w:t>Основы нравственного воспитания детей», « Детская агрессивность: причины и пути преодоления»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Default="009F5D9E" w:rsidP="00A1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5D9E" w:rsidRPr="007C467C" w:rsidRDefault="009F5D9E" w:rsidP="00A1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4751DC">
        <w:trPr>
          <w:trHeight w:val="617"/>
        </w:trPr>
        <w:tc>
          <w:tcPr>
            <w:tcW w:w="15809" w:type="dxa"/>
            <w:gridSpan w:val="6"/>
            <w:tcBorders>
              <w:top w:val="single" w:sz="4" w:space="0" w:color="auto"/>
            </w:tcBorders>
          </w:tcPr>
          <w:p w:rsidR="009F5D9E" w:rsidRDefault="009F5D9E" w:rsidP="0095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9F5D9E" w:rsidTr="00C618AB">
        <w:trPr>
          <w:trHeight w:val="3242"/>
        </w:trPr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3.1.</w:t>
            </w:r>
          </w:p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5D9E" w:rsidRPr="004650A8" w:rsidRDefault="009F5D9E" w:rsidP="004650A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учебно-методических, инструктивных материалов на школьном  интернет-сайте по вопросам профилактической работы </w:t>
            </w:r>
            <w:proofErr w:type="gramStart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proofErr w:type="gramEnd"/>
            <w:r w:rsidRPr="004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МКОУ «Сосновская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5D9E" w:rsidRPr="004650A8" w:rsidRDefault="009F5D9E" w:rsidP="004650A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4650A8">
              <w:rPr>
                <w:szCs w:val="24"/>
              </w:rPr>
              <w:t>профилактика суицидального поведения: размещение рекомендаций психологического характера: как справиться со стрессом, как управлять собой и т.д.</w:t>
            </w:r>
            <w:r>
              <w:rPr>
                <w:szCs w:val="24"/>
              </w:rPr>
              <w:t>;</w:t>
            </w:r>
          </w:p>
          <w:p w:rsidR="009F5D9E" w:rsidRPr="004650A8" w:rsidRDefault="009F5D9E" w:rsidP="004650A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</w:t>
            </w:r>
            <w:r w:rsidRPr="004650A8">
              <w:rPr>
                <w:rFonts w:eastAsia="Times New Roman"/>
                <w:bCs/>
                <w:szCs w:val="24"/>
                <w:lang w:eastAsia="ru-RU"/>
              </w:rPr>
              <w:t>азмещение информации о работе СШМ на сайте школы</w:t>
            </w:r>
            <w:r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:rsidR="009F5D9E" w:rsidRPr="004650A8" w:rsidRDefault="009F5D9E" w:rsidP="004650A8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4650A8">
              <w:rPr>
                <w:szCs w:val="24"/>
              </w:rPr>
              <w:t>размещение буклетов, памяток</w:t>
            </w:r>
            <w:r>
              <w:rPr>
                <w:szCs w:val="24"/>
              </w:rPr>
              <w:t>, рекомендаций, статей по всем направлениям профилактической работы.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5D9E" w:rsidRPr="004751DC" w:rsidRDefault="009F5D9E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4751DC" w:rsidRDefault="009F5D9E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Pr="004751DC" w:rsidRDefault="009F5D9E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Pr="00953FB6" w:rsidRDefault="009F5D9E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5D9E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9F5D9E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D9E" w:rsidRPr="00953FB6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9F5D9E" w:rsidRPr="00953FB6" w:rsidRDefault="009F5D9E" w:rsidP="004650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B21DC2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B21DC2" w:rsidRDefault="009F5D9E" w:rsidP="006A048E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школьной  службы  медиации в МКОУ «Сосновская СОШ»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953FB6" w:rsidRDefault="009F5D9E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B21D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81603E" w:rsidRDefault="009F5D9E" w:rsidP="00F0445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21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Групповые занятия для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 классов на тему: «Конфликтные ситуации и способы их преодоления»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21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F5D9E" w:rsidRPr="0081603E" w:rsidRDefault="009F5D9E" w:rsidP="00B21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F04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21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обучающихся 5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 по выявлению причин возникновения конфликтов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Default="009F5D9E" w:rsidP="009962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9F5D9E" w:rsidRPr="0081603E" w:rsidRDefault="009F5D9E" w:rsidP="009962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068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 для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 на тему: «Общение без конфликтов»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068A5">
        <w:trPr>
          <w:trHeight w:val="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Познавательный час-презентация на тему «В мире много доброты»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068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аршая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3.2.8.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 для </w:t>
            </w:r>
            <w:proofErr w:type="gramStart"/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начальной школы на 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тему: «Расскажи о своем друге»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3.2.9.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F04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9F5D9E" w:rsidRPr="0081603E" w:rsidRDefault="009F5D9E" w:rsidP="00B0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81603E" w:rsidRDefault="009F5D9E" w:rsidP="00910F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B21DC2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B068A5" w:rsidRDefault="009F5D9E" w:rsidP="00F0445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обучающихся и родителей (законных представителей) о работе детского телефона доверия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B45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953FB6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953FB6" w:rsidRDefault="009F5D9E" w:rsidP="00B06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9F5D9E" w:rsidRDefault="009F5D9E" w:rsidP="00B06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9F5D9E" w:rsidRPr="0081603E" w:rsidRDefault="009F5D9E" w:rsidP="00B068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4751DC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2F766E" w:rsidRDefault="009F5D9E" w:rsidP="00A866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766E">
              <w:rPr>
                <w:rFonts w:ascii="Times New Roman" w:hAnsi="Times New Roman" w:cs="Times New Roman"/>
                <w:sz w:val="24"/>
                <w:szCs w:val="24"/>
              </w:rPr>
              <w:t>Участие в акции «Минута  детского телефона доверия»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9F5D9E" w:rsidRPr="00953FB6" w:rsidRDefault="009F5D9E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910F18">
        <w:trPr>
          <w:trHeight w:val="16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A866F3" w:rsidRDefault="009F5D9E" w:rsidP="00910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«Твой друг – телефон»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листовками</w:t>
            </w:r>
            <w:r w:rsidRPr="0091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«Если нарушены твои права…», «Если ты не такой как другие – не комплексуй…»,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ты попал в плохую компанию…», «Если тебе не отвечают взаимностью…»,  «Если тебя перестали понимать…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Default="009F5D9E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9F5D9E" w:rsidRPr="00953FB6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910F18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A866F3" w:rsidRDefault="009F5D9E" w:rsidP="00910F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статей, рекомендаций родителям и детям по телефону доверия.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Default="009F5D9E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Default="009F5D9E" w:rsidP="00910F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4751DC">
        <w:trPr>
          <w:trHeight w:val="15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3.3.4.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Default="009F5D9E" w:rsidP="008B090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B090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Урок-тренинг «Время доверять» </w:t>
            </w:r>
          </w:p>
          <w:p w:rsidR="009F5D9E" w:rsidRPr="008B0900" w:rsidRDefault="009F5D9E" w:rsidP="008B09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90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кажи телефону доверия </w:t>
            </w:r>
            <w:r w:rsidRPr="008B0900">
              <w:rPr>
                <w:rFonts w:ascii="Times New Roman" w:eastAsia="Times New Roman" w:hAnsi="Times New Roman"/>
                <w:sz w:val="24"/>
                <w:szCs w:val="24"/>
              </w:rPr>
              <w:t>«ДА!»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8B09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Tr="004D214B">
        <w:trPr>
          <w:trHeight w:val="7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8B0900" w:rsidRDefault="009F5D9E" w:rsidP="004D214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0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информационных стендов по вопросам профилактической работы, пополнение библиотечных фондов современными методическими пособиями по направлениям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8B09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953FB6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Default="009F5D9E" w:rsidP="008B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F5D9E" w:rsidRPr="00953FB6" w:rsidRDefault="009F5D9E" w:rsidP="008B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270"/>
        </w:trPr>
        <w:tc>
          <w:tcPr>
            <w:tcW w:w="15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кая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Ш»  по профилактике  суицидального поведения на 2015-2016 учебный год</w:t>
            </w:r>
          </w:p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своевременного выявления детей, имеющих риск суицидального поведения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(анкетирование, диагностика)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953FB6" w:rsidRDefault="009F5D9E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9F5D9E" w:rsidRPr="00953FB6" w:rsidRDefault="009F5D9E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9F5D9E" w:rsidRPr="004751DC" w:rsidRDefault="009F5D9E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учёту семей, в которых возможны факты жестокого обращения с детьми, семейные конфликты (анкетирование, беседы с учащимися, рейды, посещение семей в ходе акций)</w:t>
            </w:r>
            <w:r>
              <w:rPr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базы данных по социально-неблагополучным семьям.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Pr="00953FB6" w:rsidRDefault="009F5D9E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9F5D9E" w:rsidRPr="00953FB6" w:rsidRDefault="009F5D9E" w:rsidP="0066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9F5D9E" w:rsidRPr="004751DC" w:rsidRDefault="009F5D9E" w:rsidP="006668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индивидуальных профилактических мероприятий с семьями социального риска  (беседы, посещение на дому)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2F76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2015/2016 учебного года </w:t>
            </w:r>
          </w:p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2F76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прав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9F5D9E" w:rsidRPr="004751DC" w:rsidRDefault="009F5D9E" w:rsidP="002F76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</w:t>
            </w:r>
            <w:r w:rsidRPr="0095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6569B6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профилактических занятий для учащихся, направленных на предупреждение эмоционального неблагополучия, ответственного отношения к жизни:</w:t>
            </w:r>
          </w:p>
          <w:p w:rsidR="009F5D9E" w:rsidRPr="004751DC" w:rsidRDefault="009F5D9E" w:rsidP="006569B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«Учимся строить отношения»;</w:t>
            </w:r>
          </w:p>
          <w:p w:rsidR="009F5D9E" w:rsidRPr="004751DC" w:rsidRDefault="009F5D9E" w:rsidP="006569B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«Умей управлять своими эмоциями»;</w:t>
            </w:r>
          </w:p>
          <w:p w:rsidR="009F5D9E" w:rsidRPr="006569B6" w:rsidRDefault="009F5D9E" w:rsidP="006569B6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szCs w:val="24"/>
              </w:rPr>
            </w:pPr>
            <w:r w:rsidRPr="006569B6">
              <w:rPr>
                <w:rStyle w:val="c7"/>
                <w:color w:val="000000"/>
                <w:szCs w:val="24"/>
              </w:rPr>
              <w:t>«Если тебе трудно».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5D9E" w:rsidRPr="004751DC" w:rsidRDefault="009F5D9E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4D21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взаимоотношений и конфликтных ситуаций среди учащихся. Пресечение случаев неуставных отношений.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5D9E" w:rsidRPr="004751DC" w:rsidRDefault="009F5D9E" w:rsidP="006569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17702B" w:rsidRDefault="009F5D9E" w:rsidP="00177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родительск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ого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всеобуча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вопросам профилактики эмоционального неблагополучия, суицидальных намерений у детей и подростков, обеспечения безопасности несовершеннолетних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учащихся «группы риска» в соответствии с их интересами и способностями к внеклассной работе и мероприятиям школы  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F5D9E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</w:t>
            </w:r>
          </w:p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работы по формированию благоприятного психологического климата в школьном, классном коллективе, предупреждению конфликтов между учащимися, педагогами и учащимися, педагогами и родителями (семинары,  классные часы, родительские собрания, игры, тренинги)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контроля, направленного на выявление случаев применения педагогами методов психологического и физического насилия в отношении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«Жить здорово!»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pStyle w:val="a9"/>
              <w:rPr>
                <w:color w:val="000000"/>
              </w:rPr>
            </w:pPr>
            <w:r w:rsidRPr="004751DC">
              <w:rPr>
                <w:color w:val="000000"/>
              </w:rPr>
              <w:t>Организация волонтерской  помощи детям, склонным к суицидальным действиям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Классные руководители</w:t>
            </w:r>
          </w:p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 службы школьной медиации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состояния психического здоровья и </w:t>
            </w: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особенностей психического развития учащихся, позволяющий исследовать уровень </w:t>
            </w:r>
            <w:proofErr w:type="gramStart"/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proofErr w:type="gramEnd"/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дезадаптации и характер реагирования в затруднительных ситуациях:</w:t>
            </w:r>
          </w:p>
          <w:p w:rsidR="009F5D9E" w:rsidRPr="004751DC" w:rsidRDefault="009F5D9E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уровня адаптации (1, 5 классы)</w:t>
            </w:r>
          </w:p>
          <w:p w:rsidR="009F5D9E" w:rsidRPr="004751DC" w:rsidRDefault="009F5D9E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Исследование уровня тревожности</w:t>
            </w:r>
          </w:p>
          <w:p w:rsidR="009F5D9E" w:rsidRDefault="009F5D9E" w:rsidP="00785C3E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Экспресс - диагностики суицидального риска «Сигнал»</w:t>
            </w:r>
          </w:p>
          <w:p w:rsidR="009F5D9E" w:rsidRPr="00785C3E" w:rsidRDefault="009F5D9E" w:rsidP="00785C3E">
            <w:pPr>
              <w:tabs>
                <w:tab w:val="left" w:pos="3578"/>
              </w:tabs>
              <w:jc w:val="both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85C3E">
              <w:rPr>
                <w:rFonts w:ascii="Times New Roman" w:hAnsi="Times New Roman"/>
                <w:sz w:val="24"/>
                <w:szCs w:val="24"/>
              </w:rPr>
              <w:t>Диагностика (</w:t>
            </w:r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Методика М. Рокича «Ценностные ориентации», методика диагностики склонности к отклоняющемуся поведению)</w:t>
            </w:r>
          </w:p>
          <w:p w:rsidR="009F5D9E" w:rsidRPr="00785C3E" w:rsidRDefault="009F5D9E" w:rsidP="00785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Психологические упражнения («Доволен ли я собой», «Контраргументы», «Что было главным в жизни</w:t>
            </w:r>
            <w:proofErr w:type="gramStart"/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?, «</w:t>
            </w:r>
            <w:proofErr w:type="gramEnd"/>
            <w:r w:rsidRPr="00785C3E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Золотая рыбка», «Прощание со страхами», «Мой запас прочности» и т.д.)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2015/2016 учебного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  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разъяснительной работы с родителями (законными представителями) по вопросам организации, условий и принципов проведения государственной итоговой аттестации выпускников (памятки, индивидуальные консультации, родительские собрания и др.)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г.-</w:t>
            </w:r>
          </w:p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  <w:p w:rsidR="009F5D9E" w:rsidRPr="004751DC" w:rsidRDefault="009F5D9E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Pr="004751DC" w:rsidRDefault="009F5D9E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Pr="004751DC" w:rsidRDefault="009F5D9E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5D9E" w:rsidRPr="004751DC" w:rsidRDefault="009F5D9E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выпускниками школы  в ходе государственной итоговой аттестации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г.-</w:t>
            </w:r>
          </w:p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оздоровления детей группы «риска»  и их занятости в летний период.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Направление на </w:t>
            </w:r>
            <w:proofErr w:type="gramStart"/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обучение  педагогов </w:t>
            </w:r>
            <w:r w:rsidRPr="004751D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по вопросам</w:t>
            </w:r>
            <w:proofErr w:type="gramEnd"/>
            <w:r w:rsidRPr="004751D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профилактики эмоционального неблагополучия, </w:t>
            </w: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суицидальных намерений у детей и подростков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47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F04453" w:rsidRDefault="009F5D9E" w:rsidP="004751DC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4453">
              <w:rPr>
                <w:rFonts w:ascii="Times New Roman" w:hAnsi="Times New Roman" w:cs="Times New Roman"/>
                <w:sz w:val="24"/>
                <w:szCs w:val="24"/>
              </w:rPr>
              <w:t>«Берём пример!», цикл познавательных бесед о героях ВОВ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 – май 2016г.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F0445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B24276">
        <w:trPr>
          <w:trHeight w:val="180"/>
        </w:trPr>
        <w:tc>
          <w:tcPr>
            <w:tcW w:w="15809" w:type="dxa"/>
            <w:gridSpan w:val="6"/>
            <w:tcBorders>
              <w:top w:val="single" w:sz="4" w:space="0" w:color="auto"/>
            </w:tcBorders>
          </w:tcPr>
          <w:p w:rsidR="009F5D9E" w:rsidRPr="004751DC" w:rsidRDefault="009F5D9E" w:rsidP="00C378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Сосновская СОШ</w:t>
            </w: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» по профилактике  правонарушений  и безнадзорности</w:t>
            </w:r>
          </w:p>
          <w:p w:rsidR="009F5D9E" w:rsidRPr="004751DC" w:rsidRDefault="009F5D9E" w:rsidP="00C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на 2015 – 2016 учебный год</w:t>
            </w: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pStyle w:val="a9"/>
              <w:spacing w:after="150" w:line="146" w:lineRule="atLeast"/>
            </w:pPr>
            <w:proofErr w:type="gramStart"/>
            <w:r w:rsidRPr="004751DC">
              <w:t xml:space="preserve">Анализ работы по профилактике правонарушений и </w:t>
            </w:r>
            <w:r w:rsidRPr="004751DC">
              <w:lastRenderedPageBreak/>
              <w:t>преступлений среди обучающихся школы.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CA4E6E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на Совете 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CA4E6E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9F5D9E" w:rsidRPr="00CA4E6E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программы  по профилактике безнадзорности и правонарушений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CA4E6E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совет школы «О  мерах по профилактике безнадзорности и правонарушений несовершеннолетних»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Руководитель  ОУ</w:t>
            </w:r>
          </w:p>
          <w:p w:rsidR="009F5D9E" w:rsidRPr="00CA4E6E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pStyle w:val="aa"/>
              <w:spacing w:after="150" w:line="146" w:lineRule="atLeast"/>
            </w:pPr>
            <w:r w:rsidRPr="004751DC">
              <w:t>Выявление родителей, не выполняющих обязанности по воспитанию детей, своевременное информирование ПДН</w:t>
            </w:r>
            <w:r w:rsidRPr="004751DC">
              <w:rPr>
                <w:rStyle w:val="apple-converted-spac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CA4E6E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001CF7" w:rsidRDefault="009F5D9E" w:rsidP="00B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работы по выявлению </w:t>
            </w: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не посещающих учебные занят</w:t>
            </w:r>
            <w:r w:rsidRPr="00001CF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неуважительной причине и принятие мер к получению каждым ребенком основного общего образования.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CA4E6E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001CF7" w:rsidRDefault="009F5D9E" w:rsidP="00B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КДН и ЗП  Руднянского  муниципального района, о детях, не посещающих учебные занятия по неуважительной причине.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pStyle w:val="aa"/>
              <w:spacing w:after="150"/>
            </w:pPr>
            <w:r w:rsidRPr="004751DC">
              <w:t>Составление социального паспорта  класса, школы.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планирование деятельности Совета  школы по профилактике безнадзорности и правонарушений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F5D9E" w:rsidRPr="004751DC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8F0B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8F0BA6" w:rsidRDefault="009F5D9E" w:rsidP="008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совместной работы </w:t>
            </w:r>
            <w:r w:rsidRPr="008F0BA6">
              <w:rPr>
                <w:rFonts w:ascii="Times New Roman" w:hAnsi="Times New Roman" w:cs="Times New Roman"/>
                <w:sz w:val="24"/>
                <w:szCs w:val="24"/>
              </w:rPr>
              <w:t xml:space="preserve">МКОУ «Сосновская СОШ» и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A6">
              <w:rPr>
                <w:rFonts w:ascii="Times New Roman" w:hAnsi="Times New Roman" w:cs="Times New Roman"/>
                <w:sz w:val="24"/>
                <w:szCs w:val="24"/>
              </w:rPr>
              <w:t>отделения МВД России по Руднянскому муниципальному 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A6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правонарушений и преступлений </w:t>
            </w:r>
            <w:proofErr w:type="gramStart"/>
            <w:r w:rsidRPr="008F0BA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F0B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9F5D9E" w:rsidRPr="004751DC" w:rsidRDefault="009F5D9E" w:rsidP="008F0B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школы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0E1B19" w:rsidRDefault="009F5D9E" w:rsidP="000E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9F5D9E" w:rsidRPr="004751DC" w:rsidRDefault="009F5D9E" w:rsidP="000E1B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0E1B19" w:rsidRDefault="009F5D9E" w:rsidP="000E1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1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0E1B1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Патронаж учащихся социально неблагополучных семей на дому с составлением актов  обследования материально-бытовых условий. (Посещение на дому,  анкетирование, беседы.)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CA4E6E" w:rsidRDefault="009F5D9E" w:rsidP="000E1B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  <w:p w:rsidR="009F5D9E" w:rsidRPr="004751DC" w:rsidRDefault="009F5D9E" w:rsidP="000E1B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6065BE" w:rsidRDefault="009F5D9E" w:rsidP="00B24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персональ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дел на заседаниях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</w:t>
            </w: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постановки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снятия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внутришкольного </w:t>
            </w:r>
            <w:r w:rsidRPr="0060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учета.</w:t>
            </w:r>
          </w:p>
          <w:p w:rsidR="009F5D9E" w:rsidRPr="00001CF7" w:rsidRDefault="009F5D9E" w:rsidP="00B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«Совета профилактики» при Администрации Сосновского сельского поселения.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6065BE" w:rsidRDefault="009F5D9E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Pr="00001CF7" w:rsidRDefault="009F5D9E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четверть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6065BE" w:rsidRDefault="009F5D9E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школы,</w:t>
            </w:r>
          </w:p>
          <w:p w:rsidR="009F5D9E" w:rsidRPr="006065BE" w:rsidRDefault="009F5D9E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6065B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D9E" w:rsidRDefault="009F5D9E" w:rsidP="00B24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учащихся «группы риска» в соответствии с их интересами и способностями к внеклассной работе и мероприятиям школы  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F5D9E" w:rsidRDefault="009F5D9E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</w:t>
            </w:r>
          </w:p>
          <w:p w:rsidR="009F5D9E" w:rsidRPr="004751DC" w:rsidRDefault="009F5D9E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C61084" w:rsidRDefault="009F5D9E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 работа с учащимися, состоящими на профилактическом учете.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профилактику правонарушений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Default="009F5D9E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профилактика правонарушений и безнадзорности:</w:t>
            </w:r>
          </w:p>
          <w:p w:rsidR="009F5D9E" w:rsidRPr="00C61084" w:rsidRDefault="009F5D9E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межведомственных операциях «Подросток», «Внимание – дети!»</w:t>
            </w:r>
          </w:p>
          <w:p w:rsidR="009F5D9E" w:rsidRDefault="009F5D9E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Классные  часы «Ознакомление с правилами поведения в школе»; «Правила поведения в общественных местах»;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«Успех без нарушений» (антикоррупционная направленность) 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9F5D9E" w:rsidRPr="00C61084" w:rsidRDefault="009F5D9E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- «Что такое закон?» для обучающихся 7-9 классов</w:t>
            </w:r>
          </w:p>
          <w:p w:rsidR="009F5D9E" w:rsidRPr="004D214B" w:rsidRDefault="009F5D9E" w:rsidP="00C610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-  Тренинговые занятия по профилактике</w:t>
            </w:r>
            <w:r w:rsidRPr="00C6108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правонарушений и безнадзорности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Default="009F5D9E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Default="009F5D9E" w:rsidP="00C6108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B2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D9E" w:rsidRPr="004751DC" w:rsidRDefault="009F5D9E" w:rsidP="00C6108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C61084" w:rsidRDefault="009F5D9E" w:rsidP="00942CA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84">
              <w:rPr>
                <w:rFonts w:ascii="Times New Roman" w:hAnsi="Times New Roman" w:cs="Times New Roman"/>
                <w:sz w:val="24"/>
                <w:szCs w:val="24"/>
              </w:rPr>
              <w:t>Ведение отчетности по обучающимся, состоящим на учете в ПДН, «внутришкольном» учете (составление карт индивидуального профилактисческого сопровождения учащихся группы-риска)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заседаний МО классных руководителей, посвященных изучению материалов по профилактике безнадзорности и правонарушений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pStyle w:val="aa"/>
              <w:spacing w:after="150"/>
            </w:pPr>
            <w:r w:rsidRPr="004751DC">
              <w:rPr>
                <w:color w:val="000000"/>
                <w:shd w:val="clear" w:color="auto" w:fill="FFFFFF"/>
              </w:rPr>
              <w:t>Оформление  в  школе  информационных стендов для родителей и учащихся, освещающих</w:t>
            </w:r>
            <w:r w:rsidRPr="004751DC">
              <w:rPr>
                <w:rStyle w:val="apple-converted-space"/>
                <w:color w:val="000000"/>
                <w:shd w:val="clear" w:color="auto" w:fill="FFFFFF"/>
              </w:rPr>
              <w:t xml:space="preserve"> вопросы  </w:t>
            </w:r>
            <w:r w:rsidRPr="004751DC">
              <w:rPr>
                <w:color w:val="000000"/>
                <w:shd w:val="clear" w:color="auto" w:fill="FFFFFF"/>
              </w:rPr>
              <w:t>профилактики безнадзорности и правонарушений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9F5D9E" w:rsidRPr="004751DC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Pr="00942CAB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942CAB">
        <w:trPr>
          <w:trHeight w:val="509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942CAB" w:rsidRDefault="009F5D9E" w:rsidP="00942CAB">
            <w:pPr>
              <w:pStyle w:val="aa"/>
              <w:spacing w:after="150" w:line="146" w:lineRule="atLeast"/>
              <w:rPr>
                <w:color w:val="000000"/>
              </w:rPr>
            </w:pPr>
            <w:r w:rsidRPr="004751DC">
              <w:rPr>
                <w:color w:val="000000"/>
              </w:rPr>
              <w:t xml:space="preserve">Организация летнего отдыха обучающихся «группы </w:t>
            </w:r>
            <w:r w:rsidRPr="004751DC">
              <w:rPr>
                <w:color w:val="000000"/>
              </w:rPr>
              <w:lastRenderedPageBreak/>
              <w:t>риска»</w:t>
            </w:r>
            <w:r w:rsidRPr="004751DC">
              <w:rPr>
                <w:color w:val="000000"/>
                <w:shd w:val="clear" w:color="auto" w:fill="FFFFFF"/>
              </w:rPr>
              <w:t xml:space="preserve"> и их занятости в летний период.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B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942CAB" w:rsidRDefault="009F5D9E" w:rsidP="00942CAB">
            <w:pPr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CAB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профилактике правонарушений и преступлений несовершеннолетними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 2016г.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Pr="004751DC" w:rsidRDefault="009F5D9E" w:rsidP="0094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7A2C5C" w:rsidRDefault="009F5D9E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Проведение бесед, лекций с </w:t>
            </w:r>
            <w:proofErr w:type="gramStart"/>
            <w:r w:rsidRPr="007A2C5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A2C5C">
              <w:rPr>
                <w:rFonts w:ascii="Times New Roman" w:hAnsi="Times New Roman"/>
                <w:sz w:val="24"/>
                <w:szCs w:val="24"/>
              </w:rPr>
              <w:t xml:space="preserve"> 1-9 классов на правовые, психологические и медицинские темы с приглашением:</w:t>
            </w:r>
          </w:p>
          <w:p w:rsidR="009F5D9E" w:rsidRPr="007A2C5C" w:rsidRDefault="009F5D9E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>- инспектора ПДН;</w:t>
            </w:r>
          </w:p>
          <w:p w:rsidR="009F5D9E" w:rsidRPr="007A2C5C" w:rsidRDefault="009F5D9E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>- участкового уполномоченного:</w:t>
            </w:r>
          </w:p>
          <w:p w:rsidR="009F5D9E" w:rsidRPr="007A2C5C" w:rsidRDefault="009F5D9E" w:rsidP="00942CAB">
            <w:pPr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2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«Ответственность подростков»  </w:t>
            </w:r>
          </w:p>
          <w:p w:rsidR="009F5D9E" w:rsidRPr="007A2C5C" w:rsidRDefault="009F5D9E" w:rsidP="00942C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- «Правила поведения </w:t>
            </w:r>
            <w:proofErr w:type="gramStart"/>
            <w:r w:rsidRPr="007A2C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A2C5C">
              <w:rPr>
                <w:rFonts w:ascii="Times New Roman" w:hAnsi="Times New Roman"/>
                <w:sz w:val="24"/>
                <w:szCs w:val="24"/>
              </w:rPr>
              <w:t xml:space="preserve"> в школе и дома»;</w:t>
            </w:r>
          </w:p>
          <w:p w:rsidR="009F5D9E" w:rsidRPr="00B24276" w:rsidRDefault="009F5D9E" w:rsidP="00B242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2C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2C5C">
              <w:rPr>
                <w:rFonts w:ascii="Times New Roman" w:eastAsia="Times New Roman" w:hAnsi="Times New Roman"/>
                <w:bCs/>
                <w:color w:val="000000"/>
                <w:spacing w:val="15"/>
                <w:sz w:val="24"/>
                <w:szCs w:val="24"/>
              </w:rPr>
              <w:t>«Детская шалость, правонарушение, преступление»</w:t>
            </w:r>
            <w:r w:rsidRPr="007A2C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Default="009F5D9E" w:rsidP="004751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9E" w:rsidRDefault="009F5D9E" w:rsidP="007A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  <w:p w:rsidR="009F5D9E" w:rsidRDefault="009F5D9E" w:rsidP="007A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9F5D9E" w:rsidRPr="007A2C5C" w:rsidRDefault="009F5D9E" w:rsidP="007A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2016г.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D9E" w:rsidRPr="004751DC" w:rsidRDefault="009F5D9E" w:rsidP="00942C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B24276" w:rsidRDefault="009F5D9E" w:rsidP="00B242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 xml:space="preserve"> Проведение дней профилактики с приглашением представителей прокуратуры, инспектора ПДН и т.д.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B24276" w:rsidRDefault="009F5D9E" w:rsidP="00B2427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F5D9E" w:rsidRPr="00B24276" w:rsidRDefault="009F5D9E" w:rsidP="00B242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B24276" w:rsidRDefault="009F5D9E" w:rsidP="00292B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9F5D9E" w:rsidRPr="00B24276" w:rsidRDefault="009F5D9E" w:rsidP="00292B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016162" w:rsidRDefault="009F5D9E" w:rsidP="000161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мест нахождения обучающихся в вечернее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(проведение рейдов).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9F5D9E" w:rsidRPr="00016162" w:rsidRDefault="009F5D9E" w:rsidP="0001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 w:cs="Times New Roman"/>
                <w:sz w:val="24"/>
                <w:szCs w:val="24"/>
              </w:rPr>
              <w:t>Инспектор по правам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Pr="004751DC" w:rsidRDefault="009F5D9E" w:rsidP="00B242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конкурса рисунков на темы: «Права и обязанности гражданина РФ», «Права детей».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Pr="004751DC" w:rsidRDefault="009F5D9E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  <w:p w:rsidR="009F5D9E" w:rsidRPr="004751DC" w:rsidRDefault="009F5D9E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4751DC" w:rsidRDefault="009F5D9E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9F5D9E" w:rsidRPr="004751DC" w:rsidRDefault="009F5D9E" w:rsidP="0001616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8C5468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Pr="004751DC" w:rsidRDefault="009F5D9E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Default="009F5D9E" w:rsidP="00130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буклетов: </w:t>
            </w:r>
          </w:p>
          <w:p w:rsidR="009F5D9E" w:rsidRDefault="009F5D9E" w:rsidP="0001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«Кабинет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«Легче предупредить, чем...».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9E" w:rsidRPr="004751DC" w:rsidTr="004751DC">
        <w:trPr>
          <w:trHeight w:val="249"/>
        </w:trPr>
        <w:tc>
          <w:tcPr>
            <w:tcW w:w="817" w:type="dxa"/>
            <w:tcBorders>
              <w:top w:val="single" w:sz="4" w:space="0" w:color="auto"/>
            </w:tcBorders>
          </w:tcPr>
          <w:p w:rsidR="009F5D9E" w:rsidRDefault="009F5D9E" w:rsidP="004751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5D9E" w:rsidRPr="00B53AE4" w:rsidRDefault="009F5D9E" w:rsidP="00016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</w:t>
            </w:r>
            <w:r w:rsidRPr="0003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 «</w:t>
            </w:r>
            <w:r w:rsidRPr="00035069">
              <w:rPr>
                <w:rFonts w:ascii="Times New Roman" w:hAnsi="Times New Roman" w:cs="Times New Roman"/>
                <w:sz w:val="24"/>
                <w:szCs w:val="24"/>
              </w:rPr>
              <w:t>Основы нравственного воспитания детей», « Детская агрессивность: причины и пути преодоления»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D9E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F5D9E" w:rsidRPr="007C467C" w:rsidRDefault="009F5D9E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5D9E" w:rsidRPr="004751DC" w:rsidRDefault="009F5D9E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34" w:rsidRPr="00211496" w:rsidRDefault="00103534" w:rsidP="00103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6449" w:type="dxa"/>
        <w:tblLook w:val="04A0"/>
      </w:tblPr>
      <w:tblGrid>
        <w:gridCol w:w="674"/>
        <w:gridCol w:w="6088"/>
        <w:gridCol w:w="6"/>
        <w:gridCol w:w="3402"/>
        <w:gridCol w:w="2970"/>
        <w:gridCol w:w="6"/>
        <w:gridCol w:w="2663"/>
        <w:gridCol w:w="2660"/>
        <w:gridCol w:w="2660"/>
        <w:gridCol w:w="2660"/>
        <w:gridCol w:w="2660"/>
      </w:tblGrid>
      <w:tr w:rsidR="00103534" w:rsidRPr="00211496" w:rsidTr="002A46BA">
        <w:trPr>
          <w:gridAfter w:val="4"/>
          <w:wAfter w:w="10640" w:type="dxa"/>
        </w:trPr>
        <w:tc>
          <w:tcPr>
            <w:tcW w:w="15809" w:type="dxa"/>
            <w:gridSpan w:val="7"/>
          </w:tcPr>
          <w:p w:rsidR="00103534" w:rsidRPr="00211496" w:rsidRDefault="00211496" w:rsidP="0021149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экстремизма и терроризма, гармонизации межконфессиональных, межэтнических и межличностных отношений на 2015 – 2016 учебный год </w:t>
            </w:r>
          </w:p>
        </w:tc>
      </w:tr>
      <w:tr w:rsidR="00292B27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</w:tcPr>
          <w:p w:rsidR="00292B27" w:rsidRDefault="00292B27" w:rsidP="0013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«Дней профилактики» экстремизма и терроризма, гармонизации межконфессиональных, межэтнических отношений  с привлечением представителей служб профилактики.</w:t>
            </w:r>
          </w:p>
        </w:tc>
        <w:tc>
          <w:tcPr>
            <w:tcW w:w="3402" w:type="dxa"/>
          </w:tcPr>
          <w:p w:rsidR="00292B27" w:rsidRDefault="00292B2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  <w:p w:rsidR="00292B27" w:rsidRDefault="00292B2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92B27" w:rsidRDefault="00292B2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7" w:rsidRPr="004751DC" w:rsidTr="002A46BA">
        <w:trPr>
          <w:gridAfter w:val="4"/>
          <w:wAfter w:w="10640" w:type="dxa"/>
          <w:trHeight w:val="219"/>
        </w:trPr>
        <w:tc>
          <w:tcPr>
            <w:tcW w:w="674" w:type="dxa"/>
            <w:tcBorders>
              <w:bottom w:val="single" w:sz="4" w:space="0" w:color="auto"/>
            </w:tcBorders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292B27" w:rsidRPr="00292B27" w:rsidRDefault="00292B2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292B2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92B27">
              <w:rPr>
                <w:rFonts w:ascii="Times New Roman" w:hAnsi="Times New Roman"/>
                <w:sz w:val="24"/>
                <w:szCs w:val="24"/>
              </w:rPr>
              <w:t xml:space="preserve"> «Нарушение прав, свобод и интересов человека и гражданина» (о недопустимости участия в экстремистских акциях)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2B27" w:rsidRPr="00292B27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92B27" w:rsidRPr="00292B27" w:rsidRDefault="00292B27" w:rsidP="00292B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 xml:space="preserve">    Старшая вожатая,</w:t>
            </w:r>
          </w:p>
          <w:p w:rsidR="00292B27" w:rsidRPr="00292B27" w:rsidRDefault="00292B27" w:rsidP="0029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7" w:rsidRPr="004751DC" w:rsidTr="002A46BA">
        <w:trPr>
          <w:gridAfter w:val="4"/>
          <w:wAfter w:w="10640" w:type="dxa"/>
          <w:trHeight w:val="2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вечера «Фестиваль народов «Мы едины!»»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29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Pr="00292B27" w:rsidRDefault="00292B27" w:rsidP="00292B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 xml:space="preserve">    Старшая вожатая,</w:t>
            </w:r>
          </w:p>
          <w:p w:rsidR="00292B27" w:rsidRPr="004751DC" w:rsidRDefault="00292B27" w:rsidP="0029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27" w:rsidRPr="004751DC" w:rsidTr="002A46BA">
        <w:trPr>
          <w:gridAfter w:val="4"/>
          <w:wAfter w:w="10640" w:type="dxa"/>
          <w:trHeight w:val="2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Default="00292B27" w:rsidP="00F727A8">
            <w:pPr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>Классный час  "Осторожно, экстремизм!" (5-9 классы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2B27" w:rsidRPr="00292B27" w:rsidRDefault="00292B27" w:rsidP="001D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D0E57">
              <w:rPr>
                <w:rFonts w:ascii="Times New Roman" w:hAnsi="Times New Roman"/>
                <w:sz w:val="24"/>
                <w:szCs w:val="24"/>
              </w:rPr>
              <w:t>В трудностях вместе</w:t>
            </w:r>
            <w:r>
              <w:rPr>
                <w:rFonts w:ascii="Times New Roman" w:hAnsi="Times New Roman"/>
                <w:sz w:val="24"/>
                <w:szCs w:val="24"/>
              </w:rPr>
              <w:t>» (1-4)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</w:t>
            </w:r>
          </w:p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B27" w:rsidRDefault="00292B27" w:rsidP="00F7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2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92B27" w:rsidRPr="004751DC" w:rsidRDefault="00292B2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292B27" w:rsidRPr="004751DC" w:rsidRDefault="00292B2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29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Уроков Добрых Качеств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форум «Мир, в котором я живу…»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1D0E57" w:rsidRPr="004751DC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21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A7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</w:t>
            </w:r>
            <w:proofErr w:type="gramStart"/>
            <w:r w:rsidRPr="00760CA7">
              <w:rPr>
                <w:rFonts w:ascii="Times New Roman" w:hAnsi="Times New Roman"/>
                <w:sz w:val="24"/>
                <w:szCs w:val="24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760CA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1D0E57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300"/>
        </w:trPr>
        <w:tc>
          <w:tcPr>
            <w:tcW w:w="674" w:type="dxa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D0E57" w:rsidRPr="004751DC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540"/>
        </w:trPr>
        <w:tc>
          <w:tcPr>
            <w:tcW w:w="674" w:type="dxa"/>
            <w:tcBorders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1D0E57" w:rsidRPr="001D0E57" w:rsidRDefault="001D0E57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«Русский язык как язык межнационального общения»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0E57" w:rsidRPr="004751DC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D0E57" w:rsidRPr="004751DC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Рукововдитель ОУ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1D0E57" w:rsidRDefault="001D0E57" w:rsidP="001D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поздравления ко Дню пожилых людей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57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1D0E57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E57" w:rsidRPr="00DA7774" w:rsidRDefault="00DA7774" w:rsidP="00F7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74">
              <w:rPr>
                <w:rFonts w:ascii="Times New Roman" w:hAnsi="Times New Roman" w:cs="Times New Roman"/>
              </w:rPr>
              <w:t>Фотовыставка «Мир без насилия»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Default="00DA7774" w:rsidP="001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774" w:rsidRDefault="00DA7774" w:rsidP="00DA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DA7774" w:rsidP="00DA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D0E57" w:rsidRPr="004751DC" w:rsidRDefault="001D0E57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4A" w:rsidRPr="004751DC" w:rsidTr="002A46BA">
        <w:trPr>
          <w:gridAfter w:val="4"/>
          <w:wAfter w:w="10640" w:type="dxa"/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3034A" w:rsidRDefault="0013034A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21" w:rsidRPr="00953FB6" w:rsidRDefault="0013034A" w:rsidP="0013034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</w:t>
            </w:r>
            <w:r w:rsidRPr="00123815">
              <w:rPr>
                <w:rFonts w:ascii="Times New Roman" w:hAnsi="Times New Roman" w:cs="Times New Roman"/>
                <w:sz w:val="24"/>
                <w:szCs w:val="24"/>
              </w:rPr>
              <w:t>«Толерантность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 для классных руководителей)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034A" w:rsidRPr="00953FB6" w:rsidRDefault="0013034A" w:rsidP="001303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34A" w:rsidRPr="00953FB6" w:rsidRDefault="0013034A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школы;</w:t>
            </w:r>
          </w:p>
          <w:p w:rsidR="0013034A" w:rsidRPr="00953FB6" w:rsidRDefault="0013034A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13034A" w:rsidRPr="004751DC" w:rsidRDefault="0013034A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21" w:rsidRPr="004751DC" w:rsidTr="002A46BA">
        <w:trPr>
          <w:gridAfter w:val="4"/>
          <w:wAfter w:w="10640" w:type="dxa"/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62021" w:rsidRDefault="00B62021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собраниях, вопросов связанных с противодействием экстремизму: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«Проблемы нетерпимости и экстремизма в подростковой среде»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гражданского долга у подростков»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«Воспитание человечности у подростков»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«Толерантность: терпение и самоуважение» </w:t>
            </w:r>
          </w:p>
          <w:p w:rsidR="00B62021" w:rsidRPr="00B62021" w:rsidRDefault="00B62021" w:rsidP="00B6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>« Проявление толерантности в семье»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021" w:rsidRPr="00B62021" w:rsidRDefault="0087348C" w:rsidP="0087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21" w:rsidRDefault="00B62021" w:rsidP="00B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B62021" w:rsidRPr="00B62021" w:rsidRDefault="00B62021" w:rsidP="00B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62021" w:rsidRPr="004751DC" w:rsidRDefault="00B62021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87348C" w:rsidRDefault="0087348C" w:rsidP="0013034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B62021" w:rsidRDefault="0087348C" w:rsidP="0087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87348C" w:rsidRPr="00B62021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87348C" w:rsidRDefault="0087348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sz w:val="24"/>
                <w:szCs w:val="24"/>
              </w:rPr>
              <w:t>Мероприятие в летнем пришкольном лагере «Наши традиции». Театрализованные представления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1303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953FB6" w:rsidRDefault="0087348C" w:rsidP="0013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2A46BA">
        <w:trPr>
          <w:gridAfter w:val="4"/>
          <w:wAfter w:w="10640" w:type="dxa"/>
          <w:trHeight w:val="24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87348C" w:rsidRDefault="0087348C" w:rsidP="0087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России «Наша общая Родина»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Pr="00953FB6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8C" w:rsidRPr="004751DC" w:rsidTr="002A46BA">
        <w:trPr>
          <w:gridAfter w:val="4"/>
          <w:wAfter w:w="10640" w:type="dxa"/>
          <w:trHeight w:val="13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материалов по толерантному воспитанию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B62021" w:rsidRDefault="0087348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48C" w:rsidRDefault="0087348C" w:rsidP="008734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87348C" w:rsidRDefault="0087348C" w:rsidP="008734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6BA" w:rsidRDefault="0087348C" w:rsidP="008734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7348C" w:rsidRPr="004751DC" w:rsidRDefault="0087348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BA" w:rsidRPr="004751DC" w:rsidTr="00D606AC">
        <w:trPr>
          <w:gridAfter w:val="4"/>
          <w:wAfter w:w="10640" w:type="dxa"/>
          <w:trHeight w:val="111"/>
        </w:trPr>
        <w:tc>
          <w:tcPr>
            <w:tcW w:w="158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46BA" w:rsidRPr="004751DC" w:rsidRDefault="002A46BA" w:rsidP="002A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</w:t>
            </w:r>
            <w:r w:rsidRPr="002A46BA">
              <w:rPr>
                <w:rFonts w:ascii="Times New Roman" w:hAnsi="Times New Roman" w:cs="Times New Roman"/>
                <w:b/>
                <w:sz w:val="24"/>
                <w:szCs w:val="24"/>
              </w:rPr>
              <w:t>наркомании, токсикомании, алкоголизма, табакокурения, ВИЧ, СПИДа</w:t>
            </w: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>на 2015 – 2016 учебный год</w:t>
            </w:r>
          </w:p>
        </w:tc>
      </w:tr>
      <w:tr w:rsidR="00D606AC" w:rsidRPr="004751DC" w:rsidTr="002A46BA">
        <w:trPr>
          <w:gridAfter w:val="4"/>
          <w:wAfter w:w="10640" w:type="dxa"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 здоровья:</w:t>
            </w:r>
          </w:p>
          <w:p w:rsidR="00D606AC" w:rsidRPr="000B4669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 xml:space="preserve">Конкурс рисунков на тему: «Если хочешь быть </w:t>
            </w:r>
            <w:proofErr w:type="gramStart"/>
            <w:r w:rsidRPr="000B4669">
              <w:rPr>
                <w:szCs w:val="24"/>
              </w:rPr>
              <w:t>здоров</w:t>
            </w:r>
            <w:proofErr w:type="gramEnd"/>
            <w:r w:rsidRPr="000B4669">
              <w:rPr>
                <w:szCs w:val="24"/>
              </w:rPr>
              <w:t xml:space="preserve"> - спортом занимайся!»</w:t>
            </w:r>
          </w:p>
          <w:p w:rsidR="00D606AC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>Выпуск информационной стенгазеты «Здоровым быть здорово!»</w:t>
            </w:r>
          </w:p>
          <w:p w:rsidR="00D606AC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 xml:space="preserve">Подготовка и выпуск листовки, информационного буклета, </w:t>
            </w:r>
            <w:proofErr w:type="gramStart"/>
            <w:r w:rsidRPr="000B4669">
              <w:rPr>
                <w:szCs w:val="24"/>
              </w:rPr>
              <w:t>раскрывающих</w:t>
            </w:r>
            <w:proofErr w:type="gramEnd"/>
            <w:r w:rsidRPr="000B4669">
              <w:rPr>
                <w:szCs w:val="24"/>
              </w:rPr>
              <w:t xml:space="preserve"> тему: «Я выбираю спорт как альтернативу вредным привычкам»</w:t>
            </w:r>
          </w:p>
          <w:p w:rsidR="00D606AC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 Военно-спортивная игра «Зарница»</w:t>
            </w:r>
          </w:p>
          <w:p w:rsidR="00D606AC" w:rsidRPr="000B4669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150C1C">
              <w:rPr>
                <w:sz w:val="28"/>
                <w:szCs w:val="28"/>
              </w:rPr>
              <w:t xml:space="preserve"> </w:t>
            </w:r>
            <w:r w:rsidRPr="000B4669">
              <w:rPr>
                <w:szCs w:val="24"/>
              </w:rPr>
              <w:t>Спортивные соревнования «Веселые старты»</w:t>
            </w:r>
          </w:p>
          <w:p w:rsidR="00D606AC" w:rsidRPr="000B4669" w:rsidRDefault="00D606AC" w:rsidP="00D606AC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0B4669">
              <w:rPr>
                <w:szCs w:val="24"/>
              </w:rPr>
              <w:t>Товарищеский матч по футболу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6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четверть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без курения (в рамках Всемирного дня)</w:t>
            </w:r>
          </w:p>
          <w:p w:rsidR="00D606AC" w:rsidRPr="00477BB3" w:rsidRDefault="00D606AC" w:rsidP="00D606AC">
            <w:pPr>
              <w:pStyle w:val="a6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77BB3">
              <w:rPr>
                <w:rFonts w:eastAsia="Times New Roman"/>
                <w:szCs w:val="24"/>
                <w:lang w:eastAsia="ru-RU"/>
              </w:rPr>
              <w:t>1.Лекторий «Курить – не модно».</w:t>
            </w:r>
          </w:p>
          <w:p w:rsidR="00D606AC" w:rsidRPr="00477BB3" w:rsidRDefault="00D606AC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77BB3">
              <w:rPr>
                <w:rFonts w:eastAsia="Times New Roman"/>
                <w:szCs w:val="24"/>
                <w:lang w:eastAsia="ru-RU"/>
              </w:rPr>
              <w:t>2.Выпуск мини</w:t>
            </w:r>
            <w:r w:rsidR="00490975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477BB3">
              <w:rPr>
                <w:rFonts w:eastAsia="Times New Roman"/>
                <w:szCs w:val="24"/>
                <w:lang w:eastAsia="ru-RU"/>
              </w:rPr>
              <w:t xml:space="preserve"> плакатов о вреде курения.</w:t>
            </w:r>
          </w:p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3.Викторина о вреде курения.</w:t>
            </w:r>
          </w:p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4.Изучение </w:t>
            </w:r>
            <w:proofErr w:type="gramStart"/>
            <w:r w:rsidRPr="00D6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hyperlink r:id="rId7" w:tgtFrame="_blank" w:history="1">
              <w:r w:rsidRPr="00D606A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едерального</w:t>
              </w:r>
              <w:proofErr w:type="gramEnd"/>
              <w:r w:rsidRPr="00D606A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Закона от 23.02.2013 N 15-ФЗ</w:t>
              </w:r>
              <w:r w:rsidRPr="00D606A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</w:r>
              <w:r w:rsidRPr="00D606A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"Об охране здоровья граждан от воздействия окружающего табачного дыма и последствий потребления табака"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 2015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Pr="00477BB3" w:rsidRDefault="00D606AC" w:rsidP="00D6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с целью выявления склонности </w:t>
            </w:r>
            <w:proofErr w:type="gramStart"/>
            <w:r w:rsidRPr="00477B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7BB3">
              <w:rPr>
                <w:rFonts w:ascii="Times New Roman" w:hAnsi="Times New Roman" w:cs="Times New Roman"/>
                <w:sz w:val="24"/>
                <w:szCs w:val="24"/>
              </w:rPr>
              <w:t xml:space="preserve"> к вредным привычкам:</w:t>
            </w:r>
          </w:p>
          <w:p w:rsidR="00D606AC" w:rsidRPr="00477BB3" w:rsidRDefault="00D606AC" w:rsidP="00D606AC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477BB3">
              <w:rPr>
                <w:szCs w:val="24"/>
              </w:rPr>
              <w:t>Алкоголя;</w:t>
            </w:r>
          </w:p>
          <w:p w:rsidR="00D606AC" w:rsidRDefault="00D606AC" w:rsidP="00D606AC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477BB3">
              <w:rPr>
                <w:szCs w:val="24"/>
              </w:rPr>
              <w:t>Психоактивных веществ;</w:t>
            </w:r>
          </w:p>
          <w:p w:rsidR="00D606AC" w:rsidRPr="00490975" w:rsidRDefault="00D606AC" w:rsidP="00490975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477BB3">
              <w:rPr>
                <w:szCs w:val="24"/>
              </w:rPr>
              <w:t>Табакокурению.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06AC" w:rsidRPr="007C467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борьбы со СПИДом  (единый день профилактики)</w:t>
            </w:r>
          </w:p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1.Конкус презентаций на тему: «Позаботься о себе сам».</w:t>
            </w:r>
          </w:p>
          <w:p w:rsidR="00D606AC" w:rsidRPr="00477BB3" w:rsidRDefault="00D606AC" w:rsidP="00D6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2.Тренинговое мероприятия</w:t>
            </w:r>
          </w:p>
          <w:p w:rsidR="00D606AC" w:rsidRPr="00477BB3" w:rsidRDefault="00D606AC" w:rsidP="00D60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3.Встреча с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нским работником.</w:t>
            </w:r>
          </w:p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4.Акция «Красная лента»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Участие в мероприятиях антинаркотической направленности:</w:t>
            </w:r>
            <w:r w:rsidRPr="00D46D1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D606AC" w:rsidRPr="007F7804" w:rsidRDefault="00D606AC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7F7804">
              <w:rPr>
                <w:rFonts w:eastAsia="Times New Roman"/>
                <w:szCs w:val="24"/>
                <w:lang w:eastAsia="ru-RU"/>
              </w:rPr>
              <w:t>1.Кл</w:t>
            </w:r>
            <w:r>
              <w:rPr>
                <w:rFonts w:eastAsia="Times New Roman"/>
                <w:szCs w:val="24"/>
                <w:lang w:eastAsia="ru-RU"/>
              </w:rPr>
              <w:t>ассные часы</w:t>
            </w:r>
            <w:r w:rsidRPr="007F7804">
              <w:rPr>
                <w:rFonts w:eastAsia="Times New Roman"/>
                <w:szCs w:val="24"/>
                <w:lang w:eastAsia="ru-RU"/>
              </w:rPr>
              <w:t>.</w:t>
            </w:r>
          </w:p>
          <w:p w:rsidR="00D606AC" w:rsidRPr="007F7804" w:rsidRDefault="00490975" w:rsidP="00D606AC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D606AC" w:rsidRPr="007F7804">
              <w:rPr>
                <w:rFonts w:eastAsia="Times New Roman"/>
                <w:szCs w:val="24"/>
                <w:lang w:eastAsia="ru-RU"/>
              </w:rPr>
              <w:t>.Конкурс рисунков «Скажем «Нет!» наркотикам».</w:t>
            </w:r>
          </w:p>
          <w:p w:rsidR="00D606AC" w:rsidRPr="007F7804" w:rsidRDefault="00490975" w:rsidP="00D60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06AC" w:rsidRPr="007F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.Просмотр видеофильма «Право на жизнь».</w:t>
            </w:r>
          </w:p>
          <w:p w:rsidR="00D606AC" w:rsidRPr="007F7804" w:rsidRDefault="00490975" w:rsidP="00D60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6AC" w:rsidRPr="007F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.Выступление на родительских собраниях: </w:t>
            </w:r>
          </w:p>
          <w:p w:rsidR="00D606A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ребенку, склонному к употреблению ПАВ»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Pr="007C467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F7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Pr="002A514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C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и занятости подростков во время каникул.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2A514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C">
              <w:rPr>
                <w:rFonts w:ascii="Times New Roman" w:hAnsi="Times New Roman" w:cs="Times New Roman"/>
                <w:sz w:val="24"/>
                <w:szCs w:val="24"/>
              </w:rPr>
              <w:t>Ноябрь, январь, март,</w:t>
            </w:r>
          </w:p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C">
              <w:rPr>
                <w:rFonts w:ascii="Times New Roman" w:hAnsi="Times New Roman" w:cs="Times New Roman"/>
                <w:sz w:val="24"/>
                <w:szCs w:val="24"/>
              </w:rPr>
              <w:t xml:space="preserve"> июнь-август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Default="00D606AC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D606AC" w:rsidRPr="004751DC" w:rsidRDefault="00D606AC" w:rsidP="00F7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  <w:trHeight w:val="165"/>
        </w:trPr>
        <w:tc>
          <w:tcPr>
            <w:tcW w:w="674" w:type="dxa"/>
            <w:tcBorders>
              <w:top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6AC" w:rsidRPr="0087348C" w:rsidRDefault="00490975" w:rsidP="0049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«Мы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AC" w:rsidRPr="004751D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0975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6AC" w:rsidRPr="00953FB6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D606AC" w:rsidRPr="004751DC" w:rsidRDefault="00D606AC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D606AC">
        <w:tc>
          <w:tcPr>
            <w:tcW w:w="674" w:type="dxa"/>
            <w:tcBorders>
              <w:right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8" w:type="dxa"/>
            <w:tcBorders>
              <w:left w:val="single" w:sz="4" w:space="0" w:color="auto"/>
              <w:right w:val="single" w:sz="4" w:space="0" w:color="auto"/>
            </w:tcBorders>
          </w:tcPr>
          <w:p w:rsidR="00D606AC" w:rsidRPr="00490975" w:rsidRDefault="00490975" w:rsidP="0049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классных руководителей «Прямые и косвенные признаки употребления ПАВ».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6A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490975" w:rsidRPr="00490975" w:rsidRDefault="00490975" w:rsidP="00490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90975" w:rsidRPr="00490975" w:rsidRDefault="00490975" w:rsidP="00490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Инспектор ПДН;</w:t>
            </w:r>
          </w:p>
          <w:p w:rsidR="00D606AC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D606AC" w:rsidRPr="0087348C" w:rsidRDefault="00D606AC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606AC" w:rsidRPr="004751D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606AC" w:rsidRPr="00953FB6" w:rsidRDefault="00D606AC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606AC" w:rsidRPr="004751DC" w:rsidRDefault="00D606AC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C" w:rsidRPr="004751DC" w:rsidTr="002A46BA">
        <w:trPr>
          <w:gridAfter w:val="4"/>
          <w:wAfter w:w="10640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D606AC" w:rsidRDefault="00D606AC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6AC" w:rsidRPr="0087348C" w:rsidRDefault="00490975" w:rsidP="0049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«Зимний бум» (открытие катка, спортивные соревнования по зимним видам спорта и др.)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06AC" w:rsidRPr="004751DC" w:rsidRDefault="00490975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975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975" w:rsidRDefault="00490975" w:rsidP="0049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606AC" w:rsidRPr="00953FB6" w:rsidRDefault="00490975" w:rsidP="004909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D606AC" w:rsidRPr="004751DC" w:rsidRDefault="00D606AC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75" w:rsidRPr="004751DC" w:rsidTr="00744F49">
        <w:trPr>
          <w:gridAfter w:val="4"/>
          <w:wAfter w:w="10640" w:type="dxa"/>
          <w:trHeight w:val="300"/>
        </w:trPr>
        <w:tc>
          <w:tcPr>
            <w:tcW w:w="15809" w:type="dxa"/>
            <w:gridSpan w:val="7"/>
            <w:tcBorders>
              <w:bottom w:val="single" w:sz="4" w:space="0" w:color="auto"/>
            </w:tcBorders>
          </w:tcPr>
          <w:p w:rsidR="00490975" w:rsidRPr="004751DC" w:rsidRDefault="00490975" w:rsidP="0099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</w:t>
            </w:r>
            <w:r w:rsidR="00993EC0" w:rsidRPr="0099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 </w:t>
            </w: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>на 2015 – 2016 учебный год</w:t>
            </w:r>
          </w:p>
        </w:tc>
      </w:tr>
      <w:tr w:rsidR="00993EC0" w:rsidRPr="004751DC" w:rsidTr="00490975">
        <w:trPr>
          <w:gridAfter w:val="4"/>
          <w:wAfter w:w="10640" w:type="dxa"/>
          <w:trHeight w:val="240"/>
        </w:trPr>
        <w:tc>
          <w:tcPr>
            <w:tcW w:w="674" w:type="dxa"/>
            <w:tcBorders>
              <w:top w:val="single" w:sz="4" w:space="0" w:color="auto"/>
            </w:tcBorders>
          </w:tcPr>
          <w:p w:rsidR="00993EC0" w:rsidRDefault="00993EC0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</w:tcBorders>
          </w:tcPr>
          <w:p w:rsidR="00993EC0" w:rsidRPr="00993EC0" w:rsidRDefault="00993EC0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Методический семинар «Особенности гендерного воспитания современных школьников»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3EC0" w:rsidRPr="00953FB6" w:rsidRDefault="00993EC0" w:rsidP="00744F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  <w:p w:rsidR="00993EC0" w:rsidRPr="00953FB6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3EC0" w:rsidRPr="00953FB6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993EC0" w:rsidRPr="004751DC" w:rsidRDefault="00993EC0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C0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993EC0" w:rsidRPr="00993EC0" w:rsidRDefault="00993EC0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</w:tcPr>
          <w:p w:rsidR="00993EC0" w:rsidRDefault="00993EC0" w:rsidP="00993E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EC0">
              <w:rPr>
                <w:color w:val="000000"/>
              </w:rPr>
              <w:t>Коммуникативные тренинги с</w:t>
            </w:r>
            <w:r>
              <w:rPr>
                <w:color w:val="000000"/>
              </w:rPr>
              <w:t xml:space="preserve"> учащимися</w:t>
            </w:r>
          </w:p>
          <w:p w:rsidR="00993EC0" w:rsidRPr="00993EC0" w:rsidRDefault="00993EC0" w:rsidP="00993E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EC0">
              <w:rPr>
                <w:color w:val="000000"/>
              </w:rPr>
              <w:t xml:space="preserve"> - «Моё приватное пространство»;</w:t>
            </w:r>
          </w:p>
          <w:p w:rsidR="00993EC0" w:rsidRPr="00993EC0" w:rsidRDefault="00993EC0" w:rsidP="00993E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EC0">
              <w:rPr>
                <w:color w:val="000000"/>
              </w:rPr>
              <w:t>- «Правильное поведение».</w:t>
            </w:r>
          </w:p>
        </w:tc>
        <w:tc>
          <w:tcPr>
            <w:tcW w:w="3402" w:type="dxa"/>
          </w:tcPr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</w:tcPr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EC0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3EC0" w:rsidRPr="007C467C" w:rsidRDefault="00993EC0" w:rsidP="0074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993EC0" w:rsidRPr="004751DC" w:rsidRDefault="00993EC0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</w:tcPr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 рубрики «Откровенный разговор»</w:t>
            </w: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(беседы для одного пола):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 для мальчиков:</w:t>
            </w:r>
          </w:p>
          <w:p w:rsidR="000D2017" w:rsidRPr="0062606C" w:rsidRDefault="00CE7DA9" w:rsidP="000D2017">
            <w:pPr>
              <w:shd w:val="clear" w:color="auto" w:fill="FFFFFF"/>
              <w:ind w:right="8"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D2017"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половой зрелости. </w:t>
            </w:r>
          </w:p>
          <w:p w:rsidR="000D2017" w:rsidRPr="0062606C" w:rsidRDefault="000D2017" w:rsidP="000D2017">
            <w:pPr>
              <w:shd w:val="clear" w:color="auto" w:fill="FFFFFF"/>
              <w:ind w:right="8" w:firstLine="2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Ранние половые связи и их последствия.</w:t>
            </w:r>
          </w:p>
          <w:p w:rsidR="000D2017" w:rsidRPr="0062606C" w:rsidRDefault="000D2017" w:rsidP="000D20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- Венерические заболевания.</w:t>
            </w:r>
          </w:p>
          <w:p w:rsidR="000D2017" w:rsidRDefault="000D2017" w:rsidP="000D20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 женского   и   мужского организма</w:t>
            </w:r>
          </w:p>
          <w:p w:rsidR="000D2017" w:rsidRDefault="000D2017" w:rsidP="000D201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  <w:p w:rsidR="00CE7DA9" w:rsidRPr="0062606C" w:rsidRDefault="000D2017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Венерические заболевания</w:t>
            </w:r>
          </w:p>
        </w:tc>
        <w:tc>
          <w:tcPr>
            <w:tcW w:w="3402" w:type="dxa"/>
          </w:tcPr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76" w:type="dxa"/>
            <w:gridSpan w:val="2"/>
          </w:tcPr>
          <w:p w:rsidR="00CE7DA9" w:rsidRDefault="00CE7DA9" w:rsidP="00CE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DA9" w:rsidRPr="0062606C" w:rsidRDefault="000D2017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3" w:type="dxa"/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2A46BA">
        <w:trPr>
          <w:gridAfter w:val="4"/>
          <w:wAfter w:w="10640" w:type="dxa"/>
        </w:trPr>
        <w:tc>
          <w:tcPr>
            <w:tcW w:w="674" w:type="dxa"/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4" w:type="dxa"/>
            <w:gridSpan w:val="2"/>
          </w:tcPr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 рубрики «Откровенный разговор»</w:t>
            </w: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60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(беседы для одного пола):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0D2017" w:rsidRPr="0062606C" w:rsidRDefault="00CE7DA9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D2017"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человека.</w:t>
            </w:r>
          </w:p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У порога самостоятельной жизни.</w:t>
            </w:r>
          </w:p>
          <w:p w:rsidR="000D2017" w:rsidRPr="0062606C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Бережное   отношение   к   здоровью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друга.</w:t>
            </w:r>
          </w:p>
          <w:p w:rsidR="000D2017" w:rsidRDefault="000D2017" w:rsidP="000D20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eastAsia="Calibri" w:hAnsi="Times New Roman" w:cs="Times New Roman"/>
                <w:sz w:val="24"/>
                <w:szCs w:val="24"/>
              </w:rPr>
              <w:t>- Дружба юношей и девушек.</w:t>
            </w:r>
          </w:p>
          <w:p w:rsidR="00CE7DA9" w:rsidRDefault="000D2017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  <w:p w:rsidR="000D2017" w:rsidRPr="0062606C" w:rsidRDefault="000D2017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Венерические заболевания</w:t>
            </w:r>
          </w:p>
        </w:tc>
        <w:tc>
          <w:tcPr>
            <w:tcW w:w="3402" w:type="dxa"/>
          </w:tcPr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gridSpan w:val="2"/>
          </w:tcPr>
          <w:p w:rsidR="00CE7DA9" w:rsidRDefault="00CE7DA9" w:rsidP="00CE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DA9" w:rsidRPr="0062606C" w:rsidRDefault="000D2017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3" w:type="dxa"/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2A46BA">
        <w:trPr>
          <w:gridAfter w:val="4"/>
          <w:wAfter w:w="10640" w:type="dxa"/>
          <w:trHeight w:val="225"/>
        </w:trPr>
        <w:tc>
          <w:tcPr>
            <w:tcW w:w="674" w:type="dxa"/>
            <w:tcBorders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часы на тему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Наш организм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E7DA9" w:rsidRPr="0062606C" w:rsidRDefault="00CE7DA9" w:rsidP="00744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У порога великой тайны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E7DA9" w:rsidRPr="00CE7DA9" w:rsidRDefault="00CE7DA9" w:rsidP="00CE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DA9" w:rsidRPr="0062606C" w:rsidRDefault="00CE7DA9" w:rsidP="00CE7D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CE7DA9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</w:t>
            </w:r>
          </w:p>
          <w:p w:rsidR="00CE7DA9" w:rsidRPr="00DF033C" w:rsidRDefault="00CE7DA9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«Трудный возраст или советы родителям»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875252">
              <w:rPr>
                <w:rFonts w:ascii="Times New Roman" w:eastAsia="Calibri" w:hAnsi="Times New Roman" w:cs="Times New Roman"/>
                <w:sz w:val="24"/>
              </w:rPr>
              <w:t>Конвенция совета Европы о защите детей от сексуальной эксплуатации и сексуальных злоупотреблений</w:t>
            </w:r>
            <w:r w:rsidRPr="00875252">
              <w:rPr>
                <w:rFonts w:ascii="Times New Roman" w:eastAsia="Calibri" w:hAnsi="Times New Roman" w:cs="Times New Roman"/>
                <w:szCs w:val="24"/>
              </w:rPr>
              <w:t xml:space="preserve"> »</w:t>
            </w:r>
            <w:r w:rsidR="000D2017" w:rsidRPr="006260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D2017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0D2017"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Нравственные основы семьи</w:t>
            </w:r>
            <w:r w:rsidR="000D2017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="000D2017" w:rsidRPr="0062606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CE7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D2017" w:rsidRPr="00DF033C" w:rsidRDefault="000D2017" w:rsidP="00CE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CE7DA9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CE7DA9" w:rsidRDefault="00CE7DA9" w:rsidP="00CE7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5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  <w:p w:rsidR="00CE7DA9" w:rsidRPr="00DF033C" w:rsidRDefault="00CE7DA9" w:rsidP="00CE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8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CE7DA9" w:rsidP="00CE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3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0D2017" w:rsidP="000D2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DF033C" w:rsidRDefault="00CE7DA9" w:rsidP="00744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CE7DA9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0D2017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0D2017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017" w:rsidRDefault="000D2017" w:rsidP="000D20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CE7DA9" w:rsidRPr="00953FB6" w:rsidRDefault="000D2017" w:rsidP="000D20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0D2017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0D2017" w:rsidP="000D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семейных праздников, соревнований, конкурсов.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0D2017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953FB6" w:rsidRDefault="000D2017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17" w:rsidRPr="004751DC" w:rsidTr="00744F49">
        <w:trPr>
          <w:gridAfter w:val="4"/>
          <w:wAfter w:w="10640" w:type="dxa"/>
          <w:trHeight w:val="150"/>
        </w:trPr>
        <w:tc>
          <w:tcPr>
            <w:tcW w:w="15809" w:type="dxa"/>
            <w:gridSpan w:val="7"/>
            <w:tcBorders>
              <w:top w:val="single" w:sz="4" w:space="0" w:color="auto"/>
              <w:bottom w:val="nil"/>
            </w:tcBorders>
          </w:tcPr>
          <w:p w:rsidR="000D2017" w:rsidRPr="004751DC" w:rsidRDefault="000D2017" w:rsidP="00AE29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МКОУ «Сосновская СОШ» по профилактике </w:t>
            </w:r>
            <w:r w:rsidR="00AE29BE" w:rsidRPr="00AE29BE">
              <w:rPr>
                <w:rFonts w:ascii="Times New Roman" w:hAnsi="Times New Roman" w:cs="Times New Roman"/>
                <w:b/>
                <w:sz w:val="24"/>
                <w:szCs w:val="24"/>
              </w:rPr>
              <w:t>жестокого обращения с детьми</w:t>
            </w:r>
            <w:r w:rsidR="00AE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496">
              <w:rPr>
                <w:rFonts w:ascii="Times New Roman" w:hAnsi="Times New Roman" w:cs="Times New Roman"/>
                <w:b/>
                <w:sz w:val="24"/>
                <w:szCs w:val="24"/>
              </w:rPr>
              <w:t>на 2015 – 2016 учебный год</w:t>
            </w:r>
          </w:p>
        </w:tc>
      </w:tr>
      <w:tr w:rsidR="00CE7DA9" w:rsidRPr="004751DC" w:rsidTr="000D2017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AE29BE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AE29BE" w:rsidRDefault="00AE29BE" w:rsidP="00D6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B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AE29BE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A9" w:rsidRPr="00953FB6" w:rsidRDefault="00AE29BE" w:rsidP="00D606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4751DC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A9" w:rsidRPr="004751DC" w:rsidTr="00CE7DA9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Default="00AE29BE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4D214B" w:rsidP="004D2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информационном уголке, на сайте</w:t>
            </w:r>
            <w:r w:rsid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DA9" w:rsidRPr="008C5468" w:rsidRDefault="004D214B" w:rsidP="004D2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жестокости «Нет!»</w:t>
            </w:r>
          </w:p>
          <w:p w:rsidR="004D214B" w:rsidRPr="008C5468" w:rsidRDefault="004D214B" w:rsidP="004D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</w:t>
            </w:r>
            <w:r w:rsid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надежная гавань в любую погоду»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школьного сайта</w:t>
            </w:r>
          </w:p>
          <w:p w:rsid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3FB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DA9" w:rsidRP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CE7DA9" w:rsidRPr="008C5468" w:rsidRDefault="00CE7DA9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4B" w:rsidRPr="004751DC" w:rsidTr="00744F49">
        <w:trPr>
          <w:gridAfter w:val="4"/>
          <w:wAfter w:w="10640" w:type="dxa"/>
          <w:trHeight w:val="9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D214B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4B" w:rsidRPr="008C5468" w:rsidRDefault="004D214B" w:rsidP="00744F49">
            <w:pPr>
              <w:spacing w:before="9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Анкетирование  среди обучающихся с целью выявления случаев жестокого обращения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4B" w:rsidRPr="008C5468" w:rsidRDefault="004D214B" w:rsidP="00744F49">
            <w:pPr>
              <w:spacing w:before="9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4B" w:rsidRPr="008C5468" w:rsidRDefault="004D214B" w:rsidP="00744F49">
            <w:pPr>
              <w:spacing w:before="9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детства 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4D214B" w:rsidRPr="008C5468" w:rsidRDefault="004D214B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5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C5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«Охрана здоровья и безопасность детей»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С любовью к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before="24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BD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инспектором ПДН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проблему в семье. Изучение семейных отношений.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Посещение на дому обучающихся из семей категории «неблагополучные»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детства 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за посещением </w:t>
            </w:r>
            <w:proofErr w:type="gramStart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5468">
              <w:rPr>
                <w:rFonts w:ascii="Times New Roman" w:hAnsi="Times New Roman" w:cs="Times New Roman"/>
                <w:sz w:val="24"/>
                <w:szCs w:val="24"/>
              </w:rPr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468" w:rsidRPr="008C5468" w:rsidRDefault="008C5468" w:rsidP="008C5468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5468">
              <w:rPr>
                <w:rFonts w:ascii="Times New Roman" w:hAnsi="Times New Roman" w:cs="Times New Roman"/>
                <w:sz w:val="24"/>
                <w:szCs w:val="24"/>
              </w:rPr>
              <w:t>Включение вопроса 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68" w:rsidRPr="004751DC" w:rsidTr="008C5468">
        <w:trPr>
          <w:gridAfter w:val="4"/>
          <w:wAfter w:w="10640" w:type="dxa"/>
          <w:trHeight w:val="13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8C5468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Pr="00BD0E1B" w:rsidRDefault="00BD0E1B" w:rsidP="00BD0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Буклеты для родителей и детей «</w:t>
            </w:r>
            <w:r w:rsidRPr="00BD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дети – это наша старость», «Мои права» и др.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BD0E1B" w:rsidP="00D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DC">
              <w:rPr>
                <w:rFonts w:ascii="Times New Roman" w:hAnsi="Times New Roman" w:cs="Times New Roman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468" w:rsidRDefault="00BD0E1B" w:rsidP="008C546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8C5468" w:rsidRPr="008C5468" w:rsidRDefault="008C5468" w:rsidP="00D60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534" w:rsidRPr="004751DC" w:rsidRDefault="00103534" w:rsidP="00103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1DC">
        <w:rPr>
          <w:rFonts w:ascii="Times New Roman" w:hAnsi="Times New Roman" w:cs="Times New Roman"/>
          <w:sz w:val="24"/>
          <w:szCs w:val="24"/>
        </w:rPr>
        <w:t xml:space="preserve">  </w:t>
      </w:r>
      <w:r w:rsidR="004751DC">
        <w:rPr>
          <w:rFonts w:ascii="Times New Roman" w:hAnsi="Times New Roman" w:cs="Times New Roman"/>
          <w:sz w:val="24"/>
          <w:szCs w:val="24"/>
        </w:rPr>
        <w:t>Старшая вожатая: Воронцова Н.В.</w:t>
      </w:r>
    </w:p>
    <w:p w:rsidR="00825F08" w:rsidRPr="004751DC" w:rsidRDefault="00825F08">
      <w:pPr>
        <w:rPr>
          <w:rFonts w:ascii="Times New Roman" w:hAnsi="Times New Roman" w:cs="Times New Roman"/>
          <w:sz w:val="24"/>
          <w:szCs w:val="24"/>
        </w:rPr>
      </w:pPr>
    </w:p>
    <w:sectPr w:rsidR="00825F08" w:rsidRPr="004751DC" w:rsidSect="00F727A8">
      <w:footerReference w:type="default" r:id="rId8"/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2A" w:rsidRDefault="007B232A" w:rsidP="0068256D">
      <w:pPr>
        <w:spacing w:after="0" w:line="240" w:lineRule="auto"/>
      </w:pPr>
      <w:r>
        <w:separator/>
      </w:r>
    </w:p>
  </w:endnote>
  <w:endnote w:type="continuationSeparator" w:id="0">
    <w:p w:rsidR="007B232A" w:rsidRDefault="007B232A" w:rsidP="0068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527"/>
      <w:docPartObj>
        <w:docPartGallery w:val="Page Numbers (Bottom of Page)"/>
        <w:docPartUnique/>
      </w:docPartObj>
    </w:sdtPr>
    <w:sdtContent>
      <w:p w:rsidR="00A10BB3" w:rsidRDefault="007A23B7">
        <w:pPr>
          <w:pStyle w:val="a4"/>
          <w:jc w:val="right"/>
        </w:pPr>
        <w:fldSimple w:instr=" PAGE   \* MERGEFORMAT ">
          <w:r w:rsidR="00B3627C">
            <w:rPr>
              <w:noProof/>
            </w:rPr>
            <w:t>16</w:t>
          </w:r>
        </w:fldSimple>
      </w:p>
    </w:sdtContent>
  </w:sdt>
  <w:p w:rsidR="00A10BB3" w:rsidRDefault="00A10B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2A" w:rsidRDefault="007B232A" w:rsidP="0068256D">
      <w:pPr>
        <w:spacing w:after="0" w:line="240" w:lineRule="auto"/>
      </w:pPr>
      <w:r>
        <w:separator/>
      </w:r>
    </w:p>
  </w:footnote>
  <w:footnote w:type="continuationSeparator" w:id="0">
    <w:p w:rsidR="007B232A" w:rsidRDefault="007B232A" w:rsidP="0068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A7B"/>
    <w:multiLevelType w:val="hybridMultilevel"/>
    <w:tmpl w:val="169E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C7C"/>
    <w:multiLevelType w:val="hybridMultilevel"/>
    <w:tmpl w:val="E446EFFE"/>
    <w:lvl w:ilvl="0" w:tplc="68D07C44">
      <w:start w:val="1"/>
      <w:numFmt w:val="decimal"/>
      <w:lvlText w:val="%1."/>
      <w:lvlJc w:val="left"/>
      <w:pPr>
        <w:ind w:left="390" w:hanging="360"/>
      </w:pPr>
      <w:rPr>
        <w:rFonts w:asciiTheme="minorHAnsi" w:eastAsia="Times New Roman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5FF6110"/>
    <w:multiLevelType w:val="hybridMultilevel"/>
    <w:tmpl w:val="2DE8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A2A"/>
    <w:multiLevelType w:val="hybridMultilevel"/>
    <w:tmpl w:val="BA8AE020"/>
    <w:lvl w:ilvl="0" w:tplc="5C1E5718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4">
    <w:nsid w:val="34FB3E47"/>
    <w:multiLevelType w:val="multilevel"/>
    <w:tmpl w:val="BBF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14F8E"/>
    <w:multiLevelType w:val="hybridMultilevel"/>
    <w:tmpl w:val="A094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25FA"/>
    <w:multiLevelType w:val="multilevel"/>
    <w:tmpl w:val="6516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95B2C"/>
    <w:multiLevelType w:val="hybridMultilevel"/>
    <w:tmpl w:val="CAA2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E2C53"/>
    <w:multiLevelType w:val="hybridMultilevel"/>
    <w:tmpl w:val="8522DC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60C13"/>
    <w:multiLevelType w:val="hybridMultilevel"/>
    <w:tmpl w:val="D8D2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34"/>
    <w:rsid w:val="00000C35"/>
    <w:rsid w:val="00016162"/>
    <w:rsid w:val="00035069"/>
    <w:rsid w:val="000D2017"/>
    <w:rsid w:val="000E1B19"/>
    <w:rsid w:val="00103534"/>
    <w:rsid w:val="00123815"/>
    <w:rsid w:val="0013034A"/>
    <w:rsid w:val="0017702B"/>
    <w:rsid w:val="001D0E57"/>
    <w:rsid w:val="00211496"/>
    <w:rsid w:val="00292B27"/>
    <w:rsid w:val="002A46BA"/>
    <w:rsid w:val="002F766E"/>
    <w:rsid w:val="00340944"/>
    <w:rsid w:val="003A3324"/>
    <w:rsid w:val="004650A8"/>
    <w:rsid w:val="004751DC"/>
    <w:rsid w:val="00490975"/>
    <w:rsid w:val="004B60B9"/>
    <w:rsid w:val="004D214B"/>
    <w:rsid w:val="006569B6"/>
    <w:rsid w:val="006668C6"/>
    <w:rsid w:val="0066725B"/>
    <w:rsid w:val="0068256D"/>
    <w:rsid w:val="006A048E"/>
    <w:rsid w:val="006E3E4D"/>
    <w:rsid w:val="00744F49"/>
    <w:rsid w:val="00774B65"/>
    <w:rsid w:val="00785C3E"/>
    <w:rsid w:val="007A23B7"/>
    <w:rsid w:val="007A2C5C"/>
    <w:rsid w:val="007B232A"/>
    <w:rsid w:val="00825F08"/>
    <w:rsid w:val="00863C3A"/>
    <w:rsid w:val="00872D28"/>
    <w:rsid w:val="0087348C"/>
    <w:rsid w:val="00893599"/>
    <w:rsid w:val="008B0900"/>
    <w:rsid w:val="008C5468"/>
    <w:rsid w:val="008F0BA6"/>
    <w:rsid w:val="00910B01"/>
    <w:rsid w:val="00910F18"/>
    <w:rsid w:val="00942CAB"/>
    <w:rsid w:val="00943659"/>
    <w:rsid w:val="00953FB6"/>
    <w:rsid w:val="00993EC0"/>
    <w:rsid w:val="0099621F"/>
    <w:rsid w:val="009F5D9E"/>
    <w:rsid w:val="00A10BB3"/>
    <w:rsid w:val="00A4506F"/>
    <w:rsid w:val="00A866F3"/>
    <w:rsid w:val="00AE29BE"/>
    <w:rsid w:val="00B068A5"/>
    <w:rsid w:val="00B21DC2"/>
    <w:rsid w:val="00B24276"/>
    <w:rsid w:val="00B3627C"/>
    <w:rsid w:val="00B456FE"/>
    <w:rsid w:val="00B5204A"/>
    <w:rsid w:val="00B530BA"/>
    <w:rsid w:val="00B62021"/>
    <w:rsid w:val="00BB5A31"/>
    <w:rsid w:val="00BD0E1B"/>
    <w:rsid w:val="00C37896"/>
    <w:rsid w:val="00C61084"/>
    <w:rsid w:val="00C618AB"/>
    <w:rsid w:val="00C8049C"/>
    <w:rsid w:val="00CA4E6E"/>
    <w:rsid w:val="00CE7DA9"/>
    <w:rsid w:val="00D038A5"/>
    <w:rsid w:val="00D071BC"/>
    <w:rsid w:val="00D522C1"/>
    <w:rsid w:val="00D606AC"/>
    <w:rsid w:val="00D76752"/>
    <w:rsid w:val="00DA7774"/>
    <w:rsid w:val="00DC2271"/>
    <w:rsid w:val="00E314F6"/>
    <w:rsid w:val="00E96521"/>
    <w:rsid w:val="00EC09D6"/>
    <w:rsid w:val="00F04453"/>
    <w:rsid w:val="00F47411"/>
    <w:rsid w:val="00F727A8"/>
    <w:rsid w:val="00F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4"/>
  </w:style>
  <w:style w:type="paragraph" w:styleId="4">
    <w:name w:val="heading 4"/>
    <w:basedOn w:val="a"/>
    <w:next w:val="a"/>
    <w:link w:val="40"/>
    <w:qFormat/>
    <w:rsid w:val="006672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3534"/>
  </w:style>
  <w:style w:type="paragraph" w:styleId="a6">
    <w:name w:val="List Paragraph"/>
    <w:basedOn w:val="a"/>
    <w:uiPriority w:val="34"/>
    <w:qFormat/>
    <w:rsid w:val="001035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semiHidden/>
    <w:unhideWhenUsed/>
    <w:rsid w:val="00103534"/>
    <w:rPr>
      <w:color w:val="0000FF"/>
      <w:u w:val="single"/>
    </w:rPr>
  </w:style>
  <w:style w:type="paragraph" w:styleId="a8">
    <w:name w:val="No Spacing"/>
    <w:qFormat/>
    <w:rsid w:val="00953F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667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7">
    <w:name w:val="c7"/>
    <w:basedOn w:val="a0"/>
    <w:rsid w:val="004751DC"/>
  </w:style>
  <w:style w:type="paragraph" w:customStyle="1" w:styleId="c0">
    <w:name w:val="c0"/>
    <w:basedOn w:val="a"/>
    <w:rsid w:val="0047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7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7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7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1DC"/>
  </w:style>
  <w:style w:type="character" w:styleId="ac">
    <w:name w:val="Strong"/>
    <w:basedOn w:val="a0"/>
    <w:uiPriority w:val="22"/>
    <w:qFormat/>
    <w:rsid w:val="00785C3E"/>
    <w:rPr>
      <w:b/>
      <w:bCs/>
    </w:rPr>
  </w:style>
  <w:style w:type="character" w:customStyle="1" w:styleId="2">
    <w:name w:val="Основной текст (2)_"/>
    <w:link w:val="20"/>
    <w:rsid w:val="000D201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017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c4">
    <w:name w:val="c4"/>
    <w:basedOn w:val="a"/>
    <w:rsid w:val="00AE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13-02-26/click/consultant/?dst=http%3A%2F%2Fwww.consultant.ru%2Fdocument%2Fcons_doc_LAW_142515%2F%23utm_campaign%3Dfd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Дмитриевич</dc:creator>
  <cp:lastModifiedBy>Александр Дмитриевич</cp:lastModifiedBy>
  <cp:revision>7</cp:revision>
  <dcterms:created xsi:type="dcterms:W3CDTF">2015-10-25T14:01:00Z</dcterms:created>
  <dcterms:modified xsi:type="dcterms:W3CDTF">2015-10-26T03:46:00Z</dcterms:modified>
</cp:coreProperties>
</file>