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B" w:rsidRPr="00ED1947" w:rsidRDefault="00ED1947" w:rsidP="004F1E4C">
      <w:pPr>
        <w:jc w:val="center"/>
        <w:rPr>
          <w:rFonts w:ascii="Times New Roman" w:hAnsi="Times New Roman" w:cs="Times New Roman"/>
          <w:b/>
        </w:rPr>
      </w:pPr>
      <w:r w:rsidRPr="00ED1947">
        <w:rPr>
          <w:rFonts w:ascii="Times New Roman" w:hAnsi="Times New Roman" w:cs="Times New Roman"/>
          <w:b/>
        </w:rPr>
        <w:t>По</w:t>
      </w:r>
      <w:r w:rsidR="004F1E4C" w:rsidRPr="00ED1947">
        <w:rPr>
          <w:rFonts w:ascii="Times New Roman" w:hAnsi="Times New Roman" w:cs="Times New Roman"/>
          <w:b/>
        </w:rPr>
        <w:t>казатели деятельности МКОУ «Сосновская СОШ»</w:t>
      </w:r>
    </w:p>
    <w:tbl>
      <w:tblPr>
        <w:tblStyle w:val="a4"/>
        <w:tblW w:w="0" w:type="auto"/>
        <w:tblLook w:val="04A0"/>
      </w:tblPr>
      <w:tblGrid>
        <w:gridCol w:w="959"/>
        <w:gridCol w:w="11765"/>
        <w:gridCol w:w="2062"/>
      </w:tblGrid>
      <w:tr w:rsidR="004F1E4C" w:rsidTr="004F1E4C">
        <w:tc>
          <w:tcPr>
            <w:tcW w:w="959" w:type="dxa"/>
          </w:tcPr>
          <w:p w:rsidR="004F1E4C" w:rsidRDefault="004F1E4C" w:rsidP="004F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765" w:type="dxa"/>
          </w:tcPr>
          <w:p w:rsidR="004F1E4C" w:rsidRDefault="004F1E4C" w:rsidP="004F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62" w:type="dxa"/>
          </w:tcPr>
          <w:p w:rsidR="004F1E4C" w:rsidRDefault="004F1E4C" w:rsidP="004F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F1E4C" w:rsidTr="004F1E4C">
        <w:tc>
          <w:tcPr>
            <w:tcW w:w="959" w:type="dxa"/>
          </w:tcPr>
          <w:p w:rsidR="004F1E4C" w:rsidRPr="007C0028" w:rsidRDefault="004F1E4C" w:rsidP="004F1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0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4F1E4C" w:rsidRPr="007C0028" w:rsidRDefault="004F1E4C" w:rsidP="004F1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28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62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E4C" w:rsidTr="004F1E4C"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62" w:type="dxa"/>
          </w:tcPr>
          <w:p w:rsidR="004F1E4C" w:rsidRDefault="00ED194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чел.</w:t>
            </w:r>
          </w:p>
        </w:tc>
      </w:tr>
      <w:tr w:rsidR="004F1E4C" w:rsidTr="004F1E4C"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62" w:type="dxa"/>
          </w:tcPr>
          <w:p w:rsidR="004F1E4C" w:rsidRDefault="00ED194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чел.</w:t>
            </w:r>
          </w:p>
        </w:tc>
      </w:tr>
      <w:tr w:rsidR="004F1E4C" w:rsidTr="004F1E4C"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62" w:type="dxa"/>
          </w:tcPr>
          <w:p w:rsidR="004F1E4C" w:rsidRDefault="00ED194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</w:t>
            </w:r>
          </w:p>
        </w:tc>
      </w:tr>
      <w:tr w:rsidR="004F1E4C" w:rsidTr="004F1E4C"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62" w:type="dxa"/>
          </w:tcPr>
          <w:p w:rsidR="004F1E4C" w:rsidRDefault="00ED194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4F1E4C" w:rsidTr="004F1E4C"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62" w:type="dxa"/>
          </w:tcPr>
          <w:p w:rsidR="004F1E4C" w:rsidRDefault="00ED194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чел./48%</w:t>
            </w:r>
          </w:p>
        </w:tc>
      </w:tr>
      <w:tr w:rsidR="004F1E4C" w:rsidTr="004F1E4C">
        <w:trPr>
          <w:trHeight w:val="165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62" w:type="dxa"/>
          </w:tcPr>
          <w:p w:rsidR="004F1E4C" w:rsidRDefault="007C0028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F1E4C" w:rsidTr="004F1E4C">
        <w:trPr>
          <w:trHeight w:val="120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62" w:type="dxa"/>
          </w:tcPr>
          <w:p w:rsidR="004F1E4C" w:rsidRDefault="00BF6914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F1E4C" w:rsidTr="004F1E4C">
        <w:trPr>
          <w:trHeight w:val="103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62" w:type="dxa"/>
          </w:tcPr>
          <w:p w:rsidR="004F1E4C" w:rsidRDefault="007C0028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F1E4C" w:rsidTr="004F1E4C">
        <w:trPr>
          <w:trHeight w:val="120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62" w:type="dxa"/>
          </w:tcPr>
          <w:p w:rsidR="004F1E4C" w:rsidRDefault="00BF6914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F1E4C" w:rsidTr="004F1E4C">
        <w:trPr>
          <w:trHeight w:val="120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русскому языку, в общей численности  выпускников 9 класса</w:t>
            </w:r>
          </w:p>
        </w:tc>
        <w:tc>
          <w:tcPr>
            <w:tcW w:w="2062" w:type="dxa"/>
          </w:tcPr>
          <w:p w:rsidR="004F1E4C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4F1E4C" w:rsidTr="004F1E4C">
        <w:trPr>
          <w:trHeight w:val="103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5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математике, в общей численности  выпускников 9 класса</w:t>
            </w:r>
          </w:p>
        </w:tc>
        <w:tc>
          <w:tcPr>
            <w:tcW w:w="2062" w:type="dxa"/>
          </w:tcPr>
          <w:p w:rsidR="004F1E4C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4F1E4C" w:rsidTr="004F1E4C">
        <w:trPr>
          <w:trHeight w:val="135"/>
        </w:trPr>
        <w:tc>
          <w:tcPr>
            <w:tcW w:w="959" w:type="dxa"/>
          </w:tcPr>
          <w:p w:rsidR="004F1E4C" w:rsidRDefault="004F1E4C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5" w:type="dxa"/>
          </w:tcPr>
          <w:p w:rsidR="004F1E4C" w:rsidRDefault="0090382F" w:rsidP="0090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по  русскому языку, в общей численности  выпускников 11 класса</w:t>
            </w:r>
          </w:p>
        </w:tc>
        <w:tc>
          <w:tcPr>
            <w:tcW w:w="2062" w:type="dxa"/>
          </w:tcPr>
          <w:p w:rsidR="004F1E4C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4F1E4C" w:rsidTr="000B6470">
        <w:trPr>
          <w:trHeight w:val="135"/>
        </w:trPr>
        <w:tc>
          <w:tcPr>
            <w:tcW w:w="959" w:type="dxa"/>
          </w:tcPr>
          <w:p w:rsidR="004F1E4C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765" w:type="dxa"/>
          </w:tcPr>
          <w:p w:rsidR="004F1E4C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по  математике, в общей численности  выпускников 11 класса</w:t>
            </w:r>
          </w:p>
        </w:tc>
        <w:tc>
          <w:tcPr>
            <w:tcW w:w="2062" w:type="dxa"/>
          </w:tcPr>
          <w:p w:rsidR="004F1E4C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2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765" w:type="dxa"/>
          </w:tcPr>
          <w:p w:rsidR="000B6470" w:rsidRDefault="000B6470" w:rsidP="000B6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 выпускников 9 класса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2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 выпускников 11 класса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03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  получивших аттестаты об основном общем образовании с отличием, в общей численности  выпускников 9 класса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18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 с отличием, в общей численности  выпускников 11 класса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35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62" w:type="dxa"/>
          </w:tcPr>
          <w:p w:rsidR="000B6470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37C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B6470" w:rsidTr="000B6470">
        <w:trPr>
          <w:trHeight w:val="12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765" w:type="dxa"/>
          </w:tcPr>
          <w:p w:rsidR="000B6470" w:rsidRDefault="000B6470" w:rsidP="000B6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призёров олимпиад, смотрах, конкурсах, в общей численности учащихся, в том числе:</w:t>
            </w:r>
          </w:p>
        </w:tc>
        <w:tc>
          <w:tcPr>
            <w:tcW w:w="2062" w:type="dxa"/>
          </w:tcPr>
          <w:p w:rsidR="000B6470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37C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B6470" w:rsidTr="000B6470">
        <w:trPr>
          <w:trHeight w:val="118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62" w:type="dxa"/>
          </w:tcPr>
          <w:p w:rsidR="000B6470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7C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B6470" w:rsidTr="000B6470">
        <w:trPr>
          <w:trHeight w:val="12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70" w:rsidTr="000B6470">
        <w:trPr>
          <w:trHeight w:val="221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1.19.3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70" w:rsidTr="000B6470">
        <w:trPr>
          <w:trHeight w:val="15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765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</w:t>
            </w:r>
            <w:r w:rsidR="00D1798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общей численности учащихся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20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765" w:type="dxa"/>
          </w:tcPr>
          <w:p w:rsidR="000B6470" w:rsidRDefault="000B6470" w:rsidP="00D17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</w:t>
            </w:r>
            <w:r w:rsidR="00D1798D">
              <w:rPr>
                <w:rFonts w:ascii="Times New Roman" w:hAnsi="Times New Roman" w:cs="Times New Roman"/>
              </w:rPr>
              <w:t>в рамках профильного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1798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общей численности учащихся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03"/>
        </w:trPr>
        <w:tc>
          <w:tcPr>
            <w:tcW w:w="959" w:type="dxa"/>
          </w:tcPr>
          <w:p w:rsidR="000B6470" w:rsidRDefault="000B647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765" w:type="dxa"/>
          </w:tcPr>
          <w:p w:rsidR="000B6470" w:rsidRDefault="00D1798D" w:rsidP="00D17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чел./26%</w:t>
            </w:r>
          </w:p>
        </w:tc>
      </w:tr>
      <w:tr w:rsidR="000B6470" w:rsidTr="000B6470">
        <w:trPr>
          <w:trHeight w:val="135"/>
        </w:trPr>
        <w:tc>
          <w:tcPr>
            <w:tcW w:w="959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765" w:type="dxa"/>
          </w:tcPr>
          <w:p w:rsidR="000B6470" w:rsidRDefault="00D1798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62" w:type="dxa"/>
          </w:tcPr>
          <w:p w:rsidR="000B6470" w:rsidRDefault="00E737CE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0B6470" w:rsidTr="000B6470">
        <w:trPr>
          <w:trHeight w:val="118"/>
        </w:trPr>
        <w:tc>
          <w:tcPr>
            <w:tcW w:w="959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5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62" w:type="dxa"/>
          </w:tcPr>
          <w:p w:rsidR="000B6470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6470" w:rsidTr="000B6470">
        <w:trPr>
          <w:trHeight w:val="105"/>
        </w:trPr>
        <w:tc>
          <w:tcPr>
            <w:tcW w:w="959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765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62" w:type="dxa"/>
          </w:tcPr>
          <w:p w:rsidR="000B6470" w:rsidRDefault="009C4F0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чел./63</w:t>
            </w:r>
            <w:r w:rsidR="006A4C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B6470" w:rsidTr="000B6470">
        <w:trPr>
          <w:trHeight w:val="135"/>
        </w:trPr>
        <w:tc>
          <w:tcPr>
            <w:tcW w:w="959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765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2" w:type="dxa"/>
          </w:tcPr>
          <w:p w:rsidR="000B6470" w:rsidRDefault="009C4F0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чел./63</w:t>
            </w:r>
            <w:r w:rsidR="006A4C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B6470" w:rsidTr="00116A7A">
        <w:trPr>
          <w:trHeight w:val="103"/>
        </w:trPr>
        <w:tc>
          <w:tcPr>
            <w:tcW w:w="959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65" w:type="dxa"/>
          </w:tcPr>
          <w:p w:rsidR="000B6470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62" w:type="dxa"/>
          </w:tcPr>
          <w:p w:rsidR="000B6470" w:rsidRDefault="009C4F0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чел/37</w:t>
            </w:r>
            <w:r w:rsidR="006A4C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16A7A" w:rsidTr="00116A7A">
        <w:trPr>
          <w:trHeight w:val="120"/>
        </w:trPr>
        <w:tc>
          <w:tcPr>
            <w:tcW w:w="959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765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2" w:type="dxa"/>
          </w:tcPr>
          <w:p w:rsidR="00116A7A" w:rsidRDefault="009C4F0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4чел/37</w:t>
            </w:r>
            <w:r w:rsidR="006A4C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16A7A" w:rsidTr="00116A7A">
        <w:trPr>
          <w:trHeight w:val="120"/>
        </w:trPr>
        <w:tc>
          <w:tcPr>
            <w:tcW w:w="959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765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2" w:type="dxa"/>
          </w:tcPr>
          <w:p w:rsidR="00116A7A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чел./45 %</w:t>
            </w:r>
          </w:p>
        </w:tc>
      </w:tr>
      <w:tr w:rsidR="00116A7A" w:rsidTr="00116A7A">
        <w:trPr>
          <w:trHeight w:val="105"/>
        </w:trPr>
        <w:tc>
          <w:tcPr>
            <w:tcW w:w="959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11765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62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A7A" w:rsidTr="00116A7A">
        <w:trPr>
          <w:trHeight w:val="103"/>
        </w:trPr>
        <w:tc>
          <w:tcPr>
            <w:tcW w:w="959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1765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62" w:type="dxa"/>
          </w:tcPr>
          <w:p w:rsidR="00116A7A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чел./27 %</w:t>
            </w:r>
          </w:p>
        </w:tc>
      </w:tr>
      <w:tr w:rsidR="00116A7A" w:rsidTr="00116A7A">
        <w:trPr>
          <w:trHeight w:val="135"/>
        </w:trPr>
        <w:tc>
          <w:tcPr>
            <w:tcW w:w="959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765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</w:t>
            </w:r>
            <w:r w:rsidR="00C46763">
              <w:rPr>
                <w:rFonts w:ascii="Times New Roman" w:hAnsi="Times New Roman" w:cs="Times New Roman"/>
              </w:rPr>
              <w:t>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062" w:type="dxa"/>
          </w:tcPr>
          <w:p w:rsidR="00116A7A" w:rsidRDefault="00116A7A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A7A" w:rsidTr="00116A7A">
        <w:trPr>
          <w:trHeight w:val="103"/>
        </w:trPr>
        <w:tc>
          <w:tcPr>
            <w:tcW w:w="959" w:type="dxa"/>
          </w:tcPr>
          <w:p w:rsidR="00116A7A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1765" w:type="dxa"/>
          </w:tcPr>
          <w:p w:rsidR="00116A7A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62" w:type="dxa"/>
          </w:tcPr>
          <w:p w:rsidR="00116A7A" w:rsidRDefault="007C0028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C07">
              <w:rPr>
                <w:rFonts w:ascii="Times New Roman" w:hAnsi="Times New Roman" w:cs="Times New Roman"/>
              </w:rPr>
              <w:t xml:space="preserve"> чел./ 18%</w:t>
            </w:r>
          </w:p>
        </w:tc>
      </w:tr>
      <w:tr w:rsidR="00116A7A" w:rsidTr="00C46763">
        <w:trPr>
          <w:trHeight w:val="176"/>
        </w:trPr>
        <w:tc>
          <w:tcPr>
            <w:tcW w:w="959" w:type="dxa"/>
          </w:tcPr>
          <w:p w:rsidR="00116A7A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1765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62" w:type="dxa"/>
          </w:tcPr>
          <w:p w:rsidR="00116A7A" w:rsidRDefault="007C0028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4C07">
              <w:rPr>
                <w:rFonts w:ascii="Times New Roman" w:hAnsi="Times New Roman" w:cs="Times New Roman"/>
              </w:rPr>
              <w:t>/0</w:t>
            </w:r>
          </w:p>
        </w:tc>
      </w:tr>
      <w:tr w:rsidR="00C46763" w:rsidTr="00C46763">
        <w:trPr>
          <w:trHeight w:val="135"/>
        </w:trPr>
        <w:tc>
          <w:tcPr>
            <w:tcW w:w="959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765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062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763" w:rsidTr="00C46763">
        <w:trPr>
          <w:trHeight w:val="118"/>
        </w:trPr>
        <w:tc>
          <w:tcPr>
            <w:tcW w:w="959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765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в общей численности педагогических работников от 55 лет</w:t>
            </w:r>
          </w:p>
        </w:tc>
        <w:tc>
          <w:tcPr>
            <w:tcW w:w="2062" w:type="dxa"/>
          </w:tcPr>
          <w:p w:rsidR="00C46763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C46763" w:rsidTr="00C46763">
        <w:trPr>
          <w:trHeight w:val="150"/>
        </w:trPr>
        <w:tc>
          <w:tcPr>
            <w:tcW w:w="959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765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</w:t>
            </w:r>
            <w:r w:rsidR="000033BF">
              <w:rPr>
                <w:rFonts w:ascii="Times New Roman" w:hAnsi="Times New Roman" w:cs="Times New Roman"/>
              </w:rPr>
              <w:t>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</w:t>
            </w:r>
            <w:proofErr w:type="gramEnd"/>
          </w:p>
        </w:tc>
        <w:tc>
          <w:tcPr>
            <w:tcW w:w="2062" w:type="dxa"/>
          </w:tcPr>
          <w:p w:rsidR="00C46763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чел./29 %</w:t>
            </w:r>
          </w:p>
        </w:tc>
      </w:tr>
      <w:tr w:rsidR="00C46763" w:rsidTr="00C46763">
        <w:trPr>
          <w:trHeight w:val="88"/>
        </w:trPr>
        <w:tc>
          <w:tcPr>
            <w:tcW w:w="959" w:type="dxa"/>
          </w:tcPr>
          <w:p w:rsidR="00C46763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765" w:type="dxa"/>
          </w:tcPr>
          <w:p w:rsidR="00C46763" w:rsidRDefault="000033BF" w:rsidP="00003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 административно-хозяйственных работников</w:t>
            </w:r>
          </w:p>
        </w:tc>
        <w:tc>
          <w:tcPr>
            <w:tcW w:w="2062" w:type="dxa"/>
          </w:tcPr>
          <w:p w:rsidR="00C46763" w:rsidRDefault="006A4C07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чел./29 %</w:t>
            </w:r>
          </w:p>
        </w:tc>
      </w:tr>
      <w:tr w:rsidR="00C46763" w:rsidTr="00C46763">
        <w:trPr>
          <w:trHeight w:val="118"/>
        </w:trPr>
        <w:tc>
          <w:tcPr>
            <w:tcW w:w="959" w:type="dxa"/>
          </w:tcPr>
          <w:p w:rsidR="00C46763" w:rsidRPr="007C0028" w:rsidRDefault="000033BF" w:rsidP="004F1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0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C46763" w:rsidRPr="007C0028" w:rsidRDefault="000033BF" w:rsidP="004F1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028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062" w:type="dxa"/>
          </w:tcPr>
          <w:p w:rsidR="00C46763" w:rsidRDefault="00C46763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763" w:rsidTr="00C46763">
        <w:trPr>
          <w:trHeight w:val="118"/>
        </w:trPr>
        <w:tc>
          <w:tcPr>
            <w:tcW w:w="959" w:type="dxa"/>
          </w:tcPr>
          <w:p w:rsidR="00C46763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C46763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62" w:type="dxa"/>
          </w:tcPr>
          <w:p w:rsidR="00C46763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46763" w:rsidTr="000033BF">
        <w:trPr>
          <w:trHeight w:val="420"/>
        </w:trPr>
        <w:tc>
          <w:tcPr>
            <w:tcW w:w="959" w:type="dxa"/>
          </w:tcPr>
          <w:p w:rsidR="00C46763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1765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62" w:type="dxa"/>
          </w:tcPr>
          <w:p w:rsidR="00C46763" w:rsidRDefault="009909E0" w:rsidP="00E00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BB">
              <w:rPr>
                <w:rFonts w:ascii="Times New Roman" w:hAnsi="Times New Roman" w:cs="Times New Roman"/>
              </w:rPr>
              <w:t>3</w:t>
            </w:r>
          </w:p>
        </w:tc>
      </w:tr>
      <w:tr w:rsidR="000033BF" w:rsidTr="000033BF">
        <w:trPr>
          <w:trHeight w:val="144"/>
        </w:trPr>
        <w:tc>
          <w:tcPr>
            <w:tcW w:w="959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62" w:type="dxa"/>
          </w:tcPr>
          <w:p w:rsidR="000033BF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033BF" w:rsidTr="000033BF">
        <w:trPr>
          <w:trHeight w:val="150"/>
        </w:trPr>
        <w:tc>
          <w:tcPr>
            <w:tcW w:w="959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62" w:type="dxa"/>
          </w:tcPr>
          <w:p w:rsidR="000033BF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3BF" w:rsidTr="000033BF">
        <w:trPr>
          <w:trHeight w:val="90"/>
        </w:trPr>
        <w:tc>
          <w:tcPr>
            <w:tcW w:w="959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765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</w:t>
            </w:r>
            <w:r w:rsidR="009B27DD">
              <w:rPr>
                <w:rFonts w:ascii="Times New Roman" w:hAnsi="Times New Roman" w:cs="Times New Roman"/>
              </w:rPr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2062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BF" w:rsidTr="000033BF">
        <w:trPr>
          <w:trHeight w:val="120"/>
        </w:trPr>
        <w:tc>
          <w:tcPr>
            <w:tcW w:w="959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765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062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BF" w:rsidTr="000033BF">
        <w:trPr>
          <w:trHeight w:val="120"/>
        </w:trPr>
        <w:tc>
          <w:tcPr>
            <w:tcW w:w="959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765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62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BF" w:rsidTr="009B27DD">
        <w:trPr>
          <w:trHeight w:val="236"/>
        </w:trPr>
        <w:tc>
          <w:tcPr>
            <w:tcW w:w="959" w:type="dxa"/>
          </w:tcPr>
          <w:p w:rsidR="000033BF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765" w:type="dxa"/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62" w:type="dxa"/>
          </w:tcPr>
          <w:p w:rsidR="000033BF" w:rsidRDefault="000033BF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DD" w:rsidTr="009B27DD">
        <w:trPr>
          <w:trHeight w:val="120"/>
        </w:trPr>
        <w:tc>
          <w:tcPr>
            <w:tcW w:w="959" w:type="dxa"/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1765" w:type="dxa"/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62" w:type="dxa"/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7DD" w:rsidTr="009B27DD">
        <w:trPr>
          <w:trHeight w:val="105"/>
        </w:trPr>
        <w:tc>
          <w:tcPr>
            <w:tcW w:w="959" w:type="dxa"/>
          </w:tcPr>
          <w:p w:rsidR="009B27DD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>
              <w:rPr>
                <w:rFonts w:ascii="Times New Roman" w:hAnsi="Times New Roman" w:cs="Times New Roman"/>
              </w:rPr>
              <w:t>широкополостным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062" w:type="dxa"/>
          </w:tcPr>
          <w:p w:rsidR="009B27DD" w:rsidRDefault="009909E0" w:rsidP="00E00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0B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чел/100 %</w:t>
            </w:r>
          </w:p>
        </w:tc>
      </w:tr>
      <w:tr w:rsidR="009B27DD" w:rsidTr="000033BF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7DD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9B27DD" w:rsidRDefault="009B27DD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62" w:type="dxa"/>
          </w:tcPr>
          <w:p w:rsidR="009B27DD" w:rsidRDefault="009909E0" w:rsidP="004F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4F1E4C" w:rsidRDefault="004F1E4C" w:rsidP="004F1E4C">
      <w:pPr>
        <w:jc w:val="both"/>
        <w:rPr>
          <w:rFonts w:ascii="Times New Roman" w:hAnsi="Times New Roman" w:cs="Times New Roman"/>
        </w:rPr>
      </w:pPr>
    </w:p>
    <w:p w:rsidR="00E00BBB" w:rsidRDefault="00E00BBB" w:rsidP="004F1E4C">
      <w:pPr>
        <w:jc w:val="both"/>
        <w:rPr>
          <w:rFonts w:ascii="Times New Roman" w:hAnsi="Times New Roman" w:cs="Times New Roman"/>
        </w:rPr>
      </w:pPr>
    </w:p>
    <w:p w:rsidR="00E00BBB" w:rsidRDefault="00E00BBB" w:rsidP="004F1E4C">
      <w:pPr>
        <w:jc w:val="both"/>
        <w:rPr>
          <w:rFonts w:ascii="Times New Roman" w:hAnsi="Times New Roman" w:cs="Times New Roman"/>
        </w:rPr>
      </w:pPr>
    </w:p>
    <w:p w:rsidR="00E00BBB" w:rsidRDefault="00E00BBB" w:rsidP="004F1E4C">
      <w:pPr>
        <w:jc w:val="both"/>
        <w:rPr>
          <w:rFonts w:ascii="Times New Roman" w:hAnsi="Times New Roman" w:cs="Times New Roman"/>
        </w:rPr>
      </w:pPr>
    </w:p>
    <w:p w:rsidR="00E00BBB" w:rsidRPr="004F1E4C" w:rsidRDefault="00E00BBB" w:rsidP="004F1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       Воронцов А.Д.</w:t>
      </w:r>
    </w:p>
    <w:sectPr w:rsidR="00E00BBB" w:rsidRPr="004F1E4C" w:rsidSect="004F1E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4C"/>
    <w:rsid w:val="000033BF"/>
    <w:rsid w:val="000B6470"/>
    <w:rsid w:val="00116A7A"/>
    <w:rsid w:val="00322E94"/>
    <w:rsid w:val="004F1E4C"/>
    <w:rsid w:val="005223BE"/>
    <w:rsid w:val="0053320B"/>
    <w:rsid w:val="006A4C07"/>
    <w:rsid w:val="007C0028"/>
    <w:rsid w:val="0090382F"/>
    <w:rsid w:val="009909E0"/>
    <w:rsid w:val="009B27DD"/>
    <w:rsid w:val="009C4F0F"/>
    <w:rsid w:val="009F45AC"/>
    <w:rsid w:val="00B0601B"/>
    <w:rsid w:val="00BF0A2C"/>
    <w:rsid w:val="00BF6914"/>
    <w:rsid w:val="00C46763"/>
    <w:rsid w:val="00D1798D"/>
    <w:rsid w:val="00D45B7D"/>
    <w:rsid w:val="00E00BBB"/>
    <w:rsid w:val="00E737CE"/>
    <w:rsid w:val="00EC20B7"/>
    <w:rsid w:val="00ED1947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E"/>
  </w:style>
  <w:style w:type="paragraph" w:styleId="1">
    <w:name w:val="heading 1"/>
    <w:basedOn w:val="a"/>
    <w:next w:val="a"/>
    <w:link w:val="10"/>
    <w:uiPriority w:val="9"/>
    <w:qFormat/>
    <w:rsid w:val="0052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23BE"/>
    <w:pPr>
      <w:spacing w:after="0" w:line="240" w:lineRule="auto"/>
    </w:pPr>
  </w:style>
  <w:style w:type="table" w:styleId="a4">
    <w:name w:val="Table Grid"/>
    <w:basedOn w:val="a1"/>
    <w:uiPriority w:val="59"/>
    <w:rsid w:val="004F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8EE8-1E22-4A5D-946D-1F48B48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2014-08-14T06:04:00Z</dcterms:created>
  <dcterms:modified xsi:type="dcterms:W3CDTF">2014-08-22T08:30:00Z</dcterms:modified>
</cp:coreProperties>
</file>