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56F77" w14:textId="77777777" w:rsidR="00C30D70" w:rsidRPr="00C30D70" w:rsidRDefault="00C30D70" w:rsidP="00C30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14:paraId="09E1F4A9" w14:textId="77777777" w:rsidR="00C30D70" w:rsidRPr="00C30D70" w:rsidRDefault="00C30D70" w:rsidP="00C30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‌Комитет образования, науки и молодежной политики Волгоградской области‌‌</w:t>
      </w:r>
      <w:r w:rsidRPr="00C30D70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</w:p>
    <w:p w14:paraId="3C73B55C" w14:textId="77777777" w:rsidR="00C30D70" w:rsidRPr="00C30D70" w:rsidRDefault="00C30D70" w:rsidP="00C30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‌Отдел образования, опеки и попечительства Администрации Руднянского муниципального района‌</w:t>
      </w:r>
      <w:r w:rsidRPr="00C30D7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14:paraId="3E016C94" w14:textId="77777777" w:rsidR="00C30D70" w:rsidRPr="00C30D70" w:rsidRDefault="00C30D70" w:rsidP="00C30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МКОУ "Сосновская СОШ"</w:t>
      </w:r>
    </w:p>
    <w:p w14:paraId="57AF41A8" w14:textId="77777777" w:rsidR="00C30D70" w:rsidRPr="00C30D70" w:rsidRDefault="00C30D70" w:rsidP="00C30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7976A657" w14:textId="77777777" w:rsidR="00C30D70" w:rsidRPr="00C30D70" w:rsidRDefault="00C30D70" w:rsidP="00C30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57D84F6A" w14:textId="77777777" w:rsidR="00C30D70" w:rsidRPr="00C30D70" w:rsidRDefault="00C30D70" w:rsidP="00C30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206B806F" w14:textId="77777777" w:rsidR="00C30D70" w:rsidRPr="00C30D70" w:rsidRDefault="00C30D70" w:rsidP="00C30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04815B28" w14:textId="77777777" w:rsidR="00C30D70" w:rsidRPr="00C30D70" w:rsidRDefault="00C30D70" w:rsidP="00C30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‌</w:t>
      </w:r>
    </w:p>
    <w:p w14:paraId="273C8D4E" w14:textId="570C2032" w:rsidR="00C30D70" w:rsidRPr="00C30D70" w:rsidRDefault="00C30D70" w:rsidP="00C30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B2E1F" w14:paraId="4F85E678" w14:textId="77777777" w:rsidTr="00FB2E1F">
        <w:tc>
          <w:tcPr>
            <w:tcW w:w="4672" w:type="dxa"/>
          </w:tcPr>
          <w:p w14:paraId="1BBF37B2" w14:textId="77777777" w:rsidR="00FB2E1F" w:rsidRPr="00C30D70" w:rsidRDefault="00FB2E1F" w:rsidP="00FB2E1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30D7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РАССМОТРЕНО</w:t>
            </w:r>
          </w:p>
          <w:p w14:paraId="11C87B10" w14:textId="77777777" w:rsidR="00FB2E1F" w:rsidRPr="00C30D70" w:rsidRDefault="00FB2E1F" w:rsidP="00FB2E1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30D7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педагогический совет</w:t>
            </w:r>
          </w:p>
          <w:p w14:paraId="5325CEA8" w14:textId="77777777" w:rsidR="00FB2E1F" w:rsidRPr="00C30D70" w:rsidRDefault="00FB2E1F" w:rsidP="00FB2E1F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14:paraId="6C75E58F" w14:textId="77777777" w:rsidR="00FB2E1F" w:rsidRPr="00C30D70" w:rsidRDefault="00FB2E1F" w:rsidP="00FB2E1F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30D7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</w:p>
          <w:p w14:paraId="01F499B0" w14:textId="77777777" w:rsidR="00FB2E1F" w:rsidRPr="00C30D70" w:rsidRDefault="00FB2E1F" w:rsidP="00FB2E1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30D7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Протокол №1</w:t>
            </w:r>
            <w:r w:rsidRPr="00C30D7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от «30» августа 2023 г.</w:t>
            </w:r>
          </w:p>
          <w:p w14:paraId="634D42FE" w14:textId="77777777" w:rsidR="00FB2E1F" w:rsidRDefault="00FB2E1F" w:rsidP="00C30D70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73" w:type="dxa"/>
          </w:tcPr>
          <w:p w14:paraId="073BFCA7" w14:textId="77777777" w:rsidR="00FB2E1F" w:rsidRPr="00C30D70" w:rsidRDefault="00FB2E1F" w:rsidP="00FB2E1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30D7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УТВЕРЖДЕНО</w:t>
            </w:r>
          </w:p>
          <w:p w14:paraId="2A036190" w14:textId="77777777" w:rsidR="00FB2E1F" w:rsidRPr="00C30D70" w:rsidRDefault="00FB2E1F" w:rsidP="00FB2E1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30D7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директор школы</w:t>
            </w:r>
          </w:p>
          <w:p w14:paraId="5EC29412" w14:textId="573EE2E6" w:rsidR="00FB2E1F" w:rsidRPr="00C30D70" w:rsidRDefault="00FB2E1F" w:rsidP="00FB2E1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                                          </w:t>
            </w:r>
            <w:r w:rsidRPr="00C30D7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Воронцов А.Д.</w:t>
            </w:r>
          </w:p>
          <w:p w14:paraId="69B770AC" w14:textId="77777777" w:rsidR="00FB2E1F" w:rsidRPr="00C30D70" w:rsidRDefault="00FB2E1F" w:rsidP="00FB2E1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30D7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Приказ №54</w:t>
            </w:r>
            <w:r w:rsidRPr="00C30D7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от «31» августа 2023 г.</w:t>
            </w:r>
          </w:p>
          <w:p w14:paraId="33058CE9" w14:textId="22936C4C" w:rsidR="00FB2E1F" w:rsidRPr="00C30D70" w:rsidRDefault="00FB2E1F" w:rsidP="00FB2E1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30D7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‌</w:t>
            </w:r>
          </w:p>
          <w:p w14:paraId="26100469" w14:textId="76FB9CE2" w:rsidR="00FB2E1F" w:rsidRDefault="00FB2E1F" w:rsidP="00FB2E1F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059C8419" w14:textId="77777777" w:rsidR="00C30D70" w:rsidRPr="00C30D70" w:rsidRDefault="00C30D70" w:rsidP="00C30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60846ECC" w14:textId="77777777" w:rsidR="00C30D70" w:rsidRPr="00C30D70" w:rsidRDefault="00C30D70" w:rsidP="00C30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539B7F65" w14:textId="77777777" w:rsidR="00C30D70" w:rsidRPr="00C30D70" w:rsidRDefault="00C30D70" w:rsidP="00C30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14:paraId="0F732621" w14:textId="77777777" w:rsidR="00C30D70" w:rsidRPr="00C30D70" w:rsidRDefault="00C30D70" w:rsidP="00C30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3561510)</w:t>
      </w:r>
    </w:p>
    <w:p w14:paraId="4F8A6AB2" w14:textId="77777777" w:rsidR="00C30D70" w:rsidRPr="00C30D70" w:rsidRDefault="00C30D70" w:rsidP="00C30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0C2C1D09" w14:textId="77777777" w:rsidR="00C30D70" w:rsidRPr="00C30D70" w:rsidRDefault="00C30D70" w:rsidP="00C30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 «Технология»</w:t>
      </w:r>
    </w:p>
    <w:p w14:paraId="1362AB1A" w14:textId="77777777" w:rsidR="00C30D70" w:rsidRPr="00C30D70" w:rsidRDefault="00C30D70" w:rsidP="00C30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5 </w:t>
      </w:r>
      <w:r w:rsidRPr="00C30D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 </w:t>
      </w:r>
      <w:r w:rsidRPr="00C30D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 классов</w:t>
      </w:r>
    </w:p>
    <w:p w14:paraId="4B4ACD33" w14:textId="77777777" w:rsidR="00C30D70" w:rsidRPr="00C30D70" w:rsidRDefault="00C30D70" w:rsidP="00C30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0FAF05AE" w14:textId="77777777" w:rsidR="00C30D70" w:rsidRPr="00C30D70" w:rsidRDefault="00C30D70" w:rsidP="00C30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4879AA1E" w14:textId="77777777" w:rsidR="00C30D70" w:rsidRPr="00C30D70" w:rsidRDefault="00C30D70" w:rsidP="00C30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7E802CCB" w14:textId="77777777" w:rsidR="00C30D70" w:rsidRPr="00C30D70" w:rsidRDefault="00C30D70" w:rsidP="00C30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1643572B" w14:textId="77777777" w:rsidR="00C30D70" w:rsidRPr="00C30D70" w:rsidRDefault="00C30D70" w:rsidP="00C30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3073C3FF" w14:textId="77777777" w:rsidR="00C30D70" w:rsidRPr="00C30D70" w:rsidRDefault="00C30D70" w:rsidP="00C30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6432CA07" w14:textId="77777777" w:rsidR="00C30D70" w:rsidRPr="00C30D70" w:rsidRDefault="00C30D70" w:rsidP="00C30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0B7D57D2" w14:textId="77777777" w:rsidR="00C30D70" w:rsidRPr="00C30D70" w:rsidRDefault="00C30D70" w:rsidP="00C30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5865D1EC" w14:textId="0CAE51D1" w:rsidR="00C30D70" w:rsidRDefault="00C30D70" w:rsidP="00C30D70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proofErr w:type="gramStart"/>
      <w:r w:rsidRPr="00C30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с.Сосновка</w:t>
      </w:r>
      <w:proofErr w:type="spellEnd"/>
      <w:r w:rsidRPr="00C30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</w:t>
      </w:r>
      <w:proofErr w:type="gramEnd"/>
      <w:r w:rsidRPr="00C30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2023‌</w:t>
      </w:r>
      <w:r w:rsidRPr="00C30D7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14:paraId="168566DE" w14:textId="16C7FF02" w:rsidR="00FB2E1F" w:rsidRDefault="00FB2E1F" w:rsidP="00C30D70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118EB796" w14:textId="2B25B063" w:rsidR="00FB2E1F" w:rsidRDefault="00FB2E1F" w:rsidP="00C30D70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5FEC96F6" w14:textId="126842C5" w:rsidR="00FB2E1F" w:rsidRDefault="00FB2E1F" w:rsidP="00C30D70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44D64C85" w14:textId="6C4252B2" w:rsidR="00FB2E1F" w:rsidRDefault="00FB2E1F" w:rsidP="00C30D70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476B6256" w14:textId="7DA857D4" w:rsidR="00FB2E1F" w:rsidRDefault="00FB2E1F" w:rsidP="00C30D70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3E3E5102" w14:textId="77777777" w:rsidR="00FB2E1F" w:rsidRPr="00C30D70" w:rsidRDefault="00FB2E1F" w:rsidP="00C30D70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553325D9" w14:textId="77777777" w:rsidR="00C30D70" w:rsidRPr="00C30D70" w:rsidRDefault="00C30D70" w:rsidP="00C30D7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14:paraId="263FCAE1" w14:textId="77777777" w:rsidR="00C30D70" w:rsidRPr="00C30D70" w:rsidRDefault="00C30D70" w:rsidP="00C30D7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7856D36E" w14:textId="77777777" w:rsidR="00C30D70" w:rsidRPr="00C30D70" w:rsidRDefault="00C30D70" w:rsidP="00C30D70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35FA1DEB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технологии </w:t>
      </w:r>
      <w:r w:rsidRPr="00C30D70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575A9D0E" w14:textId="77777777" w:rsidR="00C30D70" w:rsidRPr="00C30D70" w:rsidRDefault="00C30D70" w:rsidP="00C30D70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4A481660" w14:textId="77777777" w:rsidR="00C30D70" w:rsidRPr="00C30D70" w:rsidRDefault="00C30D70" w:rsidP="00C30D70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технологии конкретизирует содержание, предметные, метапредметные и личностные результаты.</w:t>
      </w:r>
    </w:p>
    <w:p w14:paraId="4A8F371E" w14:textId="77777777" w:rsidR="00C30D70" w:rsidRPr="00C30D70" w:rsidRDefault="00C30D70" w:rsidP="00C30D70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</w:t>
      </w:r>
    </w:p>
    <w:p w14:paraId="7342565B" w14:textId="77777777" w:rsidR="00C30D70" w:rsidRPr="00C30D70" w:rsidRDefault="00C30D70" w:rsidP="00C30D70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52F7E6CE" w14:textId="77777777" w:rsidR="00C30D70" w:rsidRPr="00C30D70" w:rsidRDefault="00C30D70" w:rsidP="00C30D70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Задачами курса технологии являются:</w:t>
      </w:r>
    </w:p>
    <w:p w14:paraId="0B5E4F85" w14:textId="77777777" w:rsidR="00C30D70" w:rsidRPr="00C30D70" w:rsidRDefault="00C30D70" w:rsidP="00C30D70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знаниями, умениями и опытом деятельности в предметной области «Технология»;</w:t>
      </w:r>
    </w:p>
    <w:p w14:paraId="3C1D5D42" w14:textId="77777777" w:rsidR="00C30D70" w:rsidRPr="00C30D70" w:rsidRDefault="00C30D70" w:rsidP="00C30D70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</w:t>
      </w: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4D8F92CE" w14:textId="77777777" w:rsidR="00C30D70" w:rsidRPr="00C30D70" w:rsidRDefault="00C30D70" w:rsidP="00C30D70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17FFBCE9" w14:textId="77777777" w:rsidR="00C30D70" w:rsidRPr="00C30D70" w:rsidRDefault="00C30D70" w:rsidP="00C30D70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48FEE27A" w14:textId="77777777" w:rsidR="00C30D70" w:rsidRPr="00C30D70" w:rsidRDefault="00C30D70" w:rsidP="00C30D70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7543461F" w14:textId="77777777" w:rsidR="00C30D70" w:rsidRPr="00C30D70" w:rsidRDefault="00C30D70" w:rsidP="00C30D70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 </w:t>
      </w:r>
      <w:r w:rsidRPr="00C30D70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эстетической, правовой, экологической, технологической и других ее проявлениях),</w:t>
      </w: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самостоятельности, инициативности, предприимчивости, развитии </w:t>
      </w: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компетенций, позволяющих обучающимся осваивать новые виды труда и готовности принимать нестандартные решения.</w:t>
      </w:r>
    </w:p>
    <w:p w14:paraId="30E6115E" w14:textId="77777777" w:rsidR="00C30D70" w:rsidRPr="00C30D70" w:rsidRDefault="00C30D70" w:rsidP="00C30D70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</w:t>
      </w:r>
      <w:r w:rsidRPr="00C30D70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 методический принцип программы по технологии: освоение сущности и структуры технологии неразрывно</w:t>
      </w: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связано с освоением процесса познания – построения и анализа разнообразных моделей.</w:t>
      </w:r>
    </w:p>
    <w:p w14:paraId="0535119A" w14:textId="77777777" w:rsidR="00C30D70" w:rsidRPr="00C30D70" w:rsidRDefault="00C30D70" w:rsidP="00C30D70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технологии построена по модульному принципу.</w:t>
      </w:r>
    </w:p>
    <w:p w14:paraId="5FF0FB3D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3AE33923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Модульная программа включает инвариантные (обязательные) модули и вариативные.</w:t>
      </w:r>
    </w:p>
    <w:p w14:paraId="3A13D5B9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25FAE42A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ИНВАРИАНТНЫЕ МОДУЛИ ПРОГРАММЫ ПО ТЕХНОЛОГИИ</w:t>
      </w:r>
    </w:p>
    <w:p w14:paraId="250FDD73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6CAF5579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«Производство и технологии»</w:t>
      </w:r>
    </w:p>
    <w:p w14:paraId="1D6EF4DA" w14:textId="77777777" w:rsidR="00C30D70" w:rsidRPr="00C30D70" w:rsidRDefault="00C30D70" w:rsidP="00C30D70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</w:t>
      </w: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системном виде, что позволяет осваивать их на практике в рамках других инвариантных и вариативных модулей.</w:t>
      </w:r>
    </w:p>
    <w:p w14:paraId="44B40645" w14:textId="77777777" w:rsidR="00C30D70" w:rsidRPr="00C30D70" w:rsidRDefault="00C30D70" w:rsidP="00C30D70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</w:p>
    <w:p w14:paraId="49614BF3" w14:textId="77777777" w:rsidR="00C30D70" w:rsidRPr="00C30D70" w:rsidRDefault="00C30D70" w:rsidP="00C30D70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модуля осуществляется на протяжении всего курса технологии на уровне основного общего образования. 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</w:t>
      </w:r>
    </w:p>
    <w:p w14:paraId="34AB7CAC" w14:textId="77777777" w:rsidR="00C30D70" w:rsidRPr="00C30D70" w:rsidRDefault="00C30D70" w:rsidP="00C30D70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1DAB2B2" w14:textId="77777777" w:rsidR="00C30D70" w:rsidRPr="00C30D70" w:rsidRDefault="00C30D70" w:rsidP="00C30D70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«Технологии обработки материалов и пищевых продуктов»</w:t>
      </w:r>
    </w:p>
    <w:p w14:paraId="2E0612D5" w14:textId="77777777" w:rsidR="00C30D70" w:rsidRPr="00C30D70" w:rsidRDefault="00C30D70" w:rsidP="00C30D70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3A0D49C0" w14:textId="77777777" w:rsidR="00C30D70" w:rsidRPr="00C30D70" w:rsidRDefault="00C30D70" w:rsidP="00C30D70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AD31275" w14:textId="77777777" w:rsidR="00C30D70" w:rsidRPr="00C30D70" w:rsidRDefault="00C30D70" w:rsidP="00C30D70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«Компьютерная графика. Черчение»</w:t>
      </w:r>
    </w:p>
    <w:p w14:paraId="7E77E5D2" w14:textId="77777777" w:rsidR="00C30D70" w:rsidRPr="00C30D70" w:rsidRDefault="00C30D70" w:rsidP="00C30D70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</w:t>
      </w: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58B8A8E4" w14:textId="77777777" w:rsidR="00C30D70" w:rsidRPr="00C30D70" w:rsidRDefault="00C30D70" w:rsidP="00C30D70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14:paraId="3F34198E" w14:textId="77777777" w:rsidR="00C30D70" w:rsidRPr="00C30D70" w:rsidRDefault="00C30D70" w:rsidP="00C30D70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4CC5378C" w14:textId="77777777" w:rsidR="00C30D70" w:rsidRPr="00C30D70" w:rsidRDefault="00C30D70" w:rsidP="00C30D70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4F0E354" w14:textId="77777777" w:rsidR="00C30D70" w:rsidRPr="00C30D70" w:rsidRDefault="00C30D70" w:rsidP="00C30D70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«Робототехника»</w:t>
      </w:r>
    </w:p>
    <w:p w14:paraId="684DF5D0" w14:textId="77777777" w:rsidR="00C30D70" w:rsidRPr="00C30D70" w:rsidRDefault="00C30D70" w:rsidP="00C30D70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11DC26C6" w14:textId="77777777" w:rsidR="00C30D70" w:rsidRPr="00C30D70" w:rsidRDefault="00C30D70" w:rsidP="00C30D70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45C83739" w14:textId="77777777" w:rsidR="00C30D70" w:rsidRPr="00C30D70" w:rsidRDefault="00C30D70" w:rsidP="00C30D70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CFB4F83" w14:textId="77777777" w:rsidR="00C30D70" w:rsidRPr="00C30D70" w:rsidRDefault="00C30D70" w:rsidP="00C30D70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«3D-моделирование, прототипирование, макетирование»</w:t>
      </w:r>
    </w:p>
    <w:p w14:paraId="40262B35" w14:textId="77777777" w:rsidR="00C30D70" w:rsidRPr="00C30D70" w:rsidRDefault="00C30D70" w:rsidP="00C30D70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13546932" w14:textId="77777777" w:rsidR="00C30D70" w:rsidRPr="00C30D70" w:rsidRDefault="00C30D70" w:rsidP="00C30D70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8546DF2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ВАРИАТИВНЫЕ МОДУЛИ ПРОГРАММЫ ПО ТЕХНОЛОГИИ</w:t>
      </w:r>
    </w:p>
    <w:p w14:paraId="4A0A9B08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13EA4BA4" w14:textId="77777777" w:rsidR="00C30D70" w:rsidRPr="00C30D70" w:rsidRDefault="00C30D70" w:rsidP="00C30D70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«Автоматизированные системы»</w:t>
      </w:r>
    </w:p>
    <w:p w14:paraId="1E647BDE" w14:textId="77777777" w:rsidR="00C30D70" w:rsidRPr="00C30D70" w:rsidRDefault="00C30D70" w:rsidP="00C30D70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0FF0AA59" w14:textId="77777777" w:rsidR="00C30D70" w:rsidRPr="00C30D70" w:rsidRDefault="00C30D70" w:rsidP="00C30D70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EC3E2BD" w14:textId="77777777" w:rsidR="00C30D70" w:rsidRPr="00C30D70" w:rsidRDefault="00C30D70" w:rsidP="00C30D70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Модули «Животноводство» и «Растениеводство»</w:t>
      </w:r>
    </w:p>
    <w:p w14:paraId="5BDE2E4C" w14:textId="77777777" w:rsidR="00C30D70" w:rsidRPr="00C30D70" w:rsidRDefault="00C30D70" w:rsidP="00C30D70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</w:t>
      </w:r>
    </w:p>
    <w:p w14:paraId="75A2F7F1" w14:textId="77777777" w:rsidR="00C30D70" w:rsidRPr="00C30D70" w:rsidRDefault="00C30D70" w:rsidP="00C30D70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курсе технологии осуществляется реализация межпредметных связей:</w:t>
      </w:r>
    </w:p>
    <w:p w14:paraId="080ECCB2" w14:textId="77777777" w:rsidR="00C30D70" w:rsidRPr="00C30D70" w:rsidRDefault="00C30D70" w:rsidP="00C30D70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алгеброй и геометрией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 w14:paraId="3ACF6AC2" w14:textId="77777777" w:rsidR="00C30D70" w:rsidRPr="00C30D70" w:rsidRDefault="00C30D70" w:rsidP="00C30D70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423F60C1" w14:textId="77777777" w:rsidR="00C30D70" w:rsidRPr="00C30D70" w:rsidRDefault="00C30D70" w:rsidP="00C30D70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146FA282" w14:textId="77777777" w:rsidR="00C30D70" w:rsidRPr="00C30D70" w:rsidRDefault="00C30D70" w:rsidP="00C30D70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физикой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 w14:paraId="19BA1944" w14:textId="77777777" w:rsidR="00C30D70" w:rsidRPr="00C30D70" w:rsidRDefault="00C30D70" w:rsidP="00C30D70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1367F67C" w14:textId="77777777" w:rsidR="00C30D70" w:rsidRPr="00C30D70" w:rsidRDefault="00C30D70" w:rsidP="00C30D70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историей и 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1667B00B" w14:textId="77777777" w:rsidR="00C30D70" w:rsidRPr="00C30D70" w:rsidRDefault="00C30D70" w:rsidP="00C30D70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22D943EE" w14:textId="77777777" w:rsidR="00C30D70" w:rsidRPr="00C30D70" w:rsidRDefault="00C30D70" w:rsidP="00C30D70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число часов, рекомендованных для изучения технологии-136 часов,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14:paraId="040FC234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ОБУЧЕНИЯ</w:t>
      </w:r>
    </w:p>
    <w:p w14:paraId="6B99F5F7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0C7E03F6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0" w:name="_Toc141791714"/>
      <w:bookmarkEnd w:id="0"/>
      <w:r w:rsidRPr="00C30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ИНВАРИАНТНЫЕ МОДУЛИ</w:t>
      </w:r>
    </w:p>
    <w:p w14:paraId="596AB853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6E2E3EB0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1" w:name="_Toc141791715"/>
      <w:bookmarkEnd w:id="1"/>
      <w:r w:rsidRPr="00C30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«Производство и технологии»</w:t>
      </w:r>
    </w:p>
    <w:p w14:paraId="6C492CE9" w14:textId="2CE0D02C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2" w:name="_Toc141791717"/>
      <w:bookmarkEnd w:id="2"/>
    </w:p>
    <w:p w14:paraId="4E4CE114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76638E9C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3" w:name="_Toc141791718"/>
      <w:bookmarkEnd w:id="3"/>
      <w:r w:rsidRPr="00C30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14:paraId="6462E869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технологий как основная задача современной науки. История развития технологий.</w:t>
      </w:r>
    </w:p>
    <w:p w14:paraId="417AFA28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Эстетическая ценность результатов труда. Промышленная эстетика. Дизайн.</w:t>
      </w:r>
    </w:p>
    <w:p w14:paraId="25DBAD98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ремёсла. Народные ремёсла и промыслы России.</w:t>
      </w:r>
    </w:p>
    <w:p w14:paraId="779F6A9F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Цифровизация производства. Цифровые технологии и способы обработки информации.</w:t>
      </w:r>
    </w:p>
    <w:p w14:paraId="39CA3DC3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1EB0402D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высокотехнологичных отраслей. «Высокие технологии» двойного назначения.</w:t>
      </w:r>
    </w:p>
    <w:p w14:paraId="6A9ACC1F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4F95AFEE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техносфера. Проблема взаимодействия природы и техносферы.</w:t>
      </w:r>
    </w:p>
    <w:p w14:paraId="3C8B222A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транспорт и перспективы его развития.</w:t>
      </w:r>
    </w:p>
    <w:p w14:paraId="40AA83E4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6892AB7A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4" w:name="_Toc141791719"/>
      <w:bookmarkEnd w:id="4"/>
      <w:r w:rsidRPr="00C30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14:paraId="5DC94581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14:paraId="0D7C4C12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и его виды.</w:t>
      </w:r>
    </w:p>
    <w:p w14:paraId="747EF8B9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>Биотехнологии в решении экологических проблем. Биоэнергетика. Перспективные технологии (в том числе нанотехнологии).</w:t>
      </w:r>
    </w:p>
    <w:p w14:paraId="4618B529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применения современных технологий.</w:t>
      </w:r>
    </w:p>
    <w:p w14:paraId="3CEACBB9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труда. Функции рынка труда. Трудовые ресурсы.</w:t>
      </w:r>
    </w:p>
    <w:p w14:paraId="16964C48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профессий. Профессия, квалификация и компетенции.</w:t>
      </w:r>
    </w:p>
    <w:p w14:paraId="1EF911FE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профессии в зависимости от интересов и способностей человека.</w:t>
      </w:r>
    </w:p>
    <w:p w14:paraId="5433FAB7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69261638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5" w:name="_Toc141791720"/>
      <w:bookmarkEnd w:id="5"/>
      <w:r w:rsidRPr="00C30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14:paraId="752F5714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14:paraId="342C9A52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14:paraId="2E28FF9A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14:paraId="75E2792E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предпринимательской деятельности. Принципы и методы </w:t>
      </w:r>
      <w:proofErr w:type="spellStart"/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</w:t>
      </w:r>
      <w:proofErr w:type="spellEnd"/>
    </w:p>
    <w:p w14:paraId="0C4FC96F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Слесарный верстак. Инструменты для разметки, правки, резания тонколистового металла.</w:t>
      </w:r>
    </w:p>
    <w:p w14:paraId="6BEF5434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(основные): правка, разметка, резание, гибка тонколистового металла.</w:t>
      </w:r>
    </w:p>
    <w:p w14:paraId="577E4786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 производством и обработкой металлов.</w:t>
      </w:r>
    </w:p>
    <w:p w14:paraId="228ACA9B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творческий (учебный) проект «Изделие из металла».</w:t>
      </w:r>
    </w:p>
    <w:p w14:paraId="418B5781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проектного изделия по технологической карте.</w:t>
      </w:r>
    </w:p>
    <w:p w14:paraId="19A8B660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Потребительские и технические требования к качеству готового изделия.</w:t>
      </w:r>
    </w:p>
    <w:p w14:paraId="7869316D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проектного изделия из тонколистового металла.</w:t>
      </w:r>
    </w:p>
    <w:p w14:paraId="769A1768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обработки пищевых продуктов.</w:t>
      </w:r>
    </w:p>
    <w:p w14:paraId="1080F7E1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3EB23965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качества молочных продуктов, правила хранения продуктов.</w:t>
      </w:r>
    </w:p>
    <w:p w14:paraId="5650BC8B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725E0D10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 пищевым производством.</w:t>
      </w:r>
    </w:p>
    <w:p w14:paraId="1D282696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285D0111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</w:p>
    <w:p w14:paraId="12FEA1F9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6" w:name="_Toc141791724"/>
      <w:bookmarkEnd w:id="6"/>
      <w:r w:rsidRPr="00C30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14:paraId="4D989B28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Технологии обработки конструкционных материалов</w:t>
      </w: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85353B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7B580141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7A351F4F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Пластмасса и другие современные материалы: свойства, получение и использование.</w:t>
      </w:r>
    </w:p>
    <w:p w14:paraId="62FF0DE9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творческий (учебный) проект «Изделие из конструкционных и поделочных материалов».</w:t>
      </w:r>
    </w:p>
    <w:p w14:paraId="6DC5995B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обработки пищевых продуктов.</w:t>
      </w:r>
    </w:p>
    <w:p w14:paraId="50991F9C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</w:t>
      </w: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1D5E7EB6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4D2FDA31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 национальной кухни из мяса, рыбы.</w:t>
      </w:r>
    </w:p>
    <w:p w14:paraId="3FD26DFB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 проект по теме «Технологии обработки пищевых продуктов».</w:t>
      </w:r>
    </w:p>
    <w:p w14:paraId="06D20A68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2E5F18D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7" w:name="_Toc141791725"/>
      <w:bookmarkEnd w:id="7"/>
      <w:r w:rsidRPr="00C30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«Робототехника"</w:t>
      </w:r>
    </w:p>
    <w:p w14:paraId="0A7089CA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A62BC83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8" w:name="_Toc141791728"/>
      <w:bookmarkEnd w:id="8"/>
      <w:r w:rsidRPr="00C30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14:paraId="58E6B4EC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Промышленные и бытовые роботы, их классификация, назначение, использование.</w:t>
      </w:r>
    </w:p>
    <w:p w14:paraId="25B79894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14:paraId="0F652D40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алгоритмов управления отдельными компонентами и роботизированными системами.</w:t>
      </w:r>
    </w:p>
    <w:p w14:paraId="3785AEAB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проверка на работоспособность, усовершенствование конструкции робота.</w:t>
      </w:r>
    </w:p>
    <w:p w14:paraId="1E8A955D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проект по робототехнике.</w:t>
      </w:r>
    </w:p>
    <w:p w14:paraId="4590CFF3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F867BD6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9" w:name="_Toc141791729"/>
      <w:bookmarkEnd w:id="9"/>
      <w:r w:rsidRPr="00C30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14:paraId="4549A36C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беспилотного авиастроения, применение беспилотных воздушных судов.</w:t>
      </w:r>
    </w:p>
    <w:p w14:paraId="350F488B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14:paraId="265EBBF6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теории автоматического управления и регулирования. Обратная связь.</w:t>
      </w:r>
    </w:p>
    <w:p w14:paraId="1B5DA070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Датчики, принципы и режимы работы, параметры, применение.</w:t>
      </w:r>
    </w:p>
    <w:p w14:paraId="71E0BAE2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Отладка роботизированных конструкций в соответствии с поставленными задачами.</w:t>
      </w:r>
    </w:p>
    <w:p w14:paraId="556E53E8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Беспроводное управление роботом.</w:t>
      </w:r>
    </w:p>
    <w:p w14:paraId="0495C307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14:paraId="00678B8F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проект по робототехнике (одна из предложенных тем на выбор).</w:t>
      </w:r>
    </w:p>
    <w:p w14:paraId="1F61A047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F4E8787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10" w:name="_Toc141791730"/>
      <w:bookmarkEnd w:id="10"/>
      <w:r w:rsidRPr="00C30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14:paraId="02B23611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Робототехнические системы. Автоматизированные и роботи</w:t>
      </w:r>
      <w:r w:rsidRPr="00C30D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зированные производственные линии.</w:t>
      </w:r>
    </w:p>
    <w:p w14:paraId="09D0CC92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Система интернет вещей. Промышленный интернет вещей.</w:t>
      </w:r>
    </w:p>
    <w:p w14:paraId="2A44BED5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Потребительский интернет вещей. Элементы «Умного дома».</w:t>
      </w:r>
    </w:p>
    <w:p w14:paraId="2A59A7EB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 моделирование с использованием автоматизированных систем с обратной связью.</w:t>
      </w:r>
    </w:p>
    <w:p w14:paraId="4C8BB5F4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алгоритмов и программ по управлению беспроводными роботизированными системами.</w:t>
      </w:r>
    </w:p>
    <w:p w14:paraId="26D03017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связи.</w:t>
      </w:r>
    </w:p>
    <w:p w14:paraId="1BD1A771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автоматизации и роботизации: возможности и ограничения.</w:t>
      </w:r>
    </w:p>
    <w:p w14:paraId="55115FA9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в области робототехники.</w:t>
      </w:r>
    </w:p>
    <w:p w14:paraId="168FA66C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Научно-практический проект по робототехнике.</w:t>
      </w:r>
    </w:p>
    <w:p w14:paraId="1FF0306A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5C7E084E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«3D-моделирование, прототипирование, макетирование»</w:t>
      </w:r>
    </w:p>
    <w:p w14:paraId="6A118235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</w:p>
    <w:p w14:paraId="3CBD1E58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14:paraId="3E41EFCF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свойства, назначение моделей. Адекватность модели моделируемому объекту и целям моделирования.</w:t>
      </w:r>
    </w:p>
    <w:p w14:paraId="0299A9E0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5C16A966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объёмных моделей с помощью компьютерных программ.</w:t>
      </w:r>
    </w:p>
    <w:p w14:paraId="6C6DA2A5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450576B2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7DA77416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C1D5FA3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11" w:name="_Toc141791733"/>
      <w:bookmarkEnd w:id="11"/>
      <w:r w:rsidRPr="00C30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14:paraId="2DEABC91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3D-моделирование как технология создания визуальных моделей.</w:t>
      </w:r>
    </w:p>
    <w:p w14:paraId="2150E40A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примитивы в 3D-моделировании. Куб и кубоид. Шар и многогранник. Цилиндр, призма, пирамида.</w:t>
      </w:r>
    </w:p>
    <w:p w14:paraId="3749138C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14:paraId="097FB961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«прототипирование». Создание цифровой объёмной модели.</w:t>
      </w:r>
    </w:p>
    <w:p w14:paraId="03F777B6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для создания цифровой объёмной модели.</w:t>
      </w:r>
    </w:p>
    <w:p w14:paraId="47B840CE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29B07D1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12" w:name="_Toc141791734"/>
      <w:bookmarkEnd w:id="12"/>
      <w:r w:rsidRPr="00C30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14:paraId="10877C66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сложных объектов. Рендеринг. Полигональная сетка.</w:t>
      </w:r>
    </w:p>
    <w:p w14:paraId="38BC139F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«аддитивные технологии».</w:t>
      </w:r>
    </w:p>
    <w:p w14:paraId="22499EF1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 для аддитивных технологий: 3D-принтеры.</w:t>
      </w:r>
    </w:p>
    <w:p w14:paraId="7D6357C4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применения трёхмерной печати. Сырьё для трёхмерной печати.</w:t>
      </w:r>
    </w:p>
    <w:p w14:paraId="672B00B3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 w14:paraId="77C6AEA9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печати. Печать 3D-модели.</w:t>
      </w:r>
    </w:p>
    <w:p w14:paraId="1C278F38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 3D-печатью.</w:t>
      </w:r>
    </w:p>
    <w:p w14:paraId="34AE1AB5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643508C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13" w:name="_Toc141791735"/>
      <w:bookmarkEnd w:id="13"/>
      <w:r w:rsidRPr="00C30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«Компьютер"</w:t>
      </w:r>
    </w:p>
    <w:p w14:paraId="2F75C694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44FECB0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14" w:name="_Toc141791738"/>
      <w:bookmarkEnd w:id="14"/>
      <w:r w:rsidRPr="00C30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14:paraId="1937FC5F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14:paraId="13D99996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сборочных чертежах. Оформление сборочного чертежа. Правила чтения сборочных чертежей.</w:t>
      </w:r>
    </w:p>
    <w:p w14:paraId="1DE5D780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графической модели.</w:t>
      </w:r>
    </w:p>
    <w:p w14:paraId="15891255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46910FA2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Математические, физические и информационные модели.</w:t>
      </w:r>
    </w:p>
    <w:p w14:paraId="4611A200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модели. Виды графических моделей.</w:t>
      </w:r>
    </w:p>
    <w:p w14:paraId="2D80C646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Количественная и качественная оценка модели.</w:t>
      </w:r>
    </w:p>
    <w:p w14:paraId="404330F7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CBA3CC8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15" w:name="_Toc141791739"/>
      <w:bookmarkEnd w:id="15"/>
      <w:r w:rsidRPr="00C30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14:paraId="3FBAC8AE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Применение программного обеспечения для создания проектной документации: моделей объектов и их чертежей.</w:t>
      </w:r>
    </w:p>
    <w:p w14:paraId="7BB19725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документов, виды документов. Основная надпись.</w:t>
      </w:r>
    </w:p>
    <w:p w14:paraId="670061C5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примитивы.</w:t>
      </w:r>
    </w:p>
    <w:p w14:paraId="14B3C22C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редактирование и трансформация графических объектов.</w:t>
      </w:r>
    </w:p>
    <w:p w14:paraId="4F2CD246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3D-модели и сборочные чертежи.</w:t>
      </w:r>
    </w:p>
    <w:p w14:paraId="058B9B6E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и их модели. Анализ формы объекта и синтез модели.</w:t>
      </w:r>
    </w:p>
    <w:p w14:paraId="57D66FD3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создания 3D-модели.</w:t>
      </w:r>
    </w:p>
    <w:p w14:paraId="588CD994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 модели. Формообразование детали. Способы редактирования операции формообразования и эскиза.</w:t>
      </w:r>
    </w:p>
    <w:p w14:paraId="2E83DA22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3541C40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16" w:name="_Toc141791740"/>
      <w:bookmarkEnd w:id="16"/>
      <w:r w:rsidRPr="00C30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14:paraId="1CCC8B2F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14:paraId="6E044BEF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14:paraId="35E20311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14:paraId="3A9C64BD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14:paraId="1CD17E07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BDCA471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17" w:name="_Toc141791741"/>
      <w:bookmarkEnd w:id="17"/>
      <w:r w:rsidRPr="00C30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ВАРИАТИВНЫЕ МОДУЛИ</w:t>
      </w:r>
    </w:p>
    <w:p w14:paraId="4A9D4AFB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0F52676A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«Автоматизированные системы»</w:t>
      </w:r>
    </w:p>
    <w:p w14:paraId="6755F405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677F4B97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8–9 КЛАССЫ</w:t>
      </w:r>
    </w:p>
    <w:p w14:paraId="1983CFA7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автоматизированные системы.</w:t>
      </w:r>
    </w:p>
    <w:p w14:paraId="70C1ED71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14:paraId="5ABEF598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Управляющие и управляемые системы. Понятие обратной связи, ошибка регулирования, корректирующие устройства.</w:t>
      </w:r>
    </w:p>
    <w:p w14:paraId="6AE0B7A3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автоматизированных систем, их применение на производстве.</w:t>
      </w:r>
    </w:p>
    <w:p w14:paraId="49F1C5E0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Элементная база автоматизированных систем.</w:t>
      </w:r>
    </w:p>
    <w:p w14:paraId="5B40FE50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кабеленесущие</w:t>
      </w:r>
      <w:proofErr w:type="spellEnd"/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14:paraId="67691807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техническими системами.</w:t>
      </w:r>
    </w:p>
    <w:p w14:paraId="45CBC3FF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14:paraId="352AE65A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9D3E6EF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18" w:name="_Toc141791744"/>
      <w:bookmarkEnd w:id="18"/>
      <w:r w:rsidRPr="00C30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Модуль «Животноводство»</w:t>
      </w:r>
    </w:p>
    <w:p w14:paraId="614F294D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34F05DF1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7–8 КЛАССЫ</w:t>
      </w:r>
    </w:p>
    <w:p w14:paraId="0450C0C5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технологий выращивания сельскохозяйственных животных.</w:t>
      </w:r>
    </w:p>
    <w:p w14:paraId="28FFED5B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животные. Сельскохозяйственные животные.</w:t>
      </w:r>
    </w:p>
    <w:p w14:paraId="7D4180D7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сельскохозяйственных животных: помещение, оборудование, уход.</w:t>
      </w:r>
    </w:p>
    <w:p w14:paraId="54F8AE91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Разведение животных. Породы животных, их создание.</w:t>
      </w:r>
    </w:p>
    <w:p w14:paraId="634DD142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животных. Понятие о ветеринарии.</w:t>
      </w:r>
    </w:p>
    <w:p w14:paraId="3B61AFFC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Заготовка кормов. Кормление животных. Питательность корма. Рацион.</w:t>
      </w:r>
    </w:p>
    <w:p w14:paraId="2DA93CAD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у нас дома. Забота о домашних и бездомных животных.</w:t>
      </w:r>
    </w:p>
    <w:p w14:paraId="5089826D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клонирования живых организмов. Социальные и этические проблемы.</w:t>
      </w:r>
    </w:p>
    <w:p w14:paraId="465D77AC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животноводческих продуктов.</w:t>
      </w:r>
    </w:p>
    <w:p w14:paraId="0AC4E6CA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14:paraId="3ED69D0A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цифровых технологий в животноводстве.</w:t>
      </w:r>
    </w:p>
    <w:p w14:paraId="4A535150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ферма:</w:t>
      </w:r>
    </w:p>
    <w:p w14:paraId="79634B3E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автоматическое кормление животных;</w:t>
      </w:r>
    </w:p>
    <w:p w14:paraId="714A79EA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автоматическая дойка;</w:t>
      </w:r>
    </w:p>
    <w:p w14:paraId="5133F187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помещения и другое.</w:t>
      </w:r>
    </w:p>
    <w:p w14:paraId="50C5BB0F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«умная» ферма — перспективное направление роботизации в животноводстве.</w:t>
      </w:r>
    </w:p>
    <w:p w14:paraId="4CA60152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 деятельностью животновода.</w:t>
      </w:r>
    </w:p>
    <w:p w14:paraId="178D7C96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14:paraId="29F13925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62A1231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19" w:name="_Toc141791746"/>
      <w:bookmarkEnd w:id="19"/>
      <w:r w:rsidRPr="00C30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«Растениеводство»</w:t>
      </w:r>
    </w:p>
    <w:p w14:paraId="37089BCC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604DAB36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7–8 КЛАССЫ</w:t>
      </w:r>
    </w:p>
    <w:p w14:paraId="1EAE291C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технологий выращивания сельскохозяйственных культур.</w:t>
      </w:r>
    </w:p>
    <w:p w14:paraId="1A6BDFA1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14:paraId="376EEFC4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Почвы, виды почв. Плодородие почв.</w:t>
      </w:r>
    </w:p>
    <w:p w14:paraId="35F10899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обработки почвы: ручные и механизированные. Сельскохозяйственная техника.</w:t>
      </w:r>
    </w:p>
    <w:p w14:paraId="7AE3999D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Культурные растения и их классификация.</w:t>
      </w:r>
    </w:p>
    <w:p w14:paraId="0889198B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Выращивание растений на школьном/приусадебном участке.</w:t>
      </w:r>
    </w:p>
    <w:p w14:paraId="0EA5A691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для человека дикорастущие растения и их классификация.</w:t>
      </w:r>
    </w:p>
    <w:p w14:paraId="03F3BD94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14:paraId="38BC9362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природной среды.</w:t>
      </w:r>
    </w:p>
    <w:p w14:paraId="356EEE6B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Сельскохозяйственное производство.</w:t>
      </w:r>
    </w:p>
    <w:p w14:paraId="7BBD5436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14:paraId="2954978D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и роботизация сельскохозяйственного производства:</w:t>
      </w:r>
    </w:p>
    <w:p w14:paraId="2D46C07C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анализаторы почвы c использованием спутниковой системы навигации;</w:t>
      </w:r>
    </w:p>
    <w:p w14:paraId="0E531ABC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тепличного хозяйства;</w:t>
      </w:r>
    </w:p>
    <w:p w14:paraId="25354EED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роботов-манипуляторов для уборки урожая;</w:t>
      </w:r>
    </w:p>
    <w:p w14:paraId="0921AF85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внесение удобрения на основе данных от азотно-спектральных датчиков;</w:t>
      </w:r>
    </w:p>
    <w:p w14:paraId="6C57377D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критических точек полей с помощью спутниковых снимков;</w:t>
      </w:r>
    </w:p>
    <w:p w14:paraId="68F89CC3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БПЛА и другое.</w:t>
      </w:r>
    </w:p>
    <w:p w14:paraId="24A2C37A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Генно-модифицированные растения: положительные и отрицательные аспекты.</w:t>
      </w:r>
    </w:p>
    <w:p w14:paraId="1331E29C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профессии.</w:t>
      </w:r>
    </w:p>
    <w:p w14:paraId="7BCF327D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Профессии в сельском хозяйстве: агроном, агрохимик, </w:t>
      </w:r>
      <w:proofErr w:type="spellStart"/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агроинженер</w:t>
      </w:r>
      <w:proofErr w:type="spellEnd"/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14:paraId="56D0F1F9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ПРОГРАММЫ ПО ТЕХНОЛОГИИ НА УРОВНЕ ОСНОВНОГО ОБЩЕГО ОБРАЗОВАНИЯ</w:t>
      </w:r>
    </w:p>
    <w:p w14:paraId="28DFD45F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DE2FE1B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20" w:name="_Toc141791749"/>
      <w:bookmarkEnd w:id="20"/>
      <w:r w:rsidRPr="00C30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14:paraId="783B111F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0D0CBEC3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3CFEF2EA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 патриотического воспитания</w:t>
      </w: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1BB9DE11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истории и современному состоянию российской науки и технологии;</w:t>
      </w:r>
    </w:p>
    <w:p w14:paraId="4488EA99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достижениям российских инженеров и учёных.</w:t>
      </w:r>
    </w:p>
    <w:p w14:paraId="539CC0CE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</w:t>
      </w: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30D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гражданского и духовно-нравственного воспитания</w:t>
      </w: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3F9D74C7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1695DD3F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морально-этических принципов в деятельности, связанной с реализацией технологий;</w:t>
      </w:r>
    </w:p>
    <w:p w14:paraId="0E558365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019E7470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</w:t>
      </w: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30D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эстетического воспитания</w:t>
      </w: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36E5AFC0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эстетических качеств предметов труда;</w:t>
      </w:r>
    </w:p>
    <w:p w14:paraId="24942208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эстетически значимые изделия из различных материалов;</w:t>
      </w:r>
    </w:p>
    <w:p w14:paraId="61EA6492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782122CE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2A413D03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 ценности научного познания и практической деятельности</w:t>
      </w: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23CE5F74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науки как фундамента технологий;</w:t>
      </w:r>
    </w:p>
    <w:p w14:paraId="3F30A3EE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исследовательской деятельности, реализации на практике достижений науки.</w:t>
      </w:r>
    </w:p>
    <w:p w14:paraId="480DC38B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 формирования культуры здоровья и эмоционального благополучия</w:t>
      </w: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53137C6B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2D98F54E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информационные угрозы и осуществлять защиту личности от этих угроз.</w:t>
      </w:r>
    </w:p>
    <w:p w14:paraId="60078268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6)</w:t>
      </w: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30D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трудового воспитания</w:t>
      </w: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1B22BE27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труду, трудящимся, результатам труда (своего и других людей);</w:t>
      </w:r>
    </w:p>
    <w:p w14:paraId="1EE5A700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6B4473C1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3C199B44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ориентироваться в мире современных профессий;</w:t>
      </w:r>
    </w:p>
    <w:p w14:paraId="3D6645C3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178F1D50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достижение выдающихся результатов в профессиональной деятельности.</w:t>
      </w:r>
    </w:p>
    <w:p w14:paraId="686446E0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7)</w:t>
      </w: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30D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экологического воспитания</w:t>
      </w: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69FFDDC8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17EC3CC4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пределов преобразовательной деятельности человека.</w:t>
      </w:r>
    </w:p>
    <w:p w14:paraId="5CE3EF63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2F638E0B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21" w:name="_Toc141791750"/>
      <w:bookmarkEnd w:id="21"/>
      <w:r w:rsidRPr="00C30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14:paraId="194D171D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3D7C6237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технологии на уровне основного общего образования</w:t>
      </w: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67D0B809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D312C3A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Универсальные познавательные учебные действия</w:t>
      </w:r>
    </w:p>
    <w:p w14:paraId="727A89AE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6200C588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действия:</w:t>
      </w:r>
    </w:p>
    <w:p w14:paraId="52A6CCD8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природных и рукотворных объектов;</w:t>
      </w:r>
    </w:p>
    <w:p w14:paraId="640D5D86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классификации, основание для обобщения и сравнения;</w:t>
      </w:r>
    </w:p>
    <w:p w14:paraId="6FC9BC76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294FF274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7B152215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74C96694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D712BC8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</w:t>
      </w: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9A986C7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14:paraId="67A44227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запросы к информационной системе с целью получения необходимой информации;</w:t>
      </w:r>
    </w:p>
    <w:p w14:paraId="238AC569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полноту, достоверность и актуальность полученной информации;</w:t>
      </w:r>
    </w:p>
    <w:p w14:paraId="1DC40E8F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опытным путём изучать свойства различных материалов;</w:t>
      </w:r>
    </w:p>
    <w:p w14:paraId="056F4D62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19F85C61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и оценивать модели объектов, явлений и процессов;</w:t>
      </w:r>
    </w:p>
    <w:p w14:paraId="67FCBC6B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65D54423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оценивать правильность выполнения учебной задачи, собственные возможности её решения;</w:t>
      </w:r>
    </w:p>
    <w:p w14:paraId="41A3E8CD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поведение технической системы, в том числе с учётом синергетических эффектов.</w:t>
      </w:r>
    </w:p>
    <w:p w14:paraId="4826E480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14:paraId="1718EF26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</w:t>
      </w: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29B46D1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представления информации в зависимости от поставленной задачи;</w:t>
      </w:r>
    </w:p>
    <w:p w14:paraId="09F89ABE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различие между данными, информацией и знаниями;</w:t>
      </w:r>
    </w:p>
    <w:p w14:paraId="21552432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владеть начальными навыками работы с «большими данными»;</w:t>
      </w:r>
    </w:p>
    <w:p w14:paraId="5A5A5C57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технологией трансформации данных в информацию, информации в знания.</w:t>
      </w:r>
    </w:p>
    <w:p w14:paraId="57956F10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AD2A383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</w:t>
      </w:r>
    </w:p>
    <w:p w14:paraId="1DD7A53E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74EB0E64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Самоорганизация:</w:t>
      </w:r>
    </w:p>
    <w:p w14:paraId="78940E7B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62FC8423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0C660B82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решение.</w:t>
      </w:r>
    </w:p>
    <w:p w14:paraId="41D43712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55173E7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Самоконтроль (рефлексия):</w:t>
      </w:r>
    </w:p>
    <w:p w14:paraId="20D80789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14:paraId="1AA5E977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(недостижения) результатов преобразовательной деятельности;</w:t>
      </w:r>
    </w:p>
    <w:p w14:paraId="69FA33C6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деятельность по решению задачи или по осуществлению проекта;</w:t>
      </w:r>
    </w:p>
    <w:p w14:paraId="3EA11FF3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46539221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F19E890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 принятия себя и других:</w:t>
      </w:r>
    </w:p>
    <w:p w14:paraId="6FFB975A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21EA5CFF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6FE5B82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</w:p>
    <w:p w14:paraId="57095EE5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D8A5AC6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умения </w:t>
      </w:r>
      <w:r w:rsidRPr="00C30D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общения</w:t>
      </w: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часть коммуникативных универсальных учебных действий:</w:t>
      </w:r>
    </w:p>
    <w:p w14:paraId="5FC920C4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обсуждения учебного материала, планирования и осуществления учебного проекта;</w:t>
      </w:r>
    </w:p>
    <w:p w14:paraId="41FAD9F1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публичного представления результатов проектной деятельности;</w:t>
      </w:r>
    </w:p>
    <w:p w14:paraId="4F87CB1E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совместного решения задачи с использованием облачных сервисов;</w:t>
      </w:r>
    </w:p>
    <w:p w14:paraId="27880C33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общения с представителями других культур, в частности в социальных сетях.</w:t>
      </w:r>
    </w:p>
    <w:p w14:paraId="2948D340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9DD061B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деятельность:</w:t>
      </w:r>
    </w:p>
    <w:p w14:paraId="5F401B10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использовать преимущества командной работы при реализации учебного проекта;</w:t>
      </w:r>
    </w:p>
    <w:p w14:paraId="395B2C2D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79BA7B62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адекватно интерпретировать высказывания собеседника – участника совместной деятельности;</w:t>
      </w:r>
    </w:p>
    <w:p w14:paraId="021C51EC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отстаивания своей точки зрения, используя при этом законы логики;</w:t>
      </w:r>
    </w:p>
    <w:p w14:paraId="137F6CD4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распознавать некорректную аргументацию.</w:t>
      </w:r>
    </w:p>
    <w:p w14:paraId="1A7ECD4C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D96A3A5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22" w:name="_Toc141791751"/>
      <w:bookmarkEnd w:id="22"/>
      <w:r w:rsidRPr="00C30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14:paraId="6710ABE8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059FE19D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модулей обязательные предметные результаты:</w:t>
      </w:r>
    </w:p>
    <w:p w14:paraId="619F00F3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Symbol" w:eastAsia="Times New Roman" w:hAnsi="Symbol" w:cs="Times New Roman"/>
          <w:sz w:val="24"/>
          <w:szCs w:val="24"/>
          <w:lang w:eastAsia="ru-RU"/>
        </w:rPr>
        <w:t>-</w:t>
      </w:r>
      <w:r w:rsidRPr="00C30D70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рабочее место в соответствии с изучаемой технологией;</w:t>
      </w:r>
    </w:p>
    <w:p w14:paraId="2BF45DF8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Symbol" w:eastAsia="Times New Roman" w:hAnsi="Symbol" w:cs="Times New Roman"/>
          <w:sz w:val="24"/>
          <w:szCs w:val="24"/>
          <w:lang w:eastAsia="ru-RU"/>
        </w:rPr>
        <w:t>-</w:t>
      </w:r>
      <w:r w:rsidRPr="00C30D70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использования ручных и электрифицированных инструментов и оборудования;</w:t>
      </w:r>
    </w:p>
    <w:p w14:paraId="58C5B7F4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Symbol" w:eastAsia="Times New Roman" w:hAnsi="Symbol" w:cs="Times New Roman"/>
          <w:sz w:val="24"/>
          <w:szCs w:val="24"/>
          <w:lang w:eastAsia="ru-RU"/>
        </w:rPr>
        <w:t>-</w:t>
      </w:r>
      <w:r w:rsidRPr="00C30D70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и осознанно выполнять технологические операции в соответствии с изучаемой технологией.</w:t>
      </w:r>
    </w:p>
    <w:p w14:paraId="342EE2B5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</w:p>
    <w:p w14:paraId="05BC1625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Предметные результаты освоения содержания </w:t>
      </w:r>
      <w:r w:rsidRPr="00C30D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модуля «Производство и технологии</w:t>
      </w:r>
    </w:p>
    <w:p w14:paraId="1BAA3B7F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6CB9377F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C30D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7 классе:</w:t>
      </w:r>
    </w:p>
    <w:p w14:paraId="18930477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развития технологий;</w:t>
      </w:r>
    </w:p>
    <w:p w14:paraId="5B1F107C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эстетичных промышленных изделий;</w:t>
      </w:r>
    </w:p>
    <w:p w14:paraId="51C85B48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народные промыслы и ремёсла России;</w:t>
      </w:r>
    </w:p>
    <w:p w14:paraId="0E62CB20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производства и производственные процессы;</w:t>
      </w:r>
    </w:p>
    <w:p w14:paraId="7F1748A9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современные и перспективные технологии;</w:t>
      </w:r>
    </w:p>
    <w:p w14:paraId="3B4B8AE2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области применения технологий, понимать их возможности и ограничения;</w:t>
      </w:r>
    </w:p>
    <w:p w14:paraId="5C1BD3F2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условия и риски применимости технологий с позиций экологических последствий;</w:t>
      </w:r>
    </w:p>
    <w:p w14:paraId="329ECE92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экологические проблемы;</w:t>
      </w:r>
    </w:p>
    <w:p w14:paraId="116780D9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виды транспорта, оценивать перспективы развития;</w:t>
      </w:r>
    </w:p>
    <w:p w14:paraId="4AC6B516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технологии на транспорте, транспортную логистику.</w:t>
      </w:r>
    </w:p>
    <w:p w14:paraId="441DE5EF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4A0ACC9A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C30D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8 классе</w:t>
      </w:r>
      <w:r w:rsidRPr="00C30D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1B58146D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общие принципы управления;</w:t>
      </w:r>
    </w:p>
    <w:p w14:paraId="1D146354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возможности и сферу применения современных технологий;</w:t>
      </w:r>
    </w:p>
    <w:p w14:paraId="32335D2A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технологии получения, преобразования и использования энергии;</w:t>
      </w:r>
    </w:p>
    <w:p w14:paraId="7789F151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биотехнологии, их применение;</w:t>
      </w:r>
    </w:p>
    <w:p w14:paraId="01FBA132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направления развития и особенности перспективных технологий;</w:t>
      </w:r>
    </w:p>
    <w:p w14:paraId="2D63BCE1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предпринимательские идеи, обосновывать их решение;</w:t>
      </w:r>
    </w:p>
    <w:p w14:paraId="6651C2AE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определять проблему, анализировать потребности в продукте;</w:t>
      </w:r>
    </w:p>
    <w:p w14:paraId="69A66DDE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14:paraId="30D1C3A1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7A4AB321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1EC6E94F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C30D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9 классе:</w:t>
      </w:r>
    </w:p>
    <w:p w14:paraId="4FF139F7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перечислять и характеризовать виды современных информационно-когнитивных технологий;</w:t>
      </w:r>
    </w:p>
    <w:p w14:paraId="74499065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14:paraId="45356076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культуру предпринимательства, виды предпринимательской деятельности;</w:t>
      </w:r>
    </w:p>
    <w:p w14:paraId="2BC26CC1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модели экономической деятельности;</w:t>
      </w:r>
    </w:p>
    <w:p w14:paraId="5CD2F271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бизнес-проект;</w:t>
      </w:r>
    </w:p>
    <w:p w14:paraId="23ABBA16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оценивать эффективность предпринимательской деятельности;</w:t>
      </w:r>
    </w:p>
    <w:p w14:paraId="0E0E9A17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закономерности технологического развития цивилизации;</w:t>
      </w:r>
    </w:p>
    <w:p w14:paraId="613A0B64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своё профессиональное образование и профессиональную карьеру.</w:t>
      </w:r>
    </w:p>
    <w:p w14:paraId="0AD3ED86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</w:p>
    <w:p w14:paraId="7F4BDA42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Предметные результаты освоения содержания </w:t>
      </w:r>
      <w:r w:rsidRPr="00C30D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модуля «Технологии обработки материалов и пищевых продуктов</w:t>
      </w:r>
    </w:p>
    <w:p w14:paraId="1C01191B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712CCF7C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C30D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7 классе</w:t>
      </w: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5F20CE77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и анализировать свойства конструкционных материалов;</w:t>
      </w:r>
    </w:p>
    <w:p w14:paraId="089DA657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23031BCB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технологии механической обработки конструкционных материалов;</w:t>
      </w:r>
    </w:p>
    <w:p w14:paraId="494DF976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4F67FEFB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художественное оформление изделий;</w:t>
      </w:r>
    </w:p>
    <w:p w14:paraId="63ADB83A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1A816922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изготовление субъективно нового продукта, опираясь на общую технологическую схему;</w:t>
      </w:r>
    </w:p>
    <w:p w14:paraId="71AAEB94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пределы применимости данной технологии, в том числе с экономических и экологических позиций;</w:t>
      </w:r>
    </w:p>
    <w:p w14:paraId="451C8FBE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называть пищевую ценность рыбы, морепродуктов продуктов; определять качество рыбы;</w:t>
      </w:r>
    </w:p>
    <w:p w14:paraId="73C332FA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называть пищевую ценность мяса животных, мяса птицы, определять качество;</w:t>
      </w:r>
    </w:p>
    <w:p w14:paraId="2287A18D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выполнять технологии приготовления блюд из рыбы,</w:t>
      </w:r>
    </w:p>
    <w:p w14:paraId="484D5419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технологии приготовления из мяса животных, мяса птицы;</w:t>
      </w:r>
    </w:p>
    <w:p w14:paraId="59A00D8F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блюда национальной кухни из рыбы, мяса;</w:t>
      </w:r>
    </w:p>
    <w:p w14:paraId="6C3515EA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4B96B296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</w:p>
    <w:p w14:paraId="6F4DF2A4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Предметные результаты освоения содержания </w:t>
      </w:r>
      <w:r w:rsidRPr="00C30D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модуля «Робототехника»</w:t>
      </w:r>
    </w:p>
    <w:p w14:paraId="0F2BF4C1" w14:textId="0359819B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245937D4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0DBF7DD6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C30D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7 классе</w:t>
      </w: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064B289A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виды промышленных роботов, описывать их назначение и функции;</w:t>
      </w:r>
    </w:p>
    <w:p w14:paraId="0C6155B8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виды бытовых роботов, описывать их назначение и функции;</w:t>
      </w:r>
    </w:p>
    <w:p w14:paraId="0D22290C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датчики и программировать действие учебного робота в зависимости от задач проекта;</w:t>
      </w:r>
    </w:p>
    <w:p w14:paraId="728D637C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робототехнические проекты, совершенствовать </w:t>
      </w:r>
      <w:r w:rsidRPr="00C30D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конструкцию, испытывать и презентовать результат проекта.</w:t>
      </w:r>
    </w:p>
    <w:p w14:paraId="352E79BE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</w:p>
    <w:p w14:paraId="530144DD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C30D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8 классе</w:t>
      </w: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72BBC021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14:paraId="27C696C5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полный цикл создания робота;</w:t>
      </w:r>
    </w:p>
    <w:p w14:paraId="0892C2E2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и моделировать робототехнические системы;</w:t>
      </w:r>
    </w:p>
    <w:p w14:paraId="014B1E3D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применения роботов из различных областей материального мира;</w:t>
      </w:r>
    </w:p>
    <w:p w14:paraId="39D3BE3C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конструкцию беспилотных воздушных судов; описывать сферы их применения;</w:t>
      </w:r>
    </w:p>
    <w:p w14:paraId="0B35E6DB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возможности роботов, </w:t>
      </w:r>
      <w:proofErr w:type="spellStart"/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роботехнических</w:t>
      </w:r>
      <w:proofErr w:type="spellEnd"/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и направления их применения.</w:t>
      </w:r>
    </w:p>
    <w:p w14:paraId="2DE62372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70EA959E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C30D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9 классе</w:t>
      </w: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727AB9FE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автоматизированные и роботизированные производственные линии;</w:t>
      </w:r>
    </w:p>
    <w:p w14:paraId="693E3F2E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перспективы развития робототехники;</w:t>
      </w:r>
    </w:p>
    <w:p w14:paraId="140AB5EF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мир профессий, связанных с робототехникой, их востребованность на рынке труда;</w:t>
      </w:r>
    </w:p>
    <w:p w14:paraId="79F24CB7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14:paraId="5F75FFD7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полный цикл создания робота;</w:t>
      </w:r>
    </w:p>
    <w:p w14:paraId="4CE4C295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14:paraId="7F09A20C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визуальный язык для программирования простых робототехнических систем;</w:t>
      </w:r>
    </w:p>
    <w:p w14:paraId="2F9A90FC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алгоритмы и программы по управлению робототехническими системами;</w:t>
      </w:r>
    </w:p>
    <w:p w14:paraId="57B8D94E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осуществлять робототехнические проекты.</w:t>
      </w:r>
    </w:p>
    <w:p w14:paraId="6975634B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</w:p>
    <w:p w14:paraId="576F2BE8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Предметные результаты освоения содержания </w:t>
      </w:r>
      <w:r w:rsidRPr="00C30D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модуля «Компьютерная графика. Черчение»</w:t>
      </w:r>
    </w:p>
    <w:p w14:paraId="5EF44031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5B4F7AA1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132062BC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C30D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7 классе</w:t>
      </w: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5C787D85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виды конструкторской документации;</w:t>
      </w:r>
    </w:p>
    <w:p w14:paraId="15742C23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виды графических моделей;</w:t>
      </w:r>
    </w:p>
    <w:p w14:paraId="24CE05DF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 оформлять сборочный чертёж;</w:t>
      </w:r>
    </w:p>
    <w:p w14:paraId="0EC3F69C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ручными способами вычерчивания чертежей, эскизов и технических рисунков деталей;</w:t>
      </w:r>
    </w:p>
    <w:p w14:paraId="0ED873CD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автоматизированными способами вычерчивания чертежей, эскизов и технических рисунков;</w:t>
      </w:r>
    </w:p>
    <w:p w14:paraId="20DF2AA2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читать чертежи деталей и осуществлять расчёты по чертежам.</w:t>
      </w:r>
    </w:p>
    <w:p w14:paraId="2C73544E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5F760ACD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C30D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8 классе</w:t>
      </w:r>
      <w:r w:rsidRPr="00C30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14:paraId="4E894BD7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программное обеспечение для создания проектной документации;</w:t>
      </w:r>
    </w:p>
    <w:p w14:paraId="042F4A21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различные виды документов;</w:t>
      </w:r>
    </w:p>
    <w:p w14:paraId="253B915B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создания, редактирования и трансформации графических объектов;</w:t>
      </w:r>
    </w:p>
    <w:p w14:paraId="794420D4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выполнять эскизы, схемы, чертежи с использованием чертёж</w:t>
      </w: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инструментов и приспособлений и (или) с использованием программного обеспечения;</w:t>
      </w:r>
    </w:p>
    <w:p w14:paraId="45AC5DE0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создавать и редактировать сложные 3D-модели и сборочные чертежи.</w:t>
      </w:r>
    </w:p>
    <w:p w14:paraId="009A33C5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36C0B46E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C30D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9 классе</w:t>
      </w:r>
      <w:r w:rsidRPr="00C30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14:paraId="19D6ABB8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выполнять эскизы, схемы, чертежи с использованием чертёж</w:t>
      </w: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инструментов и приспособлений и (или) в системе автоматизированного проектирования (САПР);</w:t>
      </w:r>
    </w:p>
    <w:p w14:paraId="5B8662EC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3D-модели в системе автоматизированного проектирования (САПР);</w:t>
      </w:r>
    </w:p>
    <w:p w14:paraId="4D8DD099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14:paraId="548867C1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10013FB7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</w:p>
    <w:p w14:paraId="1AF618D6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Предметные результаты освоения содержания </w:t>
      </w:r>
      <w:r w:rsidRPr="00C30D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модуля «3D-моделирование, прототипирование, макетирование»</w:t>
      </w:r>
    </w:p>
    <w:p w14:paraId="6E239CE9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br/>
      </w:r>
    </w:p>
    <w:p w14:paraId="6747884F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C30D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7 классе</w:t>
      </w:r>
      <w:r w:rsidRPr="00C30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14:paraId="3E452DAB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виды, свойства и назначение моделей;</w:t>
      </w:r>
    </w:p>
    <w:p w14:paraId="7EF5D355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виды макетов и их назначение;</w:t>
      </w:r>
    </w:p>
    <w:p w14:paraId="37B95865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макеты различных видов, в том числе с использованием программного обеспечения;</w:t>
      </w:r>
    </w:p>
    <w:p w14:paraId="5C80DF8D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развёртку и соединять фрагменты макета;</w:t>
      </w:r>
    </w:p>
    <w:p w14:paraId="570CFB4A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сборку деталей макета;</w:t>
      </w:r>
    </w:p>
    <w:p w14:paraId="28112245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графическую документацию;</w:t>
      </w:r>
    </w:p>
    <w:p w14:paraId="345C897C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5D131A69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0E9091C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C30D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8 классе</w:t>
      </w:r>
      <w:r w:rsidRPr="00C30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14:paraId="470F3E47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14:paraId="2ED51218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3D-модели, используя программное обеспечение;</w:t>
      </w:r>
    </w:p>
    <w:p w14:paraId="3F23F690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адекватность модели объекту и целям моделирования;</w:t>
      </w:r>
    </w:p>
    <w:p w14:paraId="61B6D5F7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анализ и модернизацию компьютерной модели;</w:t>
      </w:r>
    </w:p>
    <w:p w14:paraId="3E3B54E6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изготавливать прототипы с использованием технологического оборудования (3D-принтер, лазерный гравёр и другие);</w:t>
      </w:r>
    </w:p>
    <w:p w14:paraId="0534D22D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модернизировать прототип в соответствии с поставленной задачей;</w:t>
      </w:r>
    </w:p>
    <w:p w14:paraId="566FBAEC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презентовать изделие.</w:t>
      </w:r>
    </w:p>
    <w:p w14:paraId="1762E0E1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759D5DB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C30D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9 классе</w:t>
      </w: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5C6DFC49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редактор компьютерного трёхмерного проектирования для создания моделей сложных объектов;</w:t>
      </w:r>
    </w:p>
    <w:p w14:paraId="02747289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изготавливать прототипы с использованием технологического оборудования (3D-принтер, лазерный гравёр и другие);</w:t>
      </w:r>
    </w:p>
    <w:p w14:paraId="485AA878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выполнять этапы аддитивного производства;</w:t>
      </w:r>
    </w:p>
    <w:p w14:paraId="58FDCE00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модернизировать прототип в соответствии с поставленной задачей;</w:t>
      </w:r>
    </w:p>
    <w:p w14:paraId="1BD4AEA5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области применения 3D-моделирования;</w:t>
      </w:r>
    </w:p>
    <w:p w14:paraId="493C9ED9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 w14:paraId="35A6B96F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8249F8E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Предметные результаты освоения содержания вариативного </w:t>
      </w:r>
      <w:r w:rsidRPr="00C30D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модуля «Автоматизированные системы»</w:t>
      </w:r>
    </w:p>
    <w:p w14:paraId="1009E853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br/>
      </w:r>
    </w:p>
    <w:p w14:paraId="6722748B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 </w:t>
      </w:r>
      <w:r w:rsidRPr="00C30D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8–9 классах</w:t>
      </w:r>
      <w:r w:rsidRPr="00C30D70"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ru-RU"/>
        </w:rPr>
        <w:t>:</w:t>
      </w:r>
    </w:p>
    <w:p w14:paraId="2FDDE1C6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признаки автоматизированных систем, их виды;</w:t>
      </w:r>
    </w:p>
    <w:p w14:paraId="6E2B2445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принципы управления технологическими процессами;</w:t>
      </w:r>
    </w:p>
    <w:p w14:paraId="081B65E1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управляющие и управляемые системы, функции обратной связи;</w:t>
      </w:r>
    </w:p>
    <w:p w14:paraId="1E201121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осуществлять управление учебными техническими системами;</w:t>
      </w:r>
    </w:p>
    <w:p w14:paraId="4F3DCECB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автоматизированные системы;</w:t>
      </w:r>
    </w:p>
    <w:p w14:paraId="1133173E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электрические устройства и их функции для создания автоматизированных систем;</w:t>
      </w:r>
    </w:p>
    <w:p w14:paraId="700F62AA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принцип сборки электрических схем;</w:t>
      </w:r>
    </w:p>
    <w:p w14:paraId="1948F5FE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сборку электрических схем с использованием электрических устройств и систем;</w:t>
      </w:r>
    </w:p>
    <w:p w14:paraId="1F11C9D9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результат работы электрической схемы при использовании различных элементов;</w:t>
      </w:r>
    </w:p>
    <w:p w14:paraId="087942A2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14:paraId="2EFDE831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14:paraId="5DC16123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14:paraId="5EB8648A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</w:p>
    <w:p w14:paraId="62F5E064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Предметные результаты освоения содержания </w:t>
      </w:r>
      <w:r w:rsidRPr="00C30D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модуля «Животноводство»</w:t>
      </w:r>
    </w:p>
    <w:p w14:paraId="0DAE4981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br/>
      </w:r>
    </w:p>
    <w:p w14:paraId="72467FED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 </w:t>
      </w:r>
      <w:r w:rsidRPr="00C30D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7–8 классах:</w:t>
      </w:r>
    </w:p>
    <w:p w14:paraId="15A68B6E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основные направления животноводства;</w:t>
      </w:r>
    </w:p>
    <w:p w14:paraId="313FB6D4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особенности основных видов сельскохозяйственных животных своего региона;</w:t>
      </w:r>
    </w:p>
    <w:p w14:paraId="7455C1DF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полный технологический цикл получения продукции животноводства своего региона;</w:t>
      </w:r>
    </w:p>
    <w:p w14:paraId="18FB8691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виды сельскохозяйственных животных, характерных для данного региона;</w:t>
      </w:r>
    </w:p>
    <w:p w14:paraId="04663A94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условия содержания животных в различных условиях;</w:t>
      </w:r>
    </w:p>
    <w:p w14:paraId="60E1E155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оказания первой помощи заболевшим или пораненным животным;</w:t>
      </w:r>
    </w:p>
    <w:p w14:paraId="548E621A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способы переработки и хранения продукции животноводства;</w:t>
      </w:r>
    </w:p>
    <w:p w14:paraId="755672AF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пути цифровизации животноводческого производства;</w:t>
      </w:r>
    </w:p>
    <w:p w14:paraId="107A8B5A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особенности сельскохозяйственного производства своего региона;</w:t>
      </w:r>
    </w:p>
    <w:p w14:paraId="4840C533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14:paraId="77DA16A2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</w:p>
    <w:p w14:paraId="04A32E48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Предметные результаты освоения содержания </w:t>
      </w:r>
      <w:r w:rsidRPr="00C30D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модуля «Растениеводство»</w:t>
      </w:r>
    </w:p>
    <w:p w14:paraId="03332327" w14:textId="77777777" w:rsidR="00C30D70" w:rsidRPr="00C30D70" w:rsidRDefault="00C30D70" w:rsidP="00C3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br/>
      </w:r>
    </w:p>
    <w:p w14:paraId="5BD83BF9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 </w:t>
      </w:r>
      <w:r w:rsidRPr="00C30D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7–8 классах</w:t>
      </w:r>
      <w:r w:rsidRPr="00C30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1181B121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основные направления растениеводства;</w:t>
      </w:r>
    </w:p>
    <w:p w14:paraId="3774F829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14:paraId="1D610713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виды и свойства почв данного региона;</w:t>
      </w:r>
    </w:p>
    <w:p w14:paraId="2E593700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ручные и механизированные инструменты обработки почвы;</w:t>
      </w:r>
    </w:p>
    <w:p w14:paraId="2F9FBF56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классифицировать культурные растения по различным основаниям;</w:t>
      </w:r>
    </w:p>
    <w:p w14:paraId="1E7C12E5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полезные дикорастущие растения и знать их свойства;</w:t>
      </w:r>
    </w:p>
    <w:p w14:paraId="18EDAE11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опасные для человека дикорастущие растения;</w:t>
      </w:r>
    </w:p>
    <w:p w14:paraId="713B719A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полезные для человека грибы;</w:t>
      </w:r>
    </w:p>
    <w:p w14:paraId="10822054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опасные для человека грибы;</w:t>
      </w:r>
    </w:p>
    <w:p w14:paraId="6B1EE1E6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методами сбора, переработки и хранения полезных дикорастущих растений и их плодов;</w:t>
      </w:r>
    </w:p>
    <w:p w14:paraId="1ACD14EA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методами сбора, переработки и хранения полезных для человека грибов;</w:t>
      </w:r>
    </w:p>
    <w:p w14:paraId="48A81F43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основные направления цифровизации и роботизации в растениеводстве;</w:t>
      </w:r>
    </w:p>
    <w:p w14:paraId="74C42767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опыт использования цифровых устройств и программных сервисов в технологии растениеводства;</w:t>
      </w:r>
    </w:p>
    <w:p w14:paraId="242880FF" w14:textId="77777777" w:rsidR="00C30D70" w:rsidRPr="00C30D70" w:rsidRDefault="00C30D70" w:rsidP="00C30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14:paraId="7FD7FC98" w14:textId="77777777" w:rsid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1F613254" w14:textId="77777777" w:rsid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6BD69660" w14:textId="77777777" w:rsid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06DD4ECB" w14:textId="77777777" w:rsid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57A0C9AA" w14:textId="77777777" w:rsid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22242A53" w14:textId="77777777" w:rsid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0749D2DE" w14:textId="77777777" w:rsid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372F794B" w14:textId="77777777" w:rsid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2E373545" w14:textId="77777777" w:rsid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76644EEC" w14:textId="77777777" w:rsid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5B193044" w14:textId="77777777" w:rsid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4D5861F3" w14:textId="77777777" w:rsid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27439439" w14:textId="77777777" w:rsid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42B098EE" w14:textId="77777777" w:rsid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521EBF71" w14:textId="77777777" w:rsid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0D6D6BCC" w14:textId="77777777" w:rsid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1103C902" w14:textId="77777777" w:rsid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7E812726" w14:textId="77777777" w:rsid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7DF201FC" w14:textId="77777777" w:rsid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50C2694A" w14:textId="77777777" w:rsid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4808C75A" w14:textId="77777777" w:rsid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6096274F" w14:textId="77777777" w:rsid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695312FF" w14:textId="77777777" w:rsid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0AB390C4" w14:textId="77777777" w:rsid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1F310CDA" w14:textId="77777777" w:rsid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61584319" w14:textId="77777777" w:rsid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7EAFDE31" w14:textId="77777777" w:rsid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66F8040F" w14:textId="77777777" w:rsid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1D9CFA2F" w14:textId="77777777" w:rsid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0F4DA99B" w14:textId="77777777" w:rsid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3F72002E" w14:textId="77777777" w:rsid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59D31B17" w14:textId="77777777" w:rsid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66A5C8E8" w14:textId="77777777" w:rsid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42C07821" w14:textId="77777777" w:rsid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2083E1BF" w14:textId="77777777" w:rsid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60F3CCB6" w14:textId="77777777" w:rsid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415CD589" w14:textId="77777777" w:rsid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2EAC84EB" w14:textId="77777777" w:rsid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19836220" w14:textId="77777777" w:rsid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2F350734" w14:textId="77777777" w:rsid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7143F0CF" w14:textId="77777777" w:rsid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2A343899" w14:textId="77777777" w:rsid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3A835782" w14:textId="77777777" w:rsid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051A6CDE" w14:textId="1B49096D" w:rsidR="00C30D70" w:rsidRP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7768C969" w14:textId="77777777" w:rsidR="0035542B" w:rsidRDefault="0035542B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sectPr w:rsidR="003554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E896575" w14:textId="2C1687E9" w:rsidR="00C30D70" w:rsidRP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lastRenderedPageBreak/>
        <w:t>ТЕМАТИЧЕСКОЕ ПЛАНИРОВАНИЕ</w:t>
      </w:r>
    </w:p>
    <w:p w14:paraId="180602DD" w14:textId="77777777" w:rsidR="00C30D70" w:rsidRP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7 КЛАСС (ИНВАРИАНТНЫЕ МОДУЛИ)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6439"/>
        <w:gridCol w:w="665"/>
        <w:gridCol w:w="1917"/>
        <w:gridCol w:w="1958"/>
        <w:gridCol w:w="3570"/>
      </w:tblGrid>
      <w:tr w:rsidR="00C30D70" w:rsidRPr="00C30D70" w14:paraId="571EFE0E" w14:textId="77777777" w:rsidTr="00C30D7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39A8851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1106B50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495B6FB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53D96C5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30D70" w:rsidRPr="00C30D70" w14:paraId="68551A7F" w14:textId="77777777" w:rsidTr="00C30D70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5B0549D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4EF508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F1B34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22764E2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2FA0247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2DA32F2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0D70" w:rsidRPr="00C30D70" w14:paraId="5C29AAB0" w14:textId="77777777" w:rsidTr="00C30D70">
        <w:trPr>
          <w:tblCellSpacing w:w="15" w:type="dxa"/>
        </w:trPr>
        <w:tc>
          <w:tcPr>
            <w:tcW w:w="0" w:type="auto"/>
            <w:gridSpan w:val="6"/>
            <w:hideMark/>
          </w:tcPr>
          <w:p w14:paraId="23E67BD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Производство и технологии</w:t>
            </w:r>
          </w:p>
        </w:tc>
      </w:tr>
      <w:tr w:rsidR="00C30D70" w:rsidRPr="00C30D70" w14:paraId="71B81118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5861BFF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44ECDB5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сферы развития производства и технологий</w:t>
            </w:r>
          </w:p>
        </w:tc>
        <w:tc>
          <w:tcPr>
            <w:tcW w:w="0" w:type="auto"/>
            <w:hideMark/>
          </w:tcPr>
          <w:p w14:paraId="4DA8041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1B255A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8DADD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352920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19DD169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D74B2A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14:paraId="40F701C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Цифровизация производства</w:t>
            </w:r>
          </w:p>
        </w:tc>
        <w:tc>
          <w:tcPr>
            <w:tcW w:w="0" w:type="auto"/>
            <w:hideMark/>
          </w:tcPr>
          <w:p w14:paraId="5F0CA10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289C8E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EC42F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4D1044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821943A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E779D2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14:paraId="5DD4021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и перспективные технологии</w:t>
            </w:r>
          </w:p>
        </w:tc>
        <w:tc>
          <w:tcPr>
            <w:tcW w:w="0" w:type="auto"/>
            <w:hideMark/>
          </w:tcPr>
          <w:p w14:paraId="2960CC9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195014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5F3E3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CE27EA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3A38E2FD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5B403A8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14:paraId="4A12357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Современный транспорт. История развития транспорта</w:t>
            </w:r>
          </w:p>
        </w:tc>
        <w:tc>
          <w:tcPr>
            <w:tcW w:w="0" w:type="auto"/>
            <w:hideMark/>
          </w:tcPr>
          <w:p w14:paraId="379B048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10A96F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4FA58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08F082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B0091F0" w14:textId="77777777" w:rsidTr="00C30D70">
        <w:trPr>
          <w:tblCellSpacing w:w="15" w:type="dxa"/>
        </w:trPr>
        <w:tc>
          <w:tcPr>
            <w:tcW w:w="0" w:type="auto"/>
            <w:gridSpan w:val="2"/>
            <w:hideMark/>
          </w:tcPr>
          <w:p w14:paraId="3368D28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5760B3D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14:paraId="33DF5D0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0D70" w:rsidRPr="00C30D70" w14:paraId="04DF0BCB" w14:textId="77777777" w:rsidTr="00C30D70">
        <w:trPr>
          <w:tblCellSpacing w:w="15" w:type="dxa"/>
        </w:trPr>
        <w:tc>
          <w:tcPr>
            <w:tcW w:w="0" w:type="auto"/>
            <w:gridSpan w:val="6"/>
            <w:hideMark/>
          </w:tcPr>
          <w:p w14:paraId="7FEB671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Компьютерная графика. Черчение</w:t>
            </w:r>
          </w:p>
        </w:tc>
      </w:tr>
      <w:tr w:rsidR="00C30D70" w:rsidRPr="00C30D70" w14:paraId="2B20EF6E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7BD418D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12C94BB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Конструкторская документация</w:t>
            </w:r>
          </w:p>
        </w:tc>
        <w:tc>
          <w:tcPr>
            <w:tcW w:w="0" w:type="auto"/>
            <w:hideMark/>
          </w:tcPr>
          <w:p w14:paraId="4F6994A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0788BD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9A2B7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4819AE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678D874A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98E228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14:paraId="4CCE9D0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0" w:type="auto"/>
            <w:hideMark/>
          </w:tcPr>
          <w:p w14:paraId="2D6A300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5DC0DE9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276E1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2B652A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408B6967" w14:textId="77777777" w:rsidTr="00C30D70">
        <w:trPr>
          <w:tblCellSpacing w:w="15" w:type="dxa"/>
        </w:trPr>
        <w:tc>
          <w:tcPr>
            <w:tcW w:w="0" w:type="auto"/>
            <w:gridSpan w:val="2"/>
            <w:hideMark/>
          </w:tcPr>
          <w:p w14:paraId="3B8C0BAF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06A8FE5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14:paraId="1C31E0D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0D70" w:rsidRPr="00C30D70" w14:paraId="18A38659" w14:textId="77777777" w:rsidTr="00C30D70">
        <w:trPr>
          <w:tblCellSpacing w:w="15" w:type="dxa"/>
        </w:trPr>
        <w:tc>
          <w:tcPr>
            <w:tcW w:w="0" w:type="auto"/>
            <w:gridSpan w:val="6"/>
            <w:hideMark/>
          </w:tcPr>
          <w:p w14:paraId="3F57715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3D-моделирование, прототипирование, макетирование</w:t>
            </w:r>
          </w:p>
        </w:tc>
      </w:tr>
      <w:tr w:rsidR="00C30D70" w:rsidRPr="00C30D70" w14:paraId="42E1A542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5465CE3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60A4CB3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Модели, моделирование. Макетирование</w:t>
            </w:r>
          </w:p>
        </w:tc>
        <w:tc>
          <w:tcPr>
            <w:tcW w:w="0" w:type="auto"/>
            <w:hideMark/>
          </w:tcPr>
          <w:p w14:paraId="2D145EB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182374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8F330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FA548A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42947172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58DA65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14:paraId="0633883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Создание объёмных моделей с помощью компьютерных программ</w:t>
            </w:r>
          </w:p>
        </w:tc>
        <w:tc>
          <w:tcPr>
            <w:tcW w:w="0" w:type="auto"/>
            <w:hideMark/>
          </w:tcPr>
          <w:p w14:paraId="01FD5E5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701886C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F70DA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BD2D72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41952C8A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53D0F56F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14:paraId="1264870F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0" w:type="auto"/>
            <w:hideMark/>
          </w:tcPr>
          <w:p w14:paraId="359DF4D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07C76E6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8E3D83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7E970B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6B23D0EF" w14:textId="77777777" w:rsidTr="00C30D70">
        <w:trPr>
          <w:tblCellSpacing w:w="15" w:type="dxa"/>
        </w:trPr>
        <w:tc>
          <w:tcPr>
            <w:tcW w:w="0" w:type="auto"/>
            <w:gridSpan w:val="2"/>
            <w:hideMark/>
          </w:tcPr>
          <w:p w14:paraId="12DA75B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61E391B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hideMark/>
          </w:tcPr>
          <w:p w14:paraId="7259692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0D70" w:rsidRPr="00C30D70" w14:paraId="7AF1161D" w14:textId="77777777" w:rsidTr="00C30D70">
        <w:trPr>
          <w:tblCellSpacing w:w="15" w:type="dxa"/>
        </w:trPr>
        <w:tc>
          <w:tcPr>
            <w:tcW w:w="0" w:type="auto"/>
            <w:gridSpan w:val="6"/>
            <w:hideMark/>
          </w:tcPr>
          <w:p w14:paraId="5813640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Технологии обработки материалов и пищевых продуктов</w:t>
            </w:r>
          </w:p>
        </w:tc>
      </w:tr>
      <w:tr w:rsidR="00C30D70" w:rsidRPr="00C30D70" w14:paraId="71806CE1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0DEA51DF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14:paraId="71538AE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конструкционных материалов</w:t>
            </w:r>
          </w:p>
        </w:tc>
        <w:tc>
          <w:tcPr>
            <w:tcW w:w="0" w:type="auto"/>
            <w:hideMark/>
          </w:tcPr>
          <w:p w14:paraId="2D040D1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0F780C0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72DB2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04E939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618CECB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6DDE4F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14:paraId="69A5502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Обработка металлов</w:t>
            </w:r>
          </w:p>
        </w:tc>
        <w:tc>
          <w:tcPr>
            <w:tcW w:w="0" w:type="auto"/>
            <w:hideMark/>
          </w:tcPr>
          <w:p w14:paraId="060127D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56208A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F27BD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D86593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5DD94B7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0C236B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0" w:type="auto"/>
            <w:hideMark/>
          </w:tcPr>
          <w:p w14:paraId="25B9AC6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0" w:type="auto"/>
            <w:hideMark/>
          </w:tcPr>
          <w:p w14:paraId="5F188FF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4C56C8D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6309F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A811A5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3A4A971A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09F010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hideMark/>
          </w:tcPr>
          <w:p w14:paraId="5EF74D7F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0" w:type="auto"/>
            <w:hideMark/>
          </w:tcPr>
          <w:p w14:paraId="5064E6D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49F7A60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AA67E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060528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647D7C3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5A9391B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hideMark/>
          </w:tcPr>
          <w:p w14:paraId="6A4B02EF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0" w:type="auto"/>
            <w:hideMark/>
          </w:tcPr>
          <w:p w14:paraId="5ABC6DA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09C78FE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7E8BB3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6639B4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0A80EDC" w14:textId="77777777" w:rsidTr="00C30D70">
        <w:trPr>
          <w:tblCellSpacing w:w="15" w:type="dxa"/>
        </w:trPr>
        <w:tc>
          <w:tcPr>
            <w:tcW w:w="0" w:type="auto"/>
            <w:gridSpan w:val="2"/>
            <w:hideMark/>
          </w:tcPr>
          <w:p w14:paraId="3D2D5B2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100F0F8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hideMark/>
          </w:tcPr>
          <w:p w14:paraId="2CD3B3D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0D70" w:rsidRPr="00C30D70" w14:paraId="1FB95A0A" w14:textId="77777777" w:rsidTr="00C30D70">
        <w:trPr>
          <w:tblCellSpacing w:w="15" w:type="dxa"/>
        </w:trPr>
        <w:tc>
          <w:tcPr>
            <w:tcW w:w="0" w:type="auto"/>
            <w:gridSpan w:val="6"/>
            <w:hideMark/>
          </w:tcPr>
          <w:p w14:paraId="5A4EE52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Робототехника</w:t>
            </w:r>
          </w:p>
        </w:tc>
      </w:tr>
      <w:tr w:rsidR="00C30D70" w:rsidRPr="00C30D70" w14:paraId="284EA324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4C001CF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14:paraId="7512234F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Промышленные и бытовые роботы</w:t>
            </w:r>
          </w:p>
        </w:tc>
        <w:tc>
          <w:tcPr>
            <w:tcW w:w="0" w:type="auto"/>
            <w:hideMark/>
          </w:tcPr>
          <w:p w14:paraId="53E187F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E2A92C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4ED4E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549B91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608A319D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BD5524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14:paraId="71C1479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Программирование управления роботизированными моделями</w:t>
            </w:r>
          </w:p>
        </w:tc>
        <w:tc>
          <w:tcPr>
            <w:tcW w:w="0" w:type="auto"/>
            <w:hideMark/>
          </w:tcPr>
          <w:p w14:paraId="1EE4BD9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849C07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06A609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C07566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50D90B7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09E347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14:paraId="404FB0A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Алгоритмизация и программирование роботов</w:t>
            </w:r>
          </w:p>
        </w:tc>
        <w:tc>
          <w:tcPr>
            <w:tcW w:w="0" w:type="auto"/>
            <w:hideMark/>
          </w:tcPr>
          <w:p w14:paraId="4C39582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4EF6B2D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36EB0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AE3ED2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0974FCD5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475821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hideMark/>
          </w:tcPr>
          <w:p w14:paraId="6B0C7C6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Программирование управления роботизированными моделями</w:t>
            </w:r>
          </w:p>
        </w:tc>
        <w:tc>
          <w:tcPr>
            <w:tcW w:w="0" w:type="auto"/>
            <w:hideMark/>
          </w:tcPr>
          <w:p w14:paraId="590C6EC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4D02A48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6EBFE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8C4301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3648DDE7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814262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hideMark/>
          </w:tcPr>
          <w:p w14:paraId="6807CD6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0" w:type="auto"/>
            <w:hideMark/>
          </w:tcPr>
          <w:p w14:paraId="0E5ED2B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66C66D1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54683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22FFEA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19478AF" w14:textId="77777777" w:rsidTr="00C30D70">
        <w:trPr>
          <w:tblCellSpacing w:w="15" w:type="dxa"/>
        </w:trPr>
        <w:tc>
          <w:tcPr>
            <w:tcW w:w="0" w:type="auto"/>
            <w:gridSpan w:val="2"/>
            <w:hideMark/>
          </w:tcPr>
          <w:p w14:paraId="2475B85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532EB2A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hideMark/>
          </w:tcPr>
          <w:p w14:paraId="4187CB7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0D70" w:rsidRPr="00C30D70" w14:paraId="41BD2E28" w14:textId="77777777" w:rsidTr="00C30D70">
        <w:trPr>
          <w:tblCellSpacing w:w="15" w:type="dxa"/>
        </w:trPr>
        <w:tc>
          <w:tcPr>
            <w:tcW w:w="0" w:type="auto"/>
            <w:gridSpan w:val="2"/>
            <w:hideMark/>
          </w:tcPr>
          <w:p w14:paraId="07E681C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310C9B1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4BA669E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A3933E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F8A251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11A08FB9" w14:textId="77777777" w:rsidR="00C30D70" w:rsidRP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ТЕМАТИЧЕСКОЕ ПЛАНИРОВАНИЕ</w:t>
      </w:r>
    </w:p>
    <w:p w14:paraId="57B661DB" w14:textId="77777777" w:rsidR="00C30D70" w:rsidRP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7 КЛАСС (ИНВАРИАНТНЫЕ + ВАРИАТИВНЫЕ МОДУЛИ «РАСТЕНИЕВОДСТВО», «ЖИВОТНОВОДСТВО»)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6390"/>
        <w:gridCol w:w="665"/>
        <w:gridCol w:w="1924"/>
        <w:gridCol w:w="1965"/>
        <w:gridCol w:w="3602"/>
      </w:tblGrid>
      <w:tr w:rsidR="00C30D70" w:rsidRPr="00C30D70" w14:paraId="2AFEA24E" w14:textId="77777777" w:rsidTr="00C30D7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0AD4EA8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2534DF1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785FE7E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12503B4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30D70" w:rsidRPr="00C30D70" w14:paraId="722180F9" w14:textId="77777777" w:rsidTr="00C30D70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05A554D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2B39E8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D5A19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31A61EE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4CFCBBC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16BD2AD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0D70" w:rsidRPr="00C30D70" w14:paraId="4BD5B83F" w14:textId="77777777" w:rsidTr="00C30D70">
        <w:trPr>
          <w:tblCellSpacing w:w="15" w:type="dxa"/>
        </w:trPr>
        <w:tc>
          <w:tcPr>
            <w:tcW w:w="0" w:type="auto"/>
            <w:gridSpan w:val="6"/>
            <w:hideMark/>
          </w:tcPr>
          <w:p w14:paraId="0A5DCED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Производство и технологии</w:t>
            </w:r>
          </w:p>
        </w:tc>
      </w:tr>
      <w:tr w:rsidR="00C30D70" w:rsidRPr="00C30D70" w14:paraId="0D7B2261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10A190F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5B703BE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сферы развития производства и технологий</w:t>
            </w:r>
          </w:p>
        </w:tc>
        <w:tc>
          <w:tcPr>
            <w:tcW w:w="0" w:type="auto"/>
            <w:hideMark/>
          </w:tcPr>
          <w:p w14:paraId="7BB7C70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45ACF1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C6F80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E25DC2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DE2F69B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7E299D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0" w:type="auto"/>
            <w:hideMark/>
          </w:tcPr>
          <w:p w14:paraId="5B3576B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Цифровизация производства</w:t>
            </w:r>
          </w:p>
        </w:tc>
        <w:tc>
          <w:tcPr>
            <w:tcW w:w="0" w:type="auto"/>
            <w:hideMark/>
          </w:tcPr>
          <w:p w14:paraId="2D185CF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1AB34DB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B8509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8F8DA7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66009718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71B623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14:paraId="6092A90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и перспективные технологии</w:t>
            </w:r>
          </w:p>
        </w:tc>
        <w:tc>
          <w:tcPr>
            <w:tcW w:w="0" w:type="auto"/>
            <w:hideMark/>
          </w:tcPr>
          <w:p w14:paraId="756B1FF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9B76B2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96983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859BEF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60DE5A23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FB173D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14:paraId="15B6168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Современный транспорт. История развития транспорта</w:t>
            </w:r>
          </w:p>
        </w:tc>
        <w:tc>
          <w:tcPr>
            <w:tcW w:w="0" w:type="auto"/>
            <w:hideMark/>
          </w:tcPr>
          <w:p w14:paraId="058B634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F6C8F0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B70F0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3C7539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4E6181B4" w14:textId="77777777" w:rsidTr="00C30D70">
        <w:trPr>
          <w:tblCellSpacing w:w="15" w:type="dxa"/>
        </w:trPr>
        <w:tc>
          <w:tcPr>
            <w:tcW w:w="0" w:type="auto"/>
            <w:gridSpan w:val="2"/>
            <w:hideMark/>
          </w:tcPr>
          <w:p w14:paraId="4D34D6D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7F22E60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14:paraId="78E0426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0D70" w:rsidRPr="00C30D70" w14:paraId="264BE8E3" w14:textId="77777777" w:rsidTr="00C30D70">
        <w:trPr>
          <w:tblCellSpacing w:w="15" w:type="dxa"/>
        </w:trPr>
        <w:tc>
          <w:tcPr>
            <w:tcW w:w="0" w:type="auto"/>
            <w:gridSpan w:val="6"/>
            <w:hideMark/>
          </w:tcPr>
          <w:p w14:paraId="0DB9A71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Компьютерная графика. Черчение</w:t>
            </w:r>
          </w:p>
        </w:tc>
      </w:tr>
      <w:tr w:rsidR="00C30D70" w:rsidRPr="00C30D70" w14:paraId="09C1DE33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932038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1EBE8C0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Конструкторская документация</w:t>
            </w:r>
          </w:p>
        </w:tc>
        <w:tc>
          <w:tcPr>
            <w:tcW w:w="0" w:type="auto"/>
            <w:hideMark/>
          </w:tcPr>
          <w:p w14:paraId="0F0E48D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20D8D0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E89B2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2956EA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0C61E401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D75F77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14:paraId="61A4294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0" w:type="auto"/>
            <w:hideMark/>
          </w:tcPr>
          <w:p w14:paraId="71D0BC3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6FD297D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184D7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8602B1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4D5AD18" w14:textId="77777777" w:rsidTr="00C30D70">
        <w:trPr>
          <w:tblCellSpacing w:w="15" w:type="dxa"/>
        </w:trPr>
        <w:tc>
          <w:tcPr>
            <w:tcW w:w="0" w:type="auto"/>
            <w:gridSpan w:val="2"/>
            <w:hideMark/>
          </w:tcPr>
          <w:p w14:paraId="2274BB4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73406BA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14:paraId="096DD01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0D70" w:rsidRPr="00C30D70" w14:paraId="51AD914D" w14:textId="77777777" w:rsidTr="00C30D70">
        <w:trPr>
          <w:tblCellSpacing w:w="15" w:type="dxa"/>
        </w:trPr>
        <w:tc>
          <w:tcPr>
            <w:tcW w:w="0" w:type="auto"/>
            <w:gridSpan w:val="6"/>
            <w:hideMark/>
          </w:tcPr>
          <w:p w14:paraId="245E534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Технологии обработки материалов и пищевых продуктов</w:t>
            </w:r>
          </w:p>
        </w:tc>
      </w:tr>
      <w:tr w:rsidR="00C30D70" w:rsidRPr="00C30D70" w14:paraId="40306689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0AAC0DE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059DB24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конструкционных материалов</w:t>
            </w:r>
          </w:p>
        </w:tc>
        <w:tc>
          <w:tcPr>
            <w:tcW w:w="0" w:type="auto"/>
            <w:hideMark/>
          </w:tcPr>
          <w:p w14:paraId="0DCD2E7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137BD7C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10E91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0CC143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02FF1BA4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1BDA667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14:paraId="2499D52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Обработка металлов</w:t>
            </w:r>
          </w:p>
        </w:tc>
        <w:tc>
          <w:tcPr>
            <w:tcW w:w="0" w:type="auto"/>
            <w:hideMark/>
          </w:tcPr>
          <w:p w14:paraId="3C91E3B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3D910E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6A8E0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7D7F5D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00B20AA0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0FD4109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14:paraId="558D123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0" w:type="auto"/>
            <w:hideMark/>
          </w:tcPr>
          <w:p w14:paraId="200018D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3EC6335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AD84A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FC5C20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297ABC32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94E3B7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14:paraId="594B5B6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0" w:type="auto"/>
            <w:hideMark/>
          </w:tcPr>
          <w:p w14:paraId="3AFE85A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515A9F4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9D3C7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7245FC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FA85927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492836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14:paraId="63C8244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0" w:type="auto"/>
            <w:hideMark/>
          </w:tcPr>
          <w:p w14:paraId="1025203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7B51EF6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5AA50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D78D5A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38168E56" w14:textId="77777777" w:rsidTr="00C30D70">
        <w:trPr>
          <w:tblCellSpacing w:w="15" w:type="dxa"/>
        </w:trPr>
        <w:tc>
          <w:tcPr>
            <w:tcW w:w="0" w:type="auto"/>
            <w:gridSpan w:val="2"/>
            <w:hideMark/>
          </w:tcPr>
          <w:p w14:paraId="78711AEF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2623471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hideMark/>
          </w:tcPr>
          <w:p w14:paraId="326A6E4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0D70" w:rsidRPr="00C30D70" w14:paraId="68AF968A" w14:textId="77777777" w:rsidTr="00C30D70">
        <w:trPr>
          <w:tblCellSpacing w:w="15" w:type="dxa"/>
        </w:trPr>
        <w:tc>
          <w:tcPr>
            <w:tcW w:w="0" w:type="auto"/>
            <w:gridSpan w:val="6"/>
            <w:hideMark/>
          </w:tcPr>
          <w:p w14:paraId="545F579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3D-моделирование, прототипирование, макетирование</w:t>
            </w:r>
          </w:p>
        </w:tc>
      </w:tr>
      <w:tr w:rsidR="00C30D70" w:rsidRPr="00C30D70" w14:paraId="0F2A9881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32F1AC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14:paraId="31240F2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Модели, моделирование. Макетирование</w:t>
            </w:r>
          </w:p>
        </w:tc>
        <w:tc>
          <w:tcPr>
            <w:tcW w:w="0" w:type="auto"/>
            <w:hideMark/>
          </w:tcPr>
          <w:p w14:paraId="4F670FF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FDCF9D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693E9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F92008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7327D2A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70294A7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14:paraId="7B1A29D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Создание объёмных моделей с помощью компьютерных программ</w:t>
            </w:r>
          </w:p>
        </w:tc>
        <w:tc>
          <w:tcPr>
            <w:tcW w:w="0" w:type="auto"/>
            <w:hideMark/>
          </w:tcPr>
          <w:p w14:paraId="35C3237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1A35A09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5FB34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06E6C0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BE35CB3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6F8989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14:paraId="4A0294A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приёмы макетирования</w:t>
            </w:r>
          </w:p>
        </w:tc>
        <w:tc>
          <w:tcPr>
            <w:tcW w:w="0" w:type="auto"/>
            <w:hideMark/>
          </w:tcPr>
          <w:p w14:paraId="600D7C3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062667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0227C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FBC750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0E0861AC" w14:textId="77777777" w:rsidTr="00C30D70">
        <w:trPr>
          <w:tblCellSpacing w:w="15" w:type="dxa"/>
        </w:trPr>
        <w:tc>
          <w:tcPr>
            <w:tcW w:w="0" w:type="auto"/>
            <w:gridSpan w:val="2"/>
            <w:hideMark/>
          </w:tcPr>
          <w:p w14:paraId="7C6804D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3D8F50D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14:paraId="3E1D887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0D70" w:rsidRPr="00C30D70" w14:paraId="41868AB6" w14:textId="77777777" w:rsidTr="00C30D70">
        <w:trPr>
          <w:tblCellSpacing w:w="15" w:type="dxa"/>
        </w:trPr>
        <w:tc>
          <w:tcPr>
            <w:tcW w:w="0" w:type="auto"/>
            <w:gridSpan w:val="6"/>
            <w:hideMark/>
          </w:tcPr>
          <w:p w14:paraId="7297B84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5.</w:t>
            </w: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Робототехника</w:t>
            </w:r>
          </w:p>
        </w:tc>
      </w:tr>
      <w:tr w:rsidR="00C30D70" w:rsidRPr="00C30D70" w14:paraId="1DE28D80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184440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14:paraId="2A33A20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Промышленные и бытовые роботы</w:t>
            </w:r>
          </w:p>
        </w:tc>
        <w:tc>
          <w:tcPr>
            <w:tcW w:w="0" w:type="auto"/>
            <w:hideMark/>
          </w:tcPr>
          <w:p w14:paraId="19DCCC2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691B31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8F490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9F2423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CED8B6F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175B1B5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14:paraId="1D3519D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Программирование управления роботизированными моделями</w:t>
            </w:r>
          </w:p>
        </w:tc>
        <w:tc>
          <w:tcPr>
            <w:tcW w:w="0" w:type="auto"/>
            <w:hideMark/>
          </w:tcPr>
          <w:p w14:paraId="192D5E9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C93A37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F41FA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E6ED4F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0E57E0D8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00AEA8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14:paraId="1DD428A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Алгоритмизация и программирование роботов</w:t>
            </w:r>
          </w:p>
        </w:tc>
        <w:tc>
          <w:tcPr>
            <w:tcW w:w="0" w:type="auto"/>
            <w:hideMark/>
          </w:tcPr>
          <w:p w14:paraId="6F27EF1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6A0D666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1E7E3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FDD0D6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BEC878D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5C59696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hideMark/>
          </w:tcPr>
          <w:p w14:paraId="6D2D715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Программирование управления роботизированными моделями</w:t>
            </w:r>
          </w:p>
        </w:tc>
        <w:tc>
          <w:tcPr>
            <w:tcW w:w="0" w:type="auto"/>
            <w:hideMark/>
          </w:tcPr>
          <w:p w14:paraId="0361865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4F6BCE4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D5AB1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110C89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26FE9EB0" w14:textId="77777777" w:rsidTr="00C30D70">
        <w:trPr>
          <w:tblCellSpacing w:w="15" w:type="dxa"/>
        </w:trPr>
        <w:tc>
          <w:tcPr>
            <w:tcW w:w="0" w:type="auto"/>
            <w:gridSpan w:val="2"/>
            <w:hideMark/>
          </w:tcPr>
          <w:p w14:paraId="5C18EA4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42DFF57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hideMark/>
          </w:tcPr>
          <w:p w14:paraId="24D8AA0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0D70" w:rsidRPr="00C30D70" w14:paraId="43A75B87" w14:textId="77777777" w:rsidTr="00C30D70">
        <w:trPr>
          <w:tblCellSpacing w:w="15" w:type="dxa"/>
        </w:trPr>
        <w:tc>
          <w:tcPr>
            <w:tcW w:w="0" w:type="auto"/>
            <w:gridSpan w:val="6"/>
            <w:hideMark/>
          </w:tcPr>
          <w:p w14:paraId="111A93D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6.</w:t>
            </w: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Вариативный модуль Растениеводство</w:t>
            </w:r>
          </w:p>
        </w:tc>
      </w:tr>
      <w:tr w:rsidR="00C30D70" w:rsidRPr="00C30D70" w14:paraId="2A156EB9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066F268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14:paraId="7125023F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выращивания сельскохозяйственных культур</w:t>
            </w:r>
          </w:p>
        </w:tc>
        <w:tc>
          <w:tcPr>
            <w:tcW w:w="0" w:type="auto"/>
            <w:hideMark/>
          </w:tcPr>
          <w:p w14:paraId="33D40D7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6916761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BDFA1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C314AF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4157D473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1345814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14:paraId="6C7C707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Полезные для человека дикорастущие растения, их заготовка</w:t>
            </w:r>
          </w:p>
        </w:tc>
        <w:tc>
          <w:tcPr>
            <w:tcW w:w="0" w:type="auto"/>
            <w:hideMark/>
          </w:tcPr>
          <w:p w14:paraId="7CF3FEA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77DB3D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68671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C46C09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20EFC25F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17E070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14:paraId="3AE0B42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Экологические проблемы региона и их решение</w:t>
            </w:r>
          </w:p>
        </w:tc>
        <w:tc>
          <w:tcPr>
            <w:tcW w:w="0" w:type="auto"/>
            <w:hideMark/>
          </w:tcPr>
          <w:p w14:paraId="596BBB0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14F3796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85272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E3CE37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39BE8D1E" w14:textId="77777777" w:rsidTr="00C30D70">
        <w:trPr>
          <w:tblCellSpacing w:w="15" w:type="dxa"/>
        </w:trPr>
        <w:tc>
          <w:tcPr>
            <w:tcW w:w="0" w:type="auto"/>
            <w:gridSpan w:val="2"/>
            <w:hideMark/>
          </w:tcPr>
          <w:p w14:paraId="2900847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13E592E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14:paraId="694290E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0D70" w:rsidRPr="00C30D70" w14:paraId="3C8C2234" w14:textId="77777777" w:rsidTr="00C30D70">
        <w:trPr>
          <w:tblCellSpacing w:w="15" w:type="dxa"/>
        </w:trPr>
        <w:tc>
          <w:tcPr>
            <w:tcW w:w="0" w:type="auto"/>
            <w:gridSpan w:val="6"/>
            <w:hideMark/>
          </w:tcPr>
          <w:p w14:paraId="5E389A8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7.</w:t>
            </w: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Вариативный модуль «Животноводство»</w:t>
            </w:r>
          </w:p>
        </w:tc>
      </w:tr>
      <w:tr w:rsidR="00C30D70" w:rsidRPr="00C30D70" w14:paraId="1ABFEAA3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708E87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14:paraId="5BCB640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0" w:type="auto"/>
            <w:hideMark/>
          </w:tcPr>
          <w:p w14:paraId="24C8C32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4F4410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6FA5C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B377CE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2B6149BE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F99299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14:paraId="41DD261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0" w:type="auto"/>
            <w:hideMark/>
          </w:tcPr>
          <w:p w14:paraId="5C0A84C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1A9503B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BC3E2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DA91A4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4EC8527" w14:textId="77777777" w:rsidTr="00C30D70">
        <w:trPr>
          <w:tblCellSpacing w:w="15" w:type="dxa"/>
        </w:trPr>
        <w:tc>
          <w:tcPr>
            <w:tcW w:w="0" w:type="auto"/>
            <w:gridSpan w:val="2"/>
            <w:hideMark/>
          </w:tcPr>
          <w:p w14:paraId="4E56C9D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728A832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14:paraId="46D5D8D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0D70" w:rsidRPr="00C30D70" w14:paraId="248B16FF" w14:textId="77777777" w:rsidTr="00C30D70">
        <w:trPr>
          <w:tblCellSpacing w:w="15" w:type="dxa"/>
        </w:trPr>
        <w:tc>
          <w:tcPr>
            <w:tcW w:w="0" w:type="auto"/>
            <w:gridSpan w:val="2"/>
            <w:hideMark/>
          </w:tcPr>
          <w:p w14:paraId="50BCE2D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79580CE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41F2F05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FFB73A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C90A80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06FDF12F" w14:textId="77777777" w:rsidR="00C30D70" w:rsidRP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ТЕМАТИЧЕСКОЕ ПЛАНИРОВАНИЕ</w:t>
      </w:r>
    </w:p>
    <w:p w14:paraId="571A428F" w14:textId="77777777" w:rsidR="00C30D70" w:rsidRP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8 КЛАСС (ИНВАРИАНТНЫЕ МОДУЛИ)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6247"/>
        <w:gridCol w:w="665"/>
        <w:gridCol w:w="1945"/>
        <w:gridCol w:w="1986"/>
        <w:gridCol w:w="3696"/>
      </w:tblGrid>
      <w:tr w:rsidR="00C30D70" w:rsidRPr="00C30D70" w14:paraId="071615C5" w14:textId="77777777" w:rsidTr="00C30D7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2578416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hideMark/>
          </w:tcPr>
          <w:p w14:paraId="117254B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6A28450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25ECC38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30D70" w:rsidRPr="00C30D70" w14:paraId="3CC1DCF6" w14:textId="77777777" w:rsidTr="00C30D70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754DE67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88FD43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0CC885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5198177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52C965E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135847A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0D70" w:rsidRPr="00C30D70" w14:paraId="530A2FC8" w14:textId="77777777" w:rsidTr="00C30D70">
        <w:trPr>
          <w:tblCellSpacing w:w="15" w:type="dxa"/>
        </w:trPr>
        <w:tc>
          <w:tcPr>
            <w:tcW w:w="0" w:type="auto"/>
            <w:gridSpan w:val="6"/>
            <w:hideMark/>
          </w:tcPr>
          <w:p w14:paraId="7446968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Производство и технологии</w:t>
            </w:r>
          </w:p>
        </w:tc>
      </w:tr>
      <w:tr w:rsidR="00C30D70" w:rsidRPr="00C30D70" w14:paraId="3817B908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8D7EB0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1E60C13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Управление производством и технологии</w:t>
            </w:r>
          </w:p>
        </w:tc>
        <w:tc>
          <w:tcPr>
            <w:tcW w:w="0" w:type="auto"/>
            <w:hideMark/>
          </w:tcPr>
          <w:p w14:paraId="00E21C8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6C1E1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7CB05B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2A6124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AEC8AC4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01224B3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14:paraId="1BAB54C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Производство и его виды</w:t>
            </w:r>
          </w:p>
        </w:tc>
        <w:tc>
          <w:tcPr>
            <w:tcW w:w="0" w:type="auto"/>
            <w:hideMark/>
          </w:tcPr>
          <w:p w14:paraId="16DFC55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A33DD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873F8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59CC98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422869E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7F9431F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14:paraId="734E4D8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Рынок труда. Функции рынка труда. Мир профессий</w:t>
            </w:r>
          </w:p>
        </w:tc>
        <w:tc>
          <w:tcPr>
            <w:tcW w:w="0" w:type="auto"/>
            <w:hideMark/>
          </w:tcPr>
          <w:p w14:paraId="1E017B9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39EEAB8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36BD2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30223C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004F0481" w14:textId="77777777" w:rsidTr="00C30D70">
        <w:trPr>
          <w:tblCellSpacing w:w="15" w:type="dxa"/>
        </w:trPr>
        <w:tc>
          <w:tcPr>
            <w:tcW w:w="0" w:type="auto"/>
            <w:gridSpan w:val="2"/>
            <w:hideMark/>
          </w:tcPr>
          <w:p w14:paraId="4B933DA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6AB0285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14:paraId="0308B68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0D70" w:rsidRPr="00C30D70" w14:paraId="48F066FF" w14:textId="77777777" w:rsidTr="00C30D70">
        <w:trPr>
          <w:tblCellSpacing w:w="15" w:type="dxa"/>
        </w:trPr>
        <w:tc>
          <w:tcPr>
            <w:tcW w:w="0" w:type="auto"/>
            <w:gridSpan w:val="6"/>
            <w:hideMark/>
          </w:tcPr>
          <w:p w14:paraId="726C89D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Компьютерная графика. Черчение</w:t>
            </w:r>
          </w:p>
        </w:tc>
      </w:tr>
      <w:tr w:rsidR="00C30D70" w:rsidRPr="00C30D70" w14:paraId="545C6A59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9AC1E5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6B14404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0" w:type="auto"/>
            <w:hideMark/>
          </w:tcPr>
          <w:p w14:paraId="02F1B8E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E4E83A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1D776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67BBF0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2CB97DFB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7868CD5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14:paraId="679B84B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0" w:type="auto"/>
            <w:hideMark/>
          </w:tcPr>
          <w:p w14:paraId="543F13C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12E7AFF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55457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B5666F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0D003DEA" w14:textId="77777777" w:rsidTr="00C30D70">
        <w:trPr>
          <w:tblCellSpacing w:w="15" w:type="dxa"/>
        </w:trPr>
        <w:tc>
          <w:tcPr>
            <w:tcW w:w="0" w:type="auto"/>
            <w:gridSpan w:val="2"/>
            <w:hideMark/>
          </w:tcPr>
          <w:p w14:paraId="6322D50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4A528AD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14:paraId="5BA611A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0D70" w:rsidRPr="00C30D70" w14:paraId="7885574F" w14:textId="77777777" w:rsidTr="00C30D70">
        <w:trPr>
          <w:tblCellSpacing w:w="15" w:type="dxa"/>
        </w:trPr>
        <w:tc>
          <w:tcPr>
            <w:tcW w:w="0" w:type="auto"/>
            <w:gridSpan w:val="6"/>
            <w:hideMark/>
          </w:tcPr>
          <w:p w14:paraId="5D53F25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3D-моделирование, прототипирование, макетирование</w:t>
            </w:r>
          </w:p>
        </w:tc>
      </w:tr>
      <w:tr w:rsidR="00C30D70" w:rsidRPr="00C30D70" w14:paraId="44B29E28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E73722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1DEE1C5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0" w:type="auto"/>
            <w:hideMark/>
          </w:tcPr>
          <w:p w14:paraId="52C283A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B41B18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4363C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E58835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26C7CE8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136A354F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14:paraId="6C8BC3D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Прототипирование</w:t>
            </w:r>
          </w:p>
        </w:tc>
        <w:tc>
          <w:tcPr>
            <w:tcW w:w="0" w:type="auto"/>
            <w:hideMark/>
          </w:tcPr>
          <w:p w14:paraId="48E49BB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535C2E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83A79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7C1D74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4912D09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700C06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14:paraId="62E0F28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0" w:type="auto"/>
            <w:hideMark/>
          </w:tcPr>
          <w:p w14:paraId="6AC4DBB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1D2ED26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4B87A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4A0B6C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F19A2D8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079A16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14:paraId="35313B1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0" w:type="auto"/>
            <w:hideMark/>
          </w:tcPr>
          <w:p w14:paraId="3CB5B3C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1BFD1B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DDE25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941745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848F7FD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158925D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14:paraId="497E709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0" w:type="auto"/>
            <w:hideMark/>
          </w:tcPr>
          <w:p w14:paraId="12B3355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0013141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F59D8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7A822B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A787D5E" w14:textId="77777777" w:rsidTr="00C30D70">
        <w:trPr>
          <w:tblCellSpacing w:w="15" w:type="dxa"/>
        </w:trPr>
        <w:tc>
          <w:tcPr>
            <w:tcW w:w="0" w:type="auto"/>
            <w:gridSpan w:val="2"/>
            <w:hideMark/>
          </w:tcPr>
          <w:p w14:paraId="425E642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3A34EB5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14:paraId="1B34FA7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0D70" w:rsidRPr="00C30D70" w14:paraId="349D84F8" w14:textId="77777777" w:rsidTr="00C30D70">
        <w:trPr>
          <w:tblCellSpacing w:w="15" w:type="dxa"/>
        </w:trPr>
        <w:tc>
          <w:tcPr>
            <w:tcW w:w="0" w:type="auto"/>
            <w:gridSpan w:val="6"/>
            <w:hideMark/>
          </w:tcPr>
          <w:p w14:paraId="5B6E617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Робототехника</w:t>
            </w:r>
          </w:p>
        </w:tc>
      </w:tr>
      <w:tr w:rsidR="00C30D70" w:rsidRPr="00C30D70" w14:paraId="4BC30CBB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1A02F22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14:paraId="7E11077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Автоматизация производства</w:t>
            </w:r>
          </w:p>
        </w:tc>
        <w:tc>
          <w:tcPr>
            <w:tcW w:w="0" w:type="auto"/>
            <w:hideMark/>
          </w:tcPr>
          <w:p w14:paraId="6E57D0F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9F7ABA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811A7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CE1C15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3D63960A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14CC51E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14:paraId="7D6DE67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Беспилотные воздушные суда</w:t>
            </w:r>
          </w:p>
        </w:tc>
        <w:tc>
          <w:tcPr>
            <w:tcW w:w="0" w:type="auto"/>
            <w:hideMark/>
          </w:tcPr>
          <w:p w14:paraId="7C2EAF1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5FF824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35F34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EC2AC9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55E993A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07FC33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0" w:type="auto"/>
            <w:hideMark/>
          </w:tcPr>
          <w:p w14:paraId="3071F18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Подводные робототехнические системы</w:t>
            </w:r>
          </w:p>
        </w:tc>
        <w:tc>
          <w:tcPr>
            <w:tcW w:w="0" w:type="auto"/>
            <w:hideMark/>
          </w:tcPr>
          <w:p w14:paraId="1E4C616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341623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61C1D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756BB5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2B098B9F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92939F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hideMark/>
          </w:tcPr>
          <w:p w14:paraId="2DA2525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деятельности. Проект по робототехнике</w:t>
            </w:r>
          </w:p>
        </w:tc>
        <w:tc>
          <w:tcPr>
            <w:tcW w:w="0" w:type="auto"/>
            <w:hideMark/>
          </w:tcPr>
          <w:p w14:paraId="473C91C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79B0E9B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02DF5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03E8F3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3A2F4E42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83E2DC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hideMark/>
          </w:tcPr>
          <w:p w14:paraId="746FDF8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деятельности. Выполнение проекта</w:t>
            </w:r>
          </w:p>
        </w:tc>
        <w:tc>
          <w:tcPr>
            <w:tcW w:w="0" w:type="auto"/>
            <w:hideMark/>
          </w:tcPr>
          <w:p w14:paraId="02DFE20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61EF6DE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59043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70306F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43DD5BF2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3D9FE9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hideMark/>
          </w:tcPr>
          <w:p w14:paraId="1D098F3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деятельности. Подготовка проекта к защите. Мир профессий</w:t>
            </w:r>
          </w:p>
        </w:tc>
        <w:tc>
          <w:tcPr>
            <w:tcW w:w="0" w:type="auto"/>
            <w:hideMark/>
          </w:tcPr>
          <w:p w14:paraId="12C759E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4D13D4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297DE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4CFD2F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073969D3" w14:textId="77777777" w:rsidTr="00C30D70">
        <w:trPr>
          <w:tblCellSpacing w:w="15" w:type="dxa"/>
        </w:trPr>
        <w:tc>
          <w:tcPr>
            <w:tcW w:w="0" w:type="auto"/>
            <w:gridSpan w:val="2"/>
            <w:hideMark/>
          </w:tcPr>
          <w:p w14:paraId="1E1D235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5EE08A1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hideMark/>
          </w:tcPr>
          <w:p w14:paraId="671E0F2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0D70" w:rsidRPr="00C30D70" w14:paraId="73128CE6" w14:textId="77777777" w:rsidTr="00C30D70">
        <w:trPr>
          <w:tblCellSpacing w:w="15" w:type="dxa"/>
        </w:trPr>
        <w:tc>
          <w:tcPr>
            <w:tcW w:w="0" w:type="auto"/>
            <w:gridSpan w:val="2"/>
            <w:hideMark/>
          </w:tcPr>
          <w:p w14:paraId="409D7EC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7515317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4917A3A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AED4C0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C89872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29B45A81" w14:textId="77777777" w:rsidR="00C30D70" w:rsidRP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ТЕМАТИЧЕСКОЕ ПЛАНИРОВАНИЕ</w:t>
      </w:r>
    </w:p>
    <w:p w14:paraId="0700BF96" w14:textId="77777777" w:rsidR="00C30D70" w:rsidRP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8 КЛАСС (ИНВАРИАНТНЫЕ + ВАРИАТИВНЫЕ МОДУЛИ «РАСТЕНИЕВОДСТВО», «ЖИВОТНОВОДСТВО»)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6348"/>
        <w:gridCol w:w="665"/>
        <w:gridCol w:w="1930"/>
        <w:gridCol w:w="1971"/>
        <w:gridCol w:w="3630"/>
      </w:tblGrid>
      <w:tr w:rsidR="00C30D70" w:rsidRPr="00C30D70" w14:paraId="6BF8A6FF" w14:textId="77777777" w:rsidTr="00C30D7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42C2A43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40230A8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1B57C57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1140548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30D70" w:rsidRPr="00C30D70" w14:paraId="7AD83E87" w14:textId="77777777" w:rsidTr="00C30D70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3D2B758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749983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6212D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667A4C5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7CCEF43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2A7C3A6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0D70" w:rsidRPr="00C30D70" w14:paraId="3DE71D53" w14:textId="77777777" w:rsidTr="00C30D70">
        <w:trPr>
          <w:tblCellSpacing w:w="15" w:type="dxa"/>
        </w:trPr>
        <w:tc>
          <w:tcPr>
            <w:tcW w:w="0" w:type="auto"/>
            <w:gridSpan w:val="6"/>
            <w:hideMark/>
          </w:tcPr>
          <w:p w14:paraId="54E3B01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Производство и технологии</w:t>
            </w:r>
          </w:p>
        </w:tc>
      </w:tr>
      <w:tr w:rsidR="00C30D70" w:rsidRPr="00C30D70" w14:paraId="17413F31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65CD11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11CF4F2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Управление производством и технологии</w:t>
            </w:r>
          </w:p>
        </w:tc>
        <w:tc>
          <w:tcPr>
            <w:tcW w:w="0" w:type="auto"/>
            <w:hideMark/>
          </w:tcPr>
          <w:p w14:paraId="591D650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B9F57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0BB9D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0E5497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4693F79E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D21FB2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14:paraId="5BAD553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Производство и его виды</w:t>
            </w:r>
          </w:p>
        </w:tc>
        <w:tc>
          <w:tcPr>
            <w:tcW w:w="0" w:type="auto"/>
            <w:hideMark/>
          </w:tcPr>
          <w:p w14:paraId="23AB32D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C93DD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571B2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0B8A4B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97F7DC0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58F3AE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14:paraId="52D347F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Рынок труда. Функции рынка труда. Мир профессий</w:t>
            </w:r>
          </w:p>
        </w:tc>
        <w:tc>
          <w:tcPr>
            <w:tcW w:w="0" w:type="auto"/>
            <w:hideMark/>
          </w:tcPr>
          <w:p w14:paraId="0E7CDAB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66DEC43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196A5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9122E1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A78E909" w14:textId="77777777" w:rsidTr="00C30D70">
        <w:trPr>
          <w:tblCellSpacing w:w="15" w:type="dxa"/>
        </w:trPr>
        <w:tc>
          <w:tcPr>
            <w:tcW w:w="0" w:type="auto"/>
            <w:gridSpan w:val="2"/>
            <w:hideMark/>
          </w:tcPr>
          <w:p w14:paraId="2B08149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700A45E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14:paraId="5528D4C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0D70" w:rsidRPr="00C30D70" w14:paraId="6AD448FA" w14:textId="77777777" w:rsidTr="00C30D70">
        <w:trPr>
          <w:tblCellSpacing w:w="15" w:type="dxa"/>
        </w:trPr>
        <w:tc>
          <w:tcPr>
            <w:tcW w:w="0" w:type="auto"/>
            <w:gridSpan w:val="6"/>
            <w:hideMark/>
          </w:tcPr>
          <w:p w14:paraId="2B90BDF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Компьютерная графика. Черчение</w:t>
            </w:r>
          </w:p>
        </w:tc>
      </w:tr>
      <w:tr w:rsidR="00C30D70" w:rsidRPr="00C30D70" w14:paraId="6031DDF5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D008B0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48E1FD6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0" w:type="auto"/>
            <w:hideMark/>
          </w:tcPr>
          <w:p w14:paraId="20C265D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CCA407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1756F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8701DB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30B82AE7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741CFB5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14:paraId="16E2EB5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0" w:type="auto"/>
            <w:hideMark/>
          </w:tcPr>
          <w:p w14:paraId="1A6AF4A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1439275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A687D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2B7655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37C7AAB6" w14:textId="77777777" w:rsidTr="00C30D70">
        <w:trPr>
          <w:tblCellSpacing w:w="15" w:type="dxa"/>
        </w:trPr>
        <w:tc>
          <w:tcPr>
            <w:tcW w:w="0" w:type="auto"/>
            <w:gridSpan w:val="2"/>
            <w:hideMark/>
          </w:tcPr>
          <w:p w14:paraId="2452A76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11ECD8D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14:paraId="464748F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0D70" w:rsidRPr="00C30D70" w14:paraId="785A5D86" w14:textId="77777777" w:rsidTr="00C30D70">
        <w:trPr>
          <w:tblCellSpacing w:w="15" w:type="dxa"/>
        </w:trPr>
        <w:tc>
          <w:tcPr>
            <w:tcW w:w="0" w:type="auto"/>
            <w:gridSpan w:val="6"/>
            <w:hideMark/>
          </w:tcPr>
          <w:p w14:paraId="01ECE6A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3D-моделирование, прототипирование, макетирование</w:t>
            </w:r>
          </w:p>
        </w:tc>
      </w:tr>
      <w:tr w:rsidR="00C30D70" w:rsidRPr="00C30D70" w14:paraId="5C56445B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DC2E65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0" w:type="auto"/>
            <w:hideMark/>
          </w:tcPr>
          <w:p w14:paraId="790BE13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3D-моделирование как технология создания трехмерных моделей</w:t>
            </w:r>
          </w:p>
        </w:tc>
        <w:tc>
          <w:tcPr>
            <w:tcW w:w="0" w:type="auto"/>
            <w:hideMark/>
          </w:tcPr>
          <w:p w14:paraId="57CCB32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6300EE6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C6B11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284D11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610D80A8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7489519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14:paraId="530B00D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Прототипирование</w:t>
            </w:r>
          </w:p>
        </w:tc>
        <w:tc>
          <w:tcPr>
            <w:tcW w:w="0" w:type="auto"/>
            <w:hideMark/>
          </w:tcPr>
          <w:p w14:paraId="682C17F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E9F383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3D652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75DB59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5ED9083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5E0D9C7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14:paraId="4B37C57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0" w:type="auto"/>
            <w:hideMark/>
          </w:tcPr>
          <w:p w14:paraId="359E357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1176505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F56E0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C8ADA8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2E59952" w14:textId="77777777" w:rsidTr="00C30D70">
        <w:trPr>
          <w:tblCellSpacing w:w="15" w:type="dxa"/>
        </w:trPr>
        <w:tc>
          <w:tcPr>
            <w:tcW w:w="0" w:type="auto"/>
            <w:gridSpan w:val="2"/>
            <w:hideMark/>
          </w:tcPr>
          <w:p w14:paraId="55CDAF8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4ED4BCB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14:paraId="52599CE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0D70" w:rsidRPr="00C30D70" w14:paraId="6C70D8A4" w14:textId="77777777" w:rsidTr="00C30D70">
        <w:trPr>
          <w:tblCellSpacing w:w="15" w:type="dxa"/>
        </w:trPr>
        <w:tc>
          <w:tcPr>
            <w:tcW w:w="0" w:type="auto"/>
            <w:gridSpan w:val="6"/>
            <w:hideMark/>
          </w:tcPr>
          <w:p w14:paraId="4D37B03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Робототехника</w:t>
            </w:r>
          </w:p>
        </w:tc>
      </w:tr>
      <w:tr w:rsidR="00C30D70" w:rsidRPr="00C30D70" w14:paraId="5098733A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0340C8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14:paraId="27D1881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Автоматизация производства</w:t>
            </w:r>
          </w:p>
        </w:tc>
        <w:tc>
          <w:tcPr>
            <w:tcW w:w="0" w:type="auto"/>
            <w:hideMark/>
          </w:tcPr>
          <w:p w14:paraId="2C5F77A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657F426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241ED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AC1319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2A217155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03895E3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14:paraId="47EF941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Беспилотные воздушные суда</w:t>
            </w:r>
          </w:p>
        </w:tc>
        <w:tc>
          <w:tcPr>
            <w:tcW w:w="0" w:type="auto"/>
            <w:hideMark/>
          </w:tcPr>
          <w:p w14:paraId="4D11B7E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BC83E6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0EE57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284C25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DE3249F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00593E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14:paraId="510816C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Подводные робототехнические системы</w:t>
            </w:r>
          </w:p>
        </w:tc>
        <w:tc>
          <w:tcPr>
            <w:tcW w:w="0" w:type="auto"/>
            <w:hideMark/>
          </w:tcPr>
          <w:p w14:paraId="3E5FA96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6F3136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3C7D0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996811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F8CC832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E00DCB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hideMark/>
          </w:tcPr>
          <w:p w14:paraId="322093C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деятельности. Проект по робототехнике</w:t>
            </w:r>
          </w:p>
        </w:tc>
        <w:tc>
          <w:tcPr>
            <w:tcW w:w="0" w:type="auto"/>
            <w:hideMark/>
          </w:tcPr>
          <w:p w14:paraId="26D2FD3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0748BD0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87DF0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382E4B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2B86506A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6E91B3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hideMark/>
          </w:tcPr>
          <w:p w14:paraId="27C5691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профессий в робототехнике</w:t>
            </w:r>
          </w:p>
        </w:tc>
        <w:tc>
          <w:tcPr>
            <w:tcW w:w="0" w:type="auto"/>
            <w:hideMark/>
          </w:tcPr>
          <w:p w14:paraId="5B5D70F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C3BD3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3F197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9C090F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A9C737A" w14:textId="77777777" w:rsidTr="00C30D70">
        <w:trPr>
          <w:tblCellSpacing w:w="15" w:type="dxa"/>
        </w:trPr>
        <w:tc>
          <w:tcPr>
            <w:tcW w:w="0" w:type="auto"/>
            <w:gridSpan w:val="2"/>
            <w:hideMark/>
          </w:tcPr>
          <w:p w14:paraId="5AC7AF9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39A775A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hideMark/>
          </w:tcPr>
          <w:p w14:paraId="6859DDB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0D70" w:rsidRPr="00C30D70" w14:paraId="067F2354" w14:textId="77777777" w:rsidTr="00C30D70">
        <w:trPr>
          <w:tblCellSpacing w:w="15" w:type="dxa"/>
        </w:trPr>
        <w:tc>
          <w:tcPr>
            <w:tcW w:w="0" w:type="auto"/>
            <w:gridSpan w:val="6"/>
            <w:hideMark/>
          </w:tcPr>
          <w:p w14:paraId="3F06E4A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Вариативный модуль «Растениеводство»</w:t>
            </w:r>
          </w:p>
        </w:tc>
      </w:tr>
      <w:tr w:rsidR="00C30D70" w:rsidRPr="00C30D70" w14:paraId="36992357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567B11A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14:paraId="4A60053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0" w:type="auto"/>
            <w:hideMark/>
          </w:tcPr>
          <w:p w14:paraId="60B5AE0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4E23D9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6113F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5486D6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6C5CFAC0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BED992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14:paraId="5519FB4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0" w:type="auto"/>
            <w:hideMark/>
          </w:tcPr>
          <w:p w14:paraId="60C9F23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5EFC6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04F67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271372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36BD476A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60C8B1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14:paraId="6A3FD3A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профессий. Сельскохозяйственные профессии</w:t>
            </w:r>
          </w:p>
        </w:tc>
        <w:tc>
          <w:tcPr>
            <w:tcW w:w="0" w:type="auto"/>
            <w:hideMark/>
          </w:tcPr>
          <w:p w14:paraId="2DA6BA2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3F5A6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97B25A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45FB55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E463955" w14:textId="77777777" w:rsidTr="00C30D70">
        <w:trPr>
          <w:tblCellSpacing w:w="15" w:type="dxa"/>
        </w:trPr>
        <w:tc>
          <w:tcPr>
            <w:tcW w:w="0" w:type="auto"/>
            <w:gridSpan w:val="2"/>
            <w:hideMark/>
          </w:tcPr>
          <w:p w14:paraId="166981C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68A57C9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14:paraId="2FA8EAD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0D70" w:rsidRPr="00C30D70" w14:paraId="46624766" w14:textId="77777777" w:rsidTr="00C30D70">
        <w:trPr>
          <w:tblCellSpacing w:w="15" w:type="dxa"/>
        </w:trPr>
        <w:tc>
          <w:tcPr>
            <w:tcW w:w="0" w:type="auto"/>
            <w:gridSpan w:val="6"/>
            <w:hideMark/>
          </w:tcPr>
          <w:p w14:paraId="67125C0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6.</w:t>
            </w: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Вариативный модуль «Животноводство»</w:t>
            </w:r>
          </w:p>
        </w:tc>
      </w:tr>
      <w:tr w:rsidR="00C30D70" w:rsidRPr="00C30D70" w14:paraId="5592FFFE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359E46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14:paraId="6A9B2C4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Животноводческие предприятия</w:t>
            </w:r>
          </w:p>
        </w:tc>
        <w:tc>
          <w:tcPr>
            <w:tcW w:w="0" w:type="auto"/>
            <w:hideMark/>
          </w:tcPr>
          <w:p w14:paraId="5DFEDE8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ACFF5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CBD1C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E3C2CE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126EC20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037392F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14:paraId="03D9992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Использование цифровых технологий в животноводстве</w:t>
            </w:r>
          </w:p>
        </w:tc>
        <w:tc>
          <w:tcPr>
            <w:tcW w:w="0" w:type="auto"/>
            <w:hideMark/>
          </w:tcPr>
          <w:p w14:paraId="4DD4051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9D514F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92CD2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0D5478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045E4166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5D3D63C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0" w:type="auto"/>
            <w:hideMark/>
          </w:tcPr>
          <w:p w14:paraId="1729FFE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0" w:type="auto"/>
            <w:hideMark/>
          </w:tcPr>
          <w:p w14:paraId="414AC0E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D7D13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81D64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D06AE6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2499270E" w14:textId="77777777" w:rsidTr="00C30D70">
        <w:trPr>
          <w:tblCellSpacing w:w="15" w:type="dxa"/>
        </w:trPr>
        <w:tc>
          <w:tcPr>
            <w:tcW w:w="0" w:type="auto"/>
            <w:gridSpan w:val="2"/>
            <w:hideMark/>
          </w:tcPr>
          <w:p w14:paraId="2EFFA9B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211EAC2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14:paraId="30BED90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0D70" w:rsidRPr="00C30D70" w14:paraId="2C6192D9" w14:textId="77777777" w:rsidTr="00C30D70">
        <w:trPr>
          <w:tblCellSpacing w:w="15" w:type="dxa"/>
        </w:trPr>
        <w:tc>
          <w:tcPr>
            <w:tcW w:w="0" w:type="auto"/>
            <w:gridSpan w:val="2"/>
            <w:hideMark/>
          </w:tcPr>
          <w:p w14:paraId="227C166F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0D756BB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6CB1A7E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682A4F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CFEF74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364B54D1" w14:textId="77777777" w:rsidR="00C30D70" w:rsidRP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ТЕМАТИЧЕСКОЕ ПЛАНИРОВАНИЕ</w:t>
      </w:r>
    </w:p>
    <w:p w14:paraId="0301A26E" w14:textId="77777777" w:rsidR="00C30D70" w:rsidRP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8 КЛАСС (ИНВАРИАНТНЫЕ + ВАРИАТИВНЫЙ МОДУЛЬ «АВТОМАТИЗИРОВАННЫЕ СИСТЕМЫ»)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6292"/>
        <w:gridCol w:w="665"/>
        <w:gridCol w:w="1938"/>
        <w:gridCol w:w="1979"/>
        <w:gridCol w:w="3667"/>
      </w:tblGrid>
      <w:tr w:rsidR="00C30D70" w:rsidRPr="00C30D70" w14:paraId="058E148C" w14:textId="77777777" w:rsidTr="00C30D7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70C11AE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3B31A13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7A031D5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6489625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30D70" w:rsidRPr="00C30D70" w14:paraId="32E36374" w14:textId="77777777" w:rsidTr="00C30D70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36B7052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64D1E7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9622F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55C7CA2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6CA3EA9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676BF00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0D70" w:rsidRPr="00C30D70" w14:paraId="23BAB6EB" w14:textId="77777777" w:rsidTr="00C30D70">
        <w:trPr>
          <w:tblCellSpacing w:w="15" w:type="dxa"/>
        </w:trPr>
        <w:tc>
          <w:tcPr>
            <w:tcW w:w="0" w:type="auto"/>
            <w:gridSpan w:val="6"/>
            <w:hideMark/>
          </w:tcPr>
          <w:p w14:paraId="586B341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Производство и технологии</w:t>
            </w:r>
          </w:p>
        </w:tc>
      </w:tr>
      <w:tr w:rsidR="00C30D70" w:rsidRPr="00C30D70" w14:paraId="082E1340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D08174F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4A73058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Управление производством и технологии</w:t>
            </w:r>
          </w:p>
        </w:tc>
        <w:tc>
          <w:tcPr>
            <w:tcW w:w="0" w:type="auto"/>
            <w:hideMark/>
          </w:tcPr>
          <w:p w14:paraId="39A8892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A266F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55351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5E1F2D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E0D8420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AA53C5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14:paraId="6009ABE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Производство и его виды</w:t>
            </w:r>
          </w:p>
        </w:tc>
        <w:tc>
          <w:tcPr>
            <w:tcW w:w="0" w:type="auto"/>
            <w:hideMark/>
          </w:tcPr>
          <w:p w14:paraId="6E13A66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E3010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AB341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7FA72A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3FBC0B12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792AB7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14:paraId="00C81CF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Рынок труда. Функции рынка труда. Мир профессий</w:t>
            </w:r>
          </w:p>
        </w:tc>
        <w:tc>
          <w:tcPr>
            <w:tcW w:w="0" w:type="auto"/>
            <w:hideMark/>
          </w:tcPr>
          <w:p w14:paraId="180B0BF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7AD5CD7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38BE1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6E2394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0ADCA021" w14:textId="77777777" w:rsidTr="00C30D70">
        <w:trPr>
          <w:tblCellSpacing w:w="15" w:type="dxa"/>
        </w:trPr>
        <w:tc>
          <w:tcPr>
            <w:tcW w:w="0" w:type="auto"/>
            <w:gridSpan w:val="2"/>
            <w:hideMark/>
          </w:tcPr>
          <w:p w14:paraId="2C0186CF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519D81C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14:paraId="22895DB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0D70" w:rsidRPr="00C30D70" w14:paraId="59B54883" w14:textId="77777777" w:rsidTr="00C30D70">
        <w:trPr>
          <w:tblCellSpacing w:w="15" w:type="dxa"/>
        </w:trPr>
        <w:tc>
          <w:tcPr>
            <w:tcW w:w="0" w:type="auto"/>
            <w:gridSpan w:val="6"/>
            <w:hideMark/>
          </w:tcPr>
          <w:p w14:paraId="4CF7CE6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Компьютерная графика. Черчение</w:t>
            </w:r>
          </w:p>
        </w:tc>
      </w:tr>
      <w:tr w:rsidR="00C30D70" w:rsidRPr="00C30D70" w14:paraId="47082E35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1AABAB4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46D7570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0" w:type="auto"/>
            <w:hideMark/>
          </w:tcPr>
          <w:p w14:paraId="4E3382C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92C420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1EE534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EFC7B0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76F6933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1FE1745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14:paraId="27399D6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0" w:type="auto"/>
            <w:hideMark/>
          </w:tcPr>
          <w:p w14:paraId="68574F4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88A3E9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90568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E55AA3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A7E976E" w14:textId="77777777" w:rsidTr="00C30D70">
        <w:trPr>
          <w:tblCellSpacing w:w="15" w:type="dxa"/>
        </w:trPr>
        <w:tc>
          <w:tcPr>
            <w:tcW w:w="0" w:type="auto"/>
            <w:gridSpan w:val="2"/>
            <w:hideMark/>
          </w:tcPr>
          <w:p w14:paraId="0823C15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5EBCEB2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14:paraId="10968BD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0D70" w:rsidRPr="00C30D70" w14:paraId="20A09CFA" w14:textId="77777777" w:rsidTr="00C30D70">
        <w:trPr>
          <w:tblCellSpacing w:w="15" w:type="dxa"/>
        </w:trPr>
        <w:tc>
          <w:tcPr>
            <w:tcW w:w="0" w:type="auto"/>
            <w:gridSpan w:val="6"/>
            <w:hideMark/>
          </w:tcPr>
          <w:p w14:paraId="6584543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3D-моделирование, прототипирование, макетирование</w:t>
            </w:r>
          </w:p>
        </w:tc>
      </w:tr>
      <w:tr w:rsidR="00C30D70" w:rsidRPr="00C30D70" w14:paraId="1D4403BA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CB2DD1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04D9878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0" w:type="auto"/>
            <w:hideMark/>
          </w:tcPr>
          <w:p w14:paraId="28308E9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69DB4D8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3A655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44DF1D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3A30BB1C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554FADA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14:paraId="6CC559D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Прототипирование</w:t>
            </w:r>
          </w:p>
        </w:tc>
        <w:tc>
          <w:tcPr>
            <w:tcW w:w="0" w:type="auto"/>
            <w:hideMark/>
          </w:tcPr>
          <w:p w14:paraId="6A13C70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13C7F7A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74381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A98278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6D86A419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7A86F80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14:paraId="26E578F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0" w:type="auto"/>
            <w:hideMark/>
          </w:tcPr>
          <w:p w14:paraId="4C5D4DC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27CB24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D09E2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250B6E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0211F611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152328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0" w:type="auto"/>
            <w:hideMark/>
          </w:tcPr>
          <w:p w14:paraId="2969D8C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0" w:type="auto"/>
            <w:hideMark/>
          </w:tcPr>
          <w:p w14:paraId="5CAE6C2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A7761B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ED867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34D931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00FDE7D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0619899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14:paraId="1CBF840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0" w:type="auto"/>
            <w:hideMark/>
          </w:tcPr>
          <w:p w14:paraId="7A37DC4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4C0AEDD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53495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832631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6B799896" w14:textId="77777777" w:rsidTr="00C30D70">
        <w:trPr>
          <w:tblCellSpacing w:w="15" w:type="dxa"/>
        </w:trPr>
        <w:tc>
          <w:tcPr>
            <w:tcW w:w="0" w:type="auto"/>
            <w:gridSpan w:val="2"/>
            <w:hideMark/>
          </w:tcPr>
          <w:p w14:paraId="0BD754A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5ED74C1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14:paraId="048E8B1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0D70" w:rsidRPr="00C30D70" w14:paraId="480B68B0" w14:textId="77777777" w:rsidTr="00C30D70">
        <w:trPr>
          <w:tblCellSpacing w:w="15" w:type="dxa"/>
        </w:trPr>
        <w:tc>
          <w:tcPr>
            <w:tcW w:w="0" w:type="auto"/>
            <w:gridSpan w:val="6"/>
            <w:hideMark/>
          </w:tcPr>
          <w:p w14:paraId="32DFA00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Робототехника</w:t>
            </w:r>
          </w:p>
        </w:tc>
      </w:tr>
      <w:tr w:rsidR="00C30D70" w:rsidRPr="00C30D70" w14:paraId="43C703ED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78BC059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14:paraId="602F9A5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Автоматизация производства</w:t>
            </w:r>
          </w:p>
        </w:tc>
        <w:tc>
          <w:tcPr>
            <w:tcW w:w="0" w:type="auto"/>
            <w:hideMark/>
          </w:tcPr>
          <w:p w14:paraId="1D41F59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67896B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3A24D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0A562A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A532D0A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4EE71B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14:paraId="0A8D526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Беспилотные воздушные суда</w:t>
            </w:r>
          </w:p>
        </w:tc>
        <w:tc>
          <w:tcPr>
            <w:tcW w:w="0" w:type="auto"/>
            <w:hideMark/>
          </w:tcPr>
          <w:p w14:paraId="6A9FC40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E2F8B9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0A29C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DF13A3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BB2B83B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3F3C96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14:paraId="1A82362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Подводные робототехнические системы</w:t>
            </w:r>
          </w:p>
        </w:tc>
        <w:tc>
          <w:tcPr>
            <w:tcW w:w="0" w:type="auto"/>
            <w:hideMark/>
          </w:tcPr>
          <w:p w14:paraId="1063754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29787E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A45719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523DBC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E50B770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12529AF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hideMark/>
          </w:tcPr>
          <w:p w14:paraId="060F75A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профессий в робототехнике</w:t>
            </w:r>
          </w:p>
        </w:tc>
        <w:tc>
          <w:tcPr>
            <w:tcW w:w="0" w:type="auto"/>
            <w:hideMark/>
          </w:tcPr>
          <w:p w14:paraId="1A2180E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5AF3B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44662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90EF81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0B8CE47A" w14:textId="77777777" w:rsidTr="00C30D70">
        <w:trPr>
          <w:tblCellSpacing w:w="15" w:type="dxa"/>
        </w:trPr>
        <w:tc>
          <w:tcPr>
            <w:tcW w:w="0" w:type="auto"/>
            <w:gridSpan w:val="2"/>
            <w:hideMark/>
          </w:tcPr>
          <w:p w14:paraId="599A342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0BCFAEA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14:paraId="396C51D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0D70" w:rsidRPr="00C30D70" w14:paraId="401D5CBB" w14:textId="77777777" w:rsidTr="00C30D70">
        <w:trPr>
          <w:tblCellSpacing w:w="15" w:type="dxa"/>
        </w:trPr>
        <w:tc>
          <w:tcPr>
            <w:tcW w:w="0" w:type="auto"/>
            <w:gridSpan w:val="6"/>
            <w:hideMark/>
          </w:tcPr>
          <w:p w14:paraId="3725CC5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Вариативный модуль «Автоматизированные системы»</w:t>
            </w:r>
          </w:p>
        </w:tc>
      </w:tr>
      <w:tr w:rsidR="00C30D70" w:rsidRPr="00C30D70" w14:paraId="15614906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17B491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14:paraId="31AF414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 в автоматизированные системы</w:t>
            </w:r>
          </w:p>
        </w:tc>
        <w:tc>
          <w:tcPr>
            <w:tcW w:w="0" w:type="auto"/>
            <w:hideMark/>
          </w:tcPr>
          <w:p w14:paraId="2B67554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63F1F2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9B8C1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0591AA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D07CEF8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503B2D6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14:paraId="094A2B3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0" w:type="auto"/>
            <w:hideMark/>
          </w:tcPr>
          <w:p w14:paraId="7D69233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579CCD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B3A99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37F12F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40CE6A14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F9BEB3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14:paraId="0B9C79C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0" w:type="auto"/>
            <w:hideMark/>
          </w:tcPr>
          <w:p w14:paraId="0CF8690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30E167E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5B5A7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5AA496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3962743C" w14:textId="77777777" w:rsidTr="00C30D70">
        <w:trPr>
          <w:tblCellSpacing w:w="15" w:type="dxa"/>
        </w:trPr>
        <w:tc>
          <w:tcPr>
            <w:tcW w:w="0" w:type="auto"/>
            <w:gridSpan w:val="2"/>
            <w:hideMark/>
          </w:tcPr>
          <w:p w14:paraId="49C8588F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25FA30E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14:paraId="0A31F3C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0D70" w:rsidRPr="00C30D70" w14:paraId="17891A97" w14:textId="77777777" w:rsidTr="00C30D70">
        <w:trPr>
          <w:tblCellSpacing w:w="15" w:type="dxa"/>
        </w:trPr>
        <w:tc>
          <w:tcPr>
            <w:tcW w:w="0" w:type="auto"/>
            <w:gridSpan w:val="2"/>
            <w:hideMark/>
          </w:tcPr>
          <w:p w14:paraId="1111F23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78853E2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2AAF58A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3E8045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6FA332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01CDC7E9" w14:textId="77777777" w:rsidR="00C30D70" w:rsidRP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ТЕМАТИЧЕСКОЕ ПЛАНИРОВАНИЕ</w:t>
      </w:r>
    </w:p>
    <w:p w14:paraId="4E7AD9D6" w14:textId="77777777" w:rsidR="00C30D70" w:rsidRP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9 КЛАСС (ИНВАРИАНТНЫЕ МОДУЛИ)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5336"/>
        <w:gridCol w:w="665"/>
        <w:gridCol w:w="2079"/>
        <w:gridCol w:w="2120"/>
        <w:gridCol w:w="4292"/>
      </w:tblGrid>
      <w:tr w:rsidR="00C30D70" w:rsidRPr="00C30D70" w14:paraId="5D71680A" w14:textId="77777777" w:rsidTr="00C30D7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5A03B65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5B762E8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5FE3902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381D772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30D70" w:rsidRPr="00C30D70" w14:paraId="1128CA33" w14:textId="77777777" w:rsidTr="00C30D70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62B1230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09A4DE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ABD99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2DC6FF3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4639FC4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39912AE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0D70" w:rsidRPr="00C30D70" w14:paraId="43FF9AA5" w14:textId="77777777" w:rsidTr="00C30D70">
        <w:trPr>
          <w:tblCellSpacing w:w="15" w:type="dxa"/>
        </w:trPr>
        <w:tc>
          <w:tcPr>
            <w:tcW w:w="0" w:type="auto"/>
            <w:gridSpan w:val="6"/>
            <w:hideMark/>
          </w:tcPr>
          <w:p w14:paraId="64E1C2E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Производство и технологии</w:t>
            </w:r>
          </w:p>
        </w:tc>
      </w:tr>
      <w:tr w:rsidR="00C30D70" w:rsidRPr="00C30D70" w14:paraId="717968FE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FDC8DA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0" w:type="auto"/>
            <w:hideMark/>
          </w:tcPr>
          <w:p w14:paraId="0B32EDC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Предпринимательство. Организация собственного производства</w:t>
            </w:r>
          </w:p>
        </w:tc>
        <w:tc>
          <w:tcPr>
            <w:tcW w:w="0" w:type="auto"/>
            <w:hideMark/>
          </w:tcPr>
          <w:p w14:paraId="3BD7AD6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C24FDC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2954B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6A4205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6B40F4CE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59BDCBB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14:paraId="613DE80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Моделирование экономической деятельности</w:t>
            </w:r>
          </w:p>
        </w:tc>
        <w:tc>
          <w:tcPr>
            <w:tcW w:w="0" w:type="auto"/>
            <w:hideMark/>
          </w:tcPr>
          <w:p w14:paraId="1EFC252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A28ED6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286BC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CBB5F3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0DF43230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5FC80A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14:paraId="32DFEC8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Технологическое предпринимательство</w:t>
            </w:r>
          </w:p>
        </w:tc>
        <w:tc>
          <w:tcPr>
            <w:tcW w:w="0" w:type="auto"/>
            <w:hideMark/>
          </w:tcPr>
          <w:p w14:paraId="5381751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75FE3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A5B44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D0117A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62F8344A" w14:textId="77777777" w:rsidTr="00C30D70">
        <w:trPr>
          <w:tblCellSpacing w:w="15" w:type="dxa"/>
        </w:trPr>
        <w:tc>
          <w:tcPr>
            <w:tcW w:w="0" w:type="auto"/>
            <w:gridSpan w:val="2"/>
            <w:hideMark/>
          </w:tcPr>
          <w:p w14:paraId="6C3625D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7456911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14:paraId="3809972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0D70" w:rsidRPr="00C30D70" w14:paraId="43E9FEE6" w14:textId="77777777" w:rsidTr="00C30D70">
        <w:trPr>
          <w:tblCellSpacing w:w="15" w:type="dxa"/>
        </w:trPr>
        <w:tc>
          <w:tcPr>
            <w:tcW w:w="0" w:type="auto"/>
            <w:gridSpan w:val="6"/>
            <w:hideMark/>
          </w:tcPr>
          <w:p w14:paraId="66FAF08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Компьютерная графика. Черчение</w:t>
            </w:r>
          </w:p>
        </w:tc>
      </w:tr>
      <w:tr w:rsidR="00C30D70" w:rsidRPr="00C30D70" w14:paraId="73BCDA03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02E49C9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1757267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построения объёмных моделей и чертежей в САПР</w:t>
            </w:r>
          </w:p>
        </w:tc>
        <w:tc>
          <w:tcPr>
            <w:tcW w:w="0" w:type="auto"/>
            <w:hideMark/>
          </w:tcPr>
          <w:p w14:paraId="056A86A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62BBCD9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CA0FE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7D14E7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4F2DD58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F04A5A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14:paraId="60545F4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построения разрезов и сечений в САПР</w:t>
            </w:r>
          </w:p>
        </w:tc>
        <w:tc>
          <w:tcPr>
            <w:tcW w:w="0" w:type="auto"/>
            <w:hideMark/>
          </w:tcPr>
          <w:p w14:paraId="1FD7C53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3B59F1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A4A2C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C055DF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3FA04B5" w14:textId="77777777" w:rsidTr="00C30D70">
        <w:trPr>
          <w:tblCellSpacing w:w="15" w:type="dxa"/>
        </w:trPr>
        <w:tc>
          <w:tcPr>
            <w:tcW w:w="0" w:type="auto"/>
            <w:gridSpan w:val="2"/>
            <w:hideMark/>
          </w:tcPr>
          <w:p w14:paraId="4422422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71517D9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14:paraId="5E4B90A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0D70" w:rsidRPr="00C30D70" w14:paraId="233D074E" w14:textId="77777777" w:rsidTr="00C30D70">
        <w:trPr>
          <w:tblCellSpacing w:w="15" w:type="dxa"/>
        </w:trPr>
        <w:tc>
          <w:tcPr>
            <w:tcW w:w="0" w:type="auto"/>
            <w:gridSpan w:val="6"/>
            <w:hideMark/>
          </w:tcPr>
          <w:p w14:paraId="79934EA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3D-моделирование, прототипирование, макетирование</w:t>
            </w:r>
          </w:p>
        </w:tc>
      </w:tr>
      <w:tr w:rsidR="00C30D70" w:rsidRPr="00C30D70" w14:paraId="774BD689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774DFC7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05DA9BB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Аддитивные технологии. Создание моделей, сложных объектов</w:t>
            </w:r>
          </w:p>
        </w:tc>
        <w:tc>
          <w:tcPr>
            <w:tcW w:w="0" w:type="auto"/>
            <w:hideMark/>
          </w:tcPr>
          <w:p w14:paraId="2E93E64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7AF66A9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6313A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5F65C9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2AD81C4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3724E5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14:paraId="433524B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0" w:type="auto"/>
            <w:hideMark/>
          </w:tcPr>
          <w:p w14:paraId="68CE860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55F7A21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11278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525B56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4E5D0A27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0558296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14:paraId="2238146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Профессии, связанные с 3D-технологиями</w:t>
            </w:r>
          </w:p>
        </w:tc>
        <w:tc>
          <w:tcPr>
            <w:tcW w:w="0" w:type="auto"/>
            <w:hideMark/>
          </w:tcPr>
          <w:p w14:paraId="5C72922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5E800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62181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442B66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4A751DC7" w14:textId="77777777" w:rsidTr="00C30D70">
        <w:trPr>
          <w:tblCellSpacing w:w="15" w:type="dxa"/>
        </w:trPr>
        <w:tc>
          <w:tcPr>
            <w:tcW w:w="0" w:type="auto"/>
            <w:gridSpan w:val="2"/>
            <w:hideMark/>
          </w:tcPr>
          <w:p w14:paraId="625B477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62D297F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14:paraId="441DE8B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0D70" w:rsidRPr="00C30D70" w14:paraId="5E408D7B" w14:textId="77777777" w:rsidTr="00C30D70">
        <w:trPr>
          <w:tblCellSpacing w:w="15" w:type="dxa"/>
        </w:trPr>
        <w:tc>
          <w:tcPr>
            <w:tcW w:w="0" w:type="auto"/>
            <w:gridSpan w:val="6"/>
            <w:hideMark/>
          </w:tcPr>
          <w:p w14:paraId="0A0433B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Робототехника</w:t>
            </w:r>
          </w:p>
        </w:tc>
      </w:tr>
      <w:tr w:rsidR="00C30D70" w:rsidRPr="00C30D70" w14:paraId="195EF839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D8082A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14:paraId="7620E16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робототехники к искусственному интеллекту</w:t>
            </w:r>
          </w:p>
        </w:tc>
        <w:tc>
          <w:tcPr>
            <w:tcW w:w="0" w:type="auto"/>
            <w:hideMark/>
          </w:tcPr>
          <w:p w14:paraId="6674618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CE063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D0DF6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B16EBB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4D973E54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B65638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14:paraId="2BA7C3B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«Интернет вещей»</w:t>
            </w:r>
          </w:p>
        </w:tc>
        <w:tc>
          <w:tcPr>
            <w:tcW w:w="0" w:type="auto"/>
            <w:hideMark/>
          </w:tcPr>
          <w:p w14:paraId="5E0C8B5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249669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F253B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F83C7D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1245407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E3EFC9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14:paraId="116C680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Промышленный Интернет вещей</w:t>
            </w:r>
          </w:p>
        </w:tc>
        <w:tc>
          <w:tcPr>
            <w:tcW w:w="0" w:type="auto"/>
            <w:hideMark/>
          </w:tcPr>
          <w:p w14:paraId="06DE7E4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09E243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DFDF9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0928C7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4D9F9F04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79B8685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hideMark/>
          </w:tcPr>
          <w:p w14:paraId="328866C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Потребительский Интернет вещей</w:t>
            </w:r>
          </w:p>
        </w:tc>
        <w:tc>
          <w:tcPr>
            <w:tcW w:w="0" w:type="auto"/>
            <w:hideMark/>
          </w:tcPr>
          <w:p w14:paraId="35DB42D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7A049E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4049A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C55AB7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7D0468B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7FA42B6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hideMark/>
          </w:tcPr>
          <w:p w14:paraId="5822DFA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0" w:type="auto"/>
            <w:hideMark/>
          </w:tcPr>
          <w:p w14:paraId="4CEB92B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0467558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493C5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39BB73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00A63A49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C2F179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hideMark/>
          </w:tcPr>
          <w:p w14:paraId="65A9C90F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профессии</w:t>
            </w:r>
          </w:p>
        </w:tc>
        <w:tc>
          <w:tcPr>
            <w:tcW w:w="0" w:type="auto"/>
            <w:hideMark/>
          </w:tcPr>
          <w:p w14:paraId="3D933B5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4591C6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A2748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85E31B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355E98B4" w14:textId="77777777" w:rsidTr="00C30D70">
        <w:trPr>
          <w:tblCellSpacing w:w="15" w:type="dxa"/>
        </w:trPr>
        <w:tc>
          <w:tcPr>
            <w:tcW w:w="0" w:type="auto"/>
            <w:gridSpan w:val="2"/>
            <w:hideMark/>
          </w:tcPr>
          <w:p w14:paraId="0416BF3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77B2596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hideMark/>
          </w:tcPr>
          <w:p w14:paraId="101CA12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0D70" w:rsidRPr="00C30D70" w14:paraId="47C0899A" w14:textId="77777777" w:rsidTr="00C30D70">
        <w:trPr>
          <w:tblCellSpacing w:w="15" w:type="dxa"/>
        </w:trPr>
        <w:tc>
          <w:tcPr>
            <w:tcW w:w="0" w:type="auto"/>
            <w:gridSpan w:val="2"/>
            <w:hideMark/>
          </w:tcPr>
          <w:p w14:paraId="0914F4D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04012EC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3C6C3FE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FDBDF2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10BAB8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406BA2D3" w14:textId="77777777" w:rsidR="00C30D70" w:rsidRP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ТЕМАТИЧЕСКОЕ ПЛАНИРОВАНИЕ</w:t>
      </w:r>
    </w:p>
    <w:p w14:paraId="7C52563C" w14:textId="77777777" w:rsidR="00C30D70" w:rsidRP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9 КЛАСС (ИНВАРИАНТНЫЕ + ВАРИАТИВНЫЙ МОДУЛЬ «АВТОМАТИЗИРОВАННЫЕ СИСТЕМЫ»)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6091"/>
        <w:gridCol w:w="665"/>
        <w:gridCol w:w="1968"/>
        <w:gridCol w:w="2009"/>
        <w:gridCol w:w="3798"/>
      </w:tblGrid>
      <w:tr w:rsidR="00C30D70" w:rsidRPr="00C30D70" w14:paraId="0C0A56DF" w14:textId="77777777" w:rsidTr="00C30D7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7DC336F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4521065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1EFCF24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68E749E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30D70" w:rsidRPr="00C30D70" w14:paraId="044543A6" w14:textId="77777777" w:rsidTr="00C30D70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03B34E7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0D6714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C41A7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37381C2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7E9BC9B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3997813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0D70" w:rsidRPr="00C30D70" w14:paraId="04C0F4BD" w14:textId="77777777" w:rsidTr="00C30D70">
        <w:trPr>
          <w:tblCellSpacing w:w="15" w:type="dxa"/>
        </w:trPr>
        <w:tc>
          <w:tcPr>
            <w:tcW w:w="0" w:type="auto"/>
            <w:gridSpan w:val="6"/>
            <w:hideMark/>
          </w:tcPr>
          <w:p w14:paraId="7040E5E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Производство и технологии</w:t>
            </w:r>
          </w:p>
        </w:tc>
      </w:tr>
      <w:tr w:rsidR="00C30D70" w:rsidRPr="00C30D70" w14:paraId="7000735F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7979A91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4B58943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Предпринимательство. Организация собственного производства</w:t>
            </w:r>
          </w:p>
        </w:tc>
        <w:tc>
          <w:tcPr>
            <w:tcW w:w="0" w:type="auto"/>
            <w:hideMark/>
          </w:tcPr>
          <w:p w14:paraId="203A2EE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325837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30831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D2282C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46C5ABE0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5C56EFB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14:paraId="0E36D7B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Моделирование экономической деятельности</w:t>
            </w:r>
          </w:p>
        </w:tc>
        <w:tc>
          <w:tcPr>
            <w:tcW w:w="0" w:type="auto"/>
            <w:hideMark/>
          </w:tcPr>
          <w:p w14:paraId="68FD21C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204A00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7C589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B5F016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A5EE7FF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85F99F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14:paraId="76A1D67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Технологическое предпринимательство</w:t>
            </w:r>
          </w:p>
        </w:tc>
        <w:tc>
          <w:tcPr>
            <w:tcW w:w="0" w:type="auto"/>
            <w:hideMark/>
          </w:tcPr>
          <w:p w14:paraId="39AE8A1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F4B15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43D1F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1DA9A5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30DB290" w14:textId="77777777" w:rsidTr="00C30D70">
        <w:trPr>
          <w:tblCellSpacing w:w="15" w:type="dxa"/>
        </w:trPr>
        <w:tc>
          <w:tcPr>
            <w:tcW w:w="0" w:type="auto"/>
            <w:gridSpan w:val="2"/>
            <w:hideMark/>
          </w:tcPr>
          <w:p w14:paraId="05F70D6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71CABA0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14:paraId="0950926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0D70" w:rsidRPr="00C30D70" w14:paraId="57DECAC4" w14:textId="77777777" w:rsidTr="00C30D70">
        <w:trPr>
          <w:tblCellSpacing w:w="15" w:type="dxa"/>
        </w:trPr>
        <w:tc>
          <w:tcPr>
            <w:tcW w:w="0" w:type="auto"/>
            <w:gridSpan w:val="6"/>
            <w:hideMark/>
          </w:tcPr>
          <w:p w14:paraId="6F88382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Компьютерная графика. Черчение</w:t>
            </w:r>
          </w:p>
        </w:tc>
      </w:tr>
      <w:tr w:rsidR="00C30D70" w:rsidRPr="00C30D70" w14:paraId="3D0592D4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1915ADA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6FB2A69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построения объёмных моделей и чертежей в САПР</w:t>
            </w:r>
          </w:p>
        </w:tc>
        <w:tc>
          <w:tcPr>
            <w:tcW w:w="0" w:type="auto"/>
            <w:hideMark/>
          </w:tcPr>
          <w:p w14:paraId="33ADFC6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4B88D2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0CD31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209CCE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6D1BF0FF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19DEA69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14:paraId="0DAA6F1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построения разрезов и сечений в САПР</w:t>
            </w:r>
          </w:p>
        </w:tc>
        <w:tc>
          <w:tcPr>
            <w:tcW w:w="0" w:type="auto"/>
            <w:hideMark/>
          </w:tcPr>
          <w:p w14:paraId="5E75671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90139C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13096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85D448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66CED368" w14:textId="77777777" w:rsidTr="00C30D70">
        <w:trPr>
          <w:tblCellSpacing w:w="15" w:type="dxa"/>
        </w:trPr>
        <w:tc>
          <w:tcPr>
            <w:tcW w:w="0" w:type="auto"/>
            <w:gridSpan w:val="2"/>
            <w:hideMark/>
          </w:tcPr>
          <w:p w14:paraId="63F958A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6FCBD05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14:paraId="7905991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0D70" w:rsidRPr="00C30D70" w14:paraId="063A0B20" w14:textId="77777777" w:rsidTr="00C30D70">
        <w:trPr>
          <w:tblCellSpacing w:w="15" w:type="dxa"/>
        </w:trPr>
        <w:tc>
          <w:tcPr>
            <w:tcW w:w="0" w:type="auto"/>
            <w:gridSpan w:val="6"/>
            <w:hideMark/>
          </w:tcPr>
          <w:p w14:paraId="279124B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3D-моделирование, прототипирование, макетирование</w:t>
            </w:r>
          </w:p>
        </w:tc>
      </w:tr>
      <w:tr w:rsidR="00C30D70" w:rsidRPr="00C30D70" w14:paraId="4131F85B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7BC9762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7AC6CAD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Аддитивные технологии. Создание моделей, сложных объектов</w:t>
            </w:r>
          </w:p>
        </w:tc>
        <w:tc>
          <w:tcPr>
            <w:tcW w:w="0" w:type="auto"/>
            <w:hideMark/>
          </w:tcPr>
          <w:p w14:paraId="375FE8E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7575CCB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3A6AA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31B810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40ED1306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5119CD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14:paraId="7FBABF8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0" w:type="auto"/>
            <w:hideMark/>
          </w:tcPr>
          <w:p w14:paraId="3A521BD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7B0409A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F3757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AEDD40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23336052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1FFA36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14:paraId="272D42B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Профессии, связанные с 3D-технологиями</w:t>
            </w:r>
          </w:p>
        </w:tc>
        <w:tc>
          <w:tcPr>
            <w:tcW w:w="0" w:type="auto"/>
            <w:hideMark/>
          </w:tcPr>
          <w:p w14:paraId="0E64860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775CF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364B1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CEAB52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E5FDA98" w14:textId="77777777" w:rsidTr="00C30D70">
        <w:trPr>
          <w:tblCellSpacing w:w="15" w:type="dxa"/>
        </w:trPr>
        <w:tc>
          <w:tcPr>
            <w:tcW w:w="0" w:type="auto"/>
            <w:gridSpan w:val="2"/>
            <w:hideMark/>
          </w:tcPr>
          <w:p w14:paraId="0502FF8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5F10F04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14:paraId="27DE834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0D70" w:rsidRPr="00C30D70" w14:paraId="02462D35" w14:textId="77777777" w:rsidTr="00C30D70">
        <w:trPr>
          <w:tblCellSpacing w:w="15" w:type="dxa"/>
        </w:trPr>
        <w:tc>
          <w:tcPr>
            <w:tcW w:w="0" w:type="auto"/>
            <w:gridSpan w:val="6"/>
            <w:hideMark/>
          </w:tcPr>
          <w:p w14:paraId="5E51C6D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Робототехника</w:t>
            </w:r>
          </w:p>
        </w:tc>
      </w:tr>
      <w:tr w:rsidR="00C30D70" w:rsidRPr="00C30D70" w14:paraId="6A8AFDF6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5940EA7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14:paraId="2A7001D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робототехники к искусственному интеллекту</w:t>
            </w:r>
          </w:p>
        </w:tc>
        <w:tc>
          <w:tcPr>
            <w:tcW w:w="0" w:type="auto"/>
            <w:hideMark/>
          </w:tcPr>
          <w:p w14:paraId="26039CC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A33C7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5277F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ED1327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3FD8AD08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713DBFA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0" w:type="auto"/>
            <w:hideMark/>
          </w:tcPr>
          <w:p w14:paraId="68EF2C9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«Интернет вещей»</w:t>
            </w:r>
          </w:p>
        </w:tc>
        <w:tc>
          <w:tcPr>
            <w:tcW w:w="0" w:type="auto"/>
            <w:hideMark/>
          </w:tcPr>
          <w:p w14:paraId="3A8F31B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73198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A797B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C74972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0C23C05A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7672E64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14:paraId="30F8C12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Промышленный Интернет вещей</w:t>
            </w:r>
          </w:p>
        </w:tc>
        <w:tc>
          <w:tcPr>
            <w:tcW w:w="0" w:type="auto"/>
            <w:hideMark/>
          </w:tcPr>
          <w:p w14:paraId="5216D82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16F019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A9E061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B5D0F6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E2F056C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5296F47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hideMark/>
          </w:tcPr>
          <w:p w14:paraId="042C724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Потребительский Интернет вещей</w:t>
            </w:r>
          </w:p>
        </w:tc>
        <w:tc>
          <w:tcPr>
            <w:tcW w:w="0" w:type="auto"/>
            <w:hideMark/>
          </w:tcPr>
          <w:p w14:paraId="38292F3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1F04280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800AA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425836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6C5BFAAD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0CEFD58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hideMark/>
          </w:tcPr>
          <w:p w14:paraId="67DE847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профессии</w:t>
            </w:r>
          </w:p>
        </w:tc>
        <w:tc>
          <w:tcPr>
            <w:tcW w:w="0" w:type="auto"/>
            <w:hideMark/>
          </w:tcPr>
          <w:p w14:paraId="5E8C917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B5399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06FABB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71ADB4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E55FA24" w14:textId="77777777" w:rsidTr="00C30D70">
        <w:trPr>
          <w:tblCellSpacing w:w="15" w:type="dxa"/>
        </w:trPr>
        <w:tc>
          <w:tcPr>
            <w:tcW w:w="0" w:type="auto"/>
            <w:gridSpan w:val="2"/>
            <w:hideMark/>
          </w:tcPr>
          <w:p w14:paraId="1FACB9A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405B30C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14:paraId="056B3ED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0D70" w:rsidRPr="00C30D70" w14:paraId="5E4A6625" w14:textId="77777777" w:rsidTr="00C30D70">
        <w:trPr>
          <w:tblCellSpacing w:w="15" w:type="dxa"/>
        </w:trPr>
        <w:tc>
          <w:tcPr>
            <w:tcW w:w="0" w:type="auto"/>
            <w:gridSpan w:val="6"/>
            <w:hideMark/>
          </w:tcPr>
          <w:p w14:paraId="436A40F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30D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Вариативный модуль «Автоматизированные системы»</w:t>
            </w:r>
          </w:p>
        </w:tc>
      </w:tr>
      <w:tr w:rsidR="00C30D70" w:rsidRPr="00C30D70" w14:paraId="295414A1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73D784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14:paraId="3C3CFA2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Управление техническими системами</w:t>
            </w:r>
          </w:p>
        </w:tc>
        <w:tc>
          <w:tcPr>
            <w:tcW w:w="0" w:type="auto"/>
            <w:hideMark/>
          </w:tcPr>
          <w:p w14:paraId="0A55EF1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C1B99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F9C23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79C116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4931803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19A81C2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14:paraId="614D292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0" w:type="auto"/>
            <w:hideMark/>
          </w:tcPr>
          <w:p w14:paraId="6830E2A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67536C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9C35D0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6D42B6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4699F7C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A0D315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14:paraId="772B837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0" w:type="auto"/>
            <w:hideMark/>
          </w:tcPr>
          <w:p w14:paraId="5B5E6AE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50380CA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49B89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43A1CA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0B0E80B0" w14:textId="77777777" w:rsidTr="00C30D70">
        <w:trPr>
          <w:tblCellSpacing w:w="15" w:type="dxa"/>
        </w:trPr>
        <w:tc>
          <w:tcPr>
            <w:tcW w:w="0" w:type="auto"/>
            <w:gridSpan w:val="2"/>
            <w:hideMark/>
          </w:tcPr>
          <w:p w14:paraId="7318451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051E820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14:paraId="7E6F334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0D70" w:rsidRPr="00C30D70" w14:paraId="5B46D1E1" w14:textId="77777777" w:rsidTr="00C30D70">
        <w:trPr>
          <w:tblCellSpacing w:w="15" w:type="dxa"/>
        </w:trPr>
        <w:tc>
          <w:tcPr>
            <w:tcW w:w="0" w:type="auto"/>
            <w:gridSpan w:val="2"/>
            <w:hideMark/>
          </w:tcPr>
          <w:p w14:paraId="466B906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2790205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5F36017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5E3649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F95A77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55F17B5D" w14:textId="77777777" w:rsidR="0035542B" w:rsidRDefault="0035542B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sectPr w:rsidR="0035542B" w:rsidSect="0035542B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14:paraId="0767029E" w14:textId="234CD76F" w:rsidR="00C30D70" w:rsidRP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05C0B816" w14:textId="77777777" w:rsidR="00C30D70" w:rsidRP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ПОУРОЧНОЕ ПЛАНИРОВАНИЕ. 7 КЛАСС</w:t>
      </w:r>
    </w:p>
    <w:p w14:paraId="4D62E0E9" w14:textId="77777777" w:rsidR="00C30D70" w:rsidRP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7 КЛАСС (ИНВАРИАНТНЫЕ МОДУЛИ)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5811"/>
        <w:gridCol w:w="665"/>
        <w:gridCol w:w="1832"/>
        <w:gridCol w:w="1873"/>
        <w:gridCol w:w="1264"/>
        <w:gridCol w:w="3134"/>
      </w:tblGrid>
      <w:tr w:rsidR="00C30D70" w:rsidRPr="00C30D70" w14:paraId="0BA6FA36" w14:textId="77777777" w:rsidTr="00C30D7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655B17F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72B3705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68E8AA7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40E1804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26043D0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C30D70" w:rsidRPr="00C30D70" w14:paraId="675A5A77" w14:textId="77777777" w:rsidTr="00C30D70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1FD99EF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AB4502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73F3F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6563E24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43ECFF5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760C408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14ADBF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0D70" w:rsidRPr="00C30D70" w14:paraId="374E28D0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104D7E8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FB6E6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Промышленная эстетика. Дизайн</w:t>
            </w:r>
          </w:p>
        </w:tc>
        <w:tc>
          <w:tcPr>
            <w:tcW w:w="0" w:type="auto"/>
            <w:hideMark/>
          </w:tcPr>
          <w:p w14:paraId="53C69D0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8350A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B96C6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980C0E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B751FB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26A2565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C80870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9C9251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0" w:type="auto"/>
            <w:hideMark/>
          </w:tcPr>
          <w:p w14:paraId="34A0750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B6D56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24AE6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1444A5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3E3BA2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9DE598C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0D294D6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048AA39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0" w:type="auto"/>
            <w:hideMark/>
          </w:tcPr>
          <w:p w14:paraId="55B1818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C4384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AF896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0381D0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3BF384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7FCCE69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21E4FAF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3FE3E84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0" w:type="auto"/>
            <w:hideMark/>
          </w:tcPr>
          <w:p w14:paraId="2552E7B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908EA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BE875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45A340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38A9ED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CEC4651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18877B5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2093B9B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материалы. Композитные материалы</w:t>
            </w:r>
          </w:p>
        </w:tc>
        <w:tc>
          <w:tcPr>
            <w:tcW w:w="0" w:type="auto"/>
            <w:hideMark/>
          </w:tcPr>
          <w:p w14:paraId="5E482D5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FF711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A2521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133911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253338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23886070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F52527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04326C3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0" w:type="auto"/>
            <w:hideMark/>
          </w:tcPr>
          <w:p w14:paraId="1D6D0F7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F6C0C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4FC61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36EB0E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8864EC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DBAAC17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1E87B1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0EC7B38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Современный транспорт и перспективы его развития</w:t>
            </w:r>
          </w:p>
        </w:tc>
        <w:tc>
          <w:tcPr>
            <w:tcW w:w="0" w:type="auto"/>
            <w:hideMark/>
          </w:tcPr>
          <w:p w14:paraId="1E3EC0B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733C2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D7E66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0AE104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0B2282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066E1ACD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5D68E55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1C33258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0" w:type="auto"/>
            <w:hideMark/>
          </w:tcPr>
          <w:p w14:paraId="71338D9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CC137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13202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1C48DC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C7F9B1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084A4093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906E29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282FBCEF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Конструкторская документация Сборочный чертеж</w:t>
            </w:r>
          </w:p>
        </w:tc>
        <w:tc>
          <w:tcPr>
            <w:tcW w:w="0" w:type="auto"/>
            <w:hideMark/>
          </w:tcPr>
          <w:p w14:paraId="4A6FDCE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79D5E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106FF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AA4172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419AE8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6FC6EFA2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39C09B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342D81C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«Чтение сборочного чертежа»</w:t>
            </w:r>
          </w:p>
        </w:tc>
        <w:tc>
          <w:tcPr>
            <w:tcW w:w="0" w:type="auto"/>
            <w:hideMark/>
          </w:tcPr>
          <w:p w14:paraId="50D98AE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B1F22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A33A7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60632C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6D6F6C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08C12B5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DE41FE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73A892B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Системы автоматизированного проектирования (САПР)</w:t>
            </w:r>
          </w:p>
        </w:tc>
        <w:tc>
          <w:tcPr>
            <w:tcW w:w="0" w:type="auto"/>
            <w:hideMark/>
          </w:tcPr>
          <w:p w14:paraId="25127B3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0D879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17251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5F7960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643C29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34BF0A6E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8B6A86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2266908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«Создание чертежа в САПР»</w:t>
            </w:r>
          </w:p>
        </w:tc>
        <w:tc>
          <w:tcPr>
            <w:tcW w:w="0" w:type="auto"/>
            <w:hideMark/>
          </w:tcPr>
          <w:p w14:paraId="53C3EF4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BF34E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5D986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9AB6A8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02273B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E2375ED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1FFFDF9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3631CEE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Построение геометрических фигур в САПР</w:t>
            </w:r>
          </w:p>
        </w:tc>
        <w:tc>
          <w:tcPr>
            <w:tcW w:w="0" w:type="auto"/>
            <w:hideMark/>
          </w:tcPr>
          <w:p w14:paraId="2FDBDB2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73091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315BD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89E7F0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37B597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31174D4A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1700D8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32C45E7F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0" w:type="auto"/>
            <w:hideMark/>
          </w:tcPr>
          <w:p w14:paraId="3269EF2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095E4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73785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FDD005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C63F0B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AA377B5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5FCE66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hideMark/>
          </w:tcPr>
          <w:p w14:paraId="3220B59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Построение чертежа детали в САПР</w:t>
            </w:r>
          </w:p>
        </w:tc>
        <w:tc>
          <w:tcPr>
            <w:tcW w:w="0" w:type="auto"/>
            <w:hideMark/>
          </w:tcPr>
          <w:p w14:paraId="2BE270F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138B4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D3897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74EB16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0F824A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4F6E022E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C342E7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08E6C78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0" w:type="auto"/>
            <w:hideMark/>
          </w:tcPr>
          <w:p w14:paraId="1880253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1F51F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976A8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6DED76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DFA1E6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6069ADB0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A567C9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72F6C3E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Макетирование. Типы макетов</w:t>
            </w:r>
          </w:p>
        </w:tc>
        <w:tc>
          <w:tcPr>
            <w:tcW w:w="0" w:type="auto"/>
            <w:hideMark/>
          </w:tcPr>
          <w:p w14:paraId="7FC6A2A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5BA96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7DC2B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0A2824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56BB77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82E5159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51391CE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17163C8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«Выполнение эскиза макета (по выбору)»</w:t>
            </w:r>
          </w:p>
        </w:tc>
        <w:tc>
          <w:tcPr>
            <w:tcW w:w="0" w:type="auto"/>
            <w:hideMark/>
          </w:tcPr>
          <w:p w14:paraId="4B1C0D5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395CD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9AC46F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12BC39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6FBE28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6599AC11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3F3AA4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55D87C2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Развертка макета. Разработка графической документации</w:t>
            </w:r>
          </w:p>
        </w:tc>
        <w:tc>
          <w:tcPr>
            <w:tcW w:w="0" w:type="auto"/>
            <w:hideMark/>
          </w:tcPr>
          <w:p w14:paraId="6D20930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B554B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802DA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86511F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86F6C4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A655D81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536B051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4BAEC89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«Черчение развертки»</w:t>
            </w:r>
          </w:p>
        </w:tc>
        <w:tc>
          <w:tcPr>
            <w:tcW w:w="0" w:type="auto"/>
            <w:hideMark/>
          </w:tcPr>
          <w:p w14:paraId="0B528AD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A5649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1028A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2F4730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6EC82D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2C4DA785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1DC11C6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146C06C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Объемные модели. Инструменты создания трехмерных моделей</w:t>
            </w:r>
          </w:p>
        </w:tc>
        <w:tc>
          <w:tcPr>
            <w:tcW w:w="0" w:type="auto"/>
            <w:hideMark/>
          </w:tcPr>
          <w:p w14:paraId="0F4C7B8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2A9F5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307FA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99E5E2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B8F877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B8B5EE0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A205C6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0684BE8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0" w:type="auto"/>
            <w:hideMark/>
          </w:tcPr>
          <w:p w14:paraId="2D8DC08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1F7DB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27AA2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5B87D7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1B2985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3E70274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CC3C1B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6CEA892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Редактирование модели. Выполнение развёртки в программе</w:t>
            </w:r>
          </w:p>
        </w:tc>
        <w:tc>
          <w:tcPr>
            <w:tcW w:w="0" w:type="auto"/>
            <w:hideMark/>
          </w:tcPr>
          <w:p w14:paraId="7C9B8B0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3290C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E9AD9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BB443D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D9BFA8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CC72F0B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00560E3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006AE63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«Редактирование чертежа модели»</w:t>
            </w:r>
          </w:p>
        </w:tc>
        <w:tc>
          <w:tcPr>
            <w:tcW w:w="0" w:type="auto"/>
            <w:hideMark/>
          </w:tcPr>
          <w:p w14:paraId="200F586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BE352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09E2E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152613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067E4F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FB47445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0064A10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2F8134F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приемы макетирования</w:t>
            </w:r>
          </w:p>
        </w:tc>
        <w:tc>
          <w:tcPr>
            <w:tcW w:w="0" w:type="auto"/>
            <w:hideMark/>
          </w:tcPr>
          <w:p w14:paraId="0ADA023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948E7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2B315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20FDD7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5AF434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63A350D1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8DD82D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74F12AA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«Сборка деталей макета»</w:t>
            </w:r>
          </w:p>
        </w:tc>
        <w:tc>
          <w:tcPr>
            <w:tcW w:w="0" w:type="auto"/>
            <w:hideMark/>
          </w:tcPr>
          <w:p w14:paraId="62FF0E0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C9309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596D0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3B8F95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A4351B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2EF39608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0B60529F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094E586F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Сборка бумажного макета</w:t>
            </w:r>
          </w:p>
        </w:tc>
        <w:tc>
          <w:tcPr>
            <w:tcW w:w="0" w:type="auto"/>
            <w:hideMark/>
          </w:tcPr>
          <w:p w14:paraId="1DA3566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37144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118D4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664EFE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9550D7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EF8ECFE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51CF830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20E2806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«Сборка деталей макета»</w:t>
            </w:r>
          </w:p>
        </w:tc>
        <w:tc>
          <w:tcPr>
            <w:tcW w:w="0" w:type="auto"/>
            <w:hideMark/>
          </w:tcPr>
          <w:p w14:paraId="2C63E51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58E47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40C6A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010C07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DB474F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113DC8B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0EA8B95F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79DC36F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0" w:type="auto"/>
            <w:hideMark/>
          </w:tcPr>
          <w:p w14:paraId="1035B08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C2A66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4778CF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96708B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0C718E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68A77739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2008CE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2A2B1E1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0" w:type="auto"/>
            <w:hideMark/>
          </w:tcPr>
          <w:p w14:paraId="532D2DF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495AF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43451D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635365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2739EF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3DC47409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7B95B6B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hideMark/>
          </w:tcPr>
          <w:p w14:paraId="398EC79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древесины</w:t>
            </w:r>
          </w:p>
        </w:tc>
        <w:tc>
          <w:tcPr>
            <w:tcW w:w="0" w:type="auto"/>
            <w:hideMark/>
          </w:tcPr>
          <w:p w14:paraId="358AFE1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4267D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9742E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BEE8BE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97A240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419B708D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4A45B2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2049D7D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0" w:type="auto"/>
            <w:hideMark/>
          </w:tcPr>
          <w:p w14:paraId="4BEAF3F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9DBA1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0F91E7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01346D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E92D25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D992748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0339A61F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55A69F0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металлов</w:t>
            </w:r>
          </w:p>
        </w:tc>
        <w:tc>
          <w:tcPr>
            <w:tcW w:w="0" w:type="auto"/>
            <w:hideMark/>
          </w:tcPr>
          <w:p w14:paraId="742F5FA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757C8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3758C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C55AF4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E32CAC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9A2B0B2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1784AE7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5826566F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0" w:type="auto"/>
            <w:hideMark/>
          </w:tcPr>
          <w:p w14:paraId="51CED18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49869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BCC7B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E476DA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547AC1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93A9C61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516186B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14:paraId="2578E89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пластмассы, других материалов</w:t>
            </w:r>
          </w:p>
        </w:tc>
        <w:tc>
          <w:tcPr>
            <w:tcW w:w="0" w:type="auto"/>
            <w:hideMark/>
          </w:tcPr>
          <w:p w14:paraId="2A802D8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5FFFE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E9ACB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A93DA3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5278C3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6C5DBD6D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88E07E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14:paraId="3BD1505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пластмассы, других материалов</w:t>
            </w:r>
          </w:p>
        </w:tc>
        <w:tc>
          <w:tcPr>
            <w:tcW w:w="0" w:type="auto"/>
            <w:hideMark/>
          </w:tcPr>
          <w:p w14:paraId="6804721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99138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8EE69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931838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B8EB25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3CD0BB45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338F36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14:paraId="1ADEE3E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0" w:type="auto"/>
            <w:hideMark/>
          </w:tcPr>
          <w:p w14:paraId="73D8F55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4828A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4D3F4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A80624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A460F9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AA8536F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EAD0E6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14:paraId="400D373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0" w:type="auto"/>
            <w:hideMark/>
          </w:tcPr>
          <w:p w14:paraId="560C179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F2CBB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7CD6C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147B6A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73801C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EF6B6D0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69588A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14:paraId="71A7C1B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Оценка качества изделия из конструкционных материалов</w:t>
            </w:r>
          </w:p>
        </w:tc>
        <w:tc>
          <w:tcPr>
            <w:tcW w:w="0" w:type="auto"/>
            <w:hideMark/>
          </w:tcPr>
          <w:p w14:paraId="4BBF3D8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A953B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FD793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B20BFE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26EC7E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0A7C21A6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9D02C9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14:paraId="024C883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0" w:type="auto"/>
            <w:hideMark/>
          </w:tcPr>
          <w:p w14:paraId="4D11444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75ED8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27382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0A2FD2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7D67CB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3A88495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57239F9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14:paraId="0CAF40B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0" w:type="auto"/>
            <w:hideMark/>
          </w:tcPr>
          <w:p w14:paraId="3A52C84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D957A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048D0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6A39DA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DE34A5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6C92C788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2F34E2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14:paraId="6B0AEC8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0" w:type="auto"/>
            <w:hideMark/>
          </w:tcPr>
          <w:p w14:paraId="1D213BF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05E6F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7A7E1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64391C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93BF78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871CA11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55FDAB0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14:paraId="7F97513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Рыба, морепродукты в питании человека</w:t>
            </w:r>
          </w:p>
        </w:tc>
        <w:tc>
          <w:tcPr>
            <w:tcW w:w="0" w:type="auto"/>
            <w:hideMark/>
          </w:tcPr>
          <w:p w14:paraId="6B134F6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D9BA5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CDB38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B6D36C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7DB705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312D17A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061CFCF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14:paraId="636E05A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0" w:type="auto"/>
            <w:hideMark/>
          </w:tcPr>
          <w:p w14:paraId="0EDC90A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A5D8C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79B45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7083EF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264E0D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E971DD9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13FB1DB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14:paraId="23AF107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Мясо животных, мясо птицы в питании человека</w:t>
            </w:r>
          </w:p>
        </w:tc>
        <w:tc>
          <w:tcPr>
            <w:tcW w:w="0" w:type="auto"/>
            <w:hideMark/>
          </w:tcPr>
          <w:p w14:paraId="0E17F7D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8C56B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E863C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047CDC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DAF713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04A0BB4D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06610A2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hideMark/>
          </w:tcPr>
          <w:p w14:paraId="53CEC7B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0" w:type="auto"/>
            <w:hideMark/>
          </w:tcPr>
          <w:p w14:paraId="3ED1947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3AA92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A76F41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07DCF9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590F1F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41C401B0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53E2F8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14:paraId="5DB1E42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Профессии повар, технолог</w:t>
            </w:r>
          </w:p>
        </w:tc>
        <w:tc>
          <w:tcPr>
            <w:tcW w:w="0" w:type="auto"/>
            <w:hideMark/>
          </w:tcPr>
          <w:p w14:paraId="0C8A4FB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1FCA2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9B5BB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21A46A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51495C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F9F1965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1781A57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14:paraId="63B5889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0" w:type="auto"/>
            <w:hideMark/>
          </w:tcPr>
          <w:p w14:paraId="4646ECB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F30D3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4F5C7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B9BE8E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742901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616EC811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159E43B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14:paraId="7399498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0" w:type="auto"/>
            <w:hideMark/>
          </w:tcPr>
          <w:p w14:paraId="5AA5BB4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0E250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0AE502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A46029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ADE68F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D25E03D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71FE0E5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14:paraId="3A78009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0" w:type="auto"/>
            <w:hideMark/>
          </w:tcPr>
          <w:p w14:paraId="28BC29B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99A23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F18D3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AC38AB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AAE55F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C9A1CA6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11884B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14:paraId="14A914D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Конструирование моделей роботов. Управление роботами</w:t>
            </w:r>
          </w:p>
        </w:tc>
        <w:tc>
          <w:tcPr>
            <w:tcW w:w="0" w:type="auto"/>
            <w:hideMark/>
          </w:tcPr>
          <w:p w14:paraId="3590345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350A6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DDFE7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07819A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A7C461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60B7016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F49F7E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14:paraId="13B82C7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«Составление цепочки команд»</w:t>
            </w:r>
          </w:p>
        </w:tc>
        <w:tc>
          <w:tcPr>
            <w:tcW w:w="0" w:type="auto"/>
            <w:hideMark/>
          </w:tcPr>
          <w:p w14:paraId="1B8E990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90E26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49785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29B221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477768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CCE2CBB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0FD7E1A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14:paraId="67F9499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Алгоритмическая структура «Цикл»</w:t>
            </w:r>
          </w:p>
        </w:tc>
        <w:tc>
          <w:tcPr>
            <w:tcW w:w="0" w:type="auto"/>
            <w:hideMark/>
          </w:tcPr>
          <w:p w14:paraId="618A0CD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1B50C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AF780E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418A26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01B927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3DC91907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C96CB7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14:paraId="300768C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«Составление цепочки команд»</w:t>
            </w:r>
          </w:p>
        </w:tc>
        <w:tc>
          <w:tcPr>
            <w:tcW w:w="0" w:type="auto"/>
            <w:hideMark/>
          </w:tcPr>
          <w:p w14:paraId="274C1D2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07EA4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B2FEE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DE9D9B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F51BCE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0B2D6791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6D1E7F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14:paraId="1DBD31C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Алгоритмическая структура «Ветвление»</w:t>
            </w:r>
          </w:p>
        </w:tc>
        <w:tc>
          <w:tcPr>
            <w:tcW w:w="0" w:type="auto"/>
            <w:hideMark/>
          </w:tcPr>
          <w:p w14:paraId="7E2B252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3C8FF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6D133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186D5D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CC636B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EFB5075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7EAE6F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14:paraId="39AA670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0" w:type="auto"/>
            <w:hideMark/>
          </w:tcPr>
          <w:p w14:paraId="593FF36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6896A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69147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241B8E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E5F097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077E5777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A4A68C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14:paraId="03A17C3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Генерация голосовых команд</w:t>
            </w:r>
          </w:p>
        </w:tc>
        <w:tc>
          <w:tcPr>
            <w:tcW w:w="0" w:type="auto"/>
            <w:hideMark/>
          </w:tcPr>
          <w:p w14:paraId="652659F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561D5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B1615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CEEFC7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7579F1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472CFD06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14EE23EF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14:paraId="0EE5480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0" w:type="auto"/>
            <w:hideMark/>
          </w:tcPr>
          <w:p w14:paraId="0D0974A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CD46B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1FCE9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344B84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E5ED56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2C769818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3F3A2B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14:paraId="54B6815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Дистанционное управление</w:t>
            </w:r>
          </w:p>
        </w:tc>
        <w:tc>
          <w:tcPr>
            <w:tcW w:w="0" w:type="auto"/>
            <w:hideMark/>
          </w:tcPr>
          <w:p w14:paraId="788D33F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101FA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9BA3C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AE7267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0BC8CE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2285C90E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5CB5953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hideMark/>
          </w:tcPr>
          <w:p w14:paraId="3D29C67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0" w:type="auto"/>
            <w:hideMark/>
          </w:tcPr>
          <w:p w14:paraId="06B0275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E0FE9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894524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D25630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E55F43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324A213A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017EDBF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14:paraId="7AC9E10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Взаимодействие нескольких роботов</w:t>
            </w:r>
          </w:p>
        </w:tc>
        <w:tc>
          <w:tcPr>
            <w:tcW w:w="0" w:type="auto"/>
            <w:hideMark/>
          </w:tcPr>
          <w:p w14:paraId="2DC9E5B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7F6B2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3DF1A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76BBE7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B77141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3D2F10A8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0E97F5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14:paraId="78C8160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0" w:type="auto"/>
            <w:hideMark/>
          </w:tcPr>
          <w:p w14:paraId="2F03204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FA341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ADFAB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F78824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D2A5C9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0848B928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519EC3E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14:paraId="52CEBB6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Учебный проект по робототехнике</w:t>
            </w:r>
          </w:p>
        </w:tc>
        <w:tc>
          <w:tcPr>
            <w:tcW w:w="0" w:type="auto"/>
            <w:hideMark/>
          </w:tcPr>
          <w:p w14:paraId="5FF83EA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8762A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E09B6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0B6862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5444CF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30B7204B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8F3F3D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14:paraId="71DD934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проекта «Взаимодействие группы роботов»</w:t>
            </w:r>
          </w:p>
        </w:tc>
        <w:tc>
          <w:tcPr>
            <w:tcW w:w="0" w:type="auto"/>
            <w:hideMark/>
          </w:tcPr>
          <w:p w14:paraId="5C6822B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09E15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015916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678FAD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A3C91E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00B7F8F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7C5EA60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14:paraId="5613362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Учебный проект по робототехнике</w:t>
            </w:r>
          </w:p>
        </w:tc>
        <w:tc>
          <w:tcPr>
            <w:tcW w:w="0" w:type="auto"/>
            <w:hideMark/>
          </w:tcPr>
          <w:p w14:paraId="3A113C3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40508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5EA54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1F8A61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B0954E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3AB86038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4294FA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14:paraId="5FE207D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проекта «Взаимодействие группы роботов»</w:t>
            </w:r>
          </w:p>
        </w:tc>
        <w:tc>
          <w:tcPr>
            <w:tcW w:w="0" w:type="auto"/>
            <w:hideMark/>
          </w:tcPr>
          <w:p w14:paraId="7D54CB0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FEB82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EB383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0D74D9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EC9B1D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6108C4B3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E50196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14:paraId="71EACB0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Учебный проект по робототехнике</w:t>
            </w:r>
          </w:p>
        </w:tc>
        <w:tc>
          <w:tcPr>
            <w:tcW w:w="0" w:type="auto"/>
            <w:hideMark/>
          </w:tcPr>
          <w:p w14:paraId="577B79C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FB7D9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0EE45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B5A1A6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AB3712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36FDAD30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86EF79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441C6F2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проекта «Взаимодействие группы роботов»</w:t>
            </w:r>
          </w:p>
        </w:tc>
        <w:tc>
          <w:tcPr>
            <w:tcW w:w="0" w:type="auto"/>
            <w:hideMark/>
          </w:tcPr>
          <w:p w14:paraId="11E0560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51FD5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721EB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F125B2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E40CCC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2FD935A2" w14:textId="77777777" w:rsidTr="00C30D70">
        <w:trPr>
          <w:tblCellSpacing w:w="15" w:type="dxa"/>
        </w:trPr>
        <w:tc>
          <w:tcPr>
            <w:tcW w:w="0" w:type="auto"/>
            <w:gridSpan w:val="2"/>
            <w:hideMark/>
          </w:tcPr>
          <w:p w14:paraId="3CE9E6A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7443455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53C7701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5252F8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14:paraId="1E9E095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3AEB5853" w14:textId="77777777" w:rsidR="00C30D70" w:rsidRP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ПОУРОЧНОЕ ПЛАНИРОВАНИЕ. 7 КЛАСС</w:t>
      </w:r>
    </w:p>
    <w:p w14:paraId="71A84523" w14:textId="77777777" w:rsidR="00C30D70" w:rsidRP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7 КЛАСС (ИНВАРИАНТНЫЕ + ВАРИАТИВНЫЕ МОДУЛИ «РАСТЕНИЕВОДСТВО», «ЖИВОТНОВОДСТВО»)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6008"/>
        <w:gridCol w:w="665"/>
        <w:gridCol w:w="1804"/>
        <w:gridCol w:w="1845"/>
        <w:gridCol w:w="1246"/>
        <w:gridCol w:w="3019"/>
      </w:tblGrid>
      <w:tr w:rsidR="00C30D70" w:rsidRPr="00C30D70" w14:paraId="5D3D6089" w14:textId="77777777" w:rsidTr="00C30D7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5F71398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15B842B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58E41E1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4262B69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60028F3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C30D70" w:rsidRPr="00C30D70" w14:paraId="22B4AB36" w14:textId="77777777" w:rsidTr="00C30D70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16AD580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31648A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EEE9A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6087104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38882E6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5B68677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559EA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0D70" w:rsidRPr="00C30D70" w14:paraId="05D13C78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08190D1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17CFFF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Промышленная эстетика. Дизайн</w:t>
            </w:r>
          </w:p>
        </w:tc>
        <w:tc>
          <w:tcPr>
            <w:tcW w:w="0" w:type="auto"/>
            <w:hideMark/>
          </w:tcPr>
          <w:p w14:paraId="60933CA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8ADCC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43F59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F325A8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9C7ECB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19CAA1B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709712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047C44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0" w:type="auto"/>
            <w:hideMark/>
          </w:tcPr>
          <w:p w14:paraId="6C41DE7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FF583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E6F9B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B059D0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165989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2CABEC16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0236BD4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14:paraId="0909179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0" w:type="auto"/>
            <w:hideMark/>
          </w:tcPr>
          <w:p w14:paraId="3CDB469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30D37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2C352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1FFB4E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9CB709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831A290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5A8CD28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6776146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0" w:type="auto"/>
            <w:hideMark/>
          </w:tcPr>
          <w:p w14:paraId="37FABC6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1B236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29C15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9EA224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632068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43C33F47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33664A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78BF20C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материалы. Композитные материалы</w:t>
            </w:r>
          </w:p>
        </w:tc>
        <w:tc>
          <w:tcPr>
            <w:tcW w:w="0" w:type="auto"/>
            <w:hideMark/>
          </w:tcPr>
          <w:p w14:paraId="57590CD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4D937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1EA7B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01460B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8CEE20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472A65E5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45F5AD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492DA27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0" w:type="auto"/>
            <w:hideMark/>
          </w:tcPr>
          <w:p w14:paraId="76BF2C7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1A8F2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F2999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DFC230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CD9B60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6E422B88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093D33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0219BFD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Современный транспорт и перспективы его развития</w:t>
            </w:r>
          </w:p>
        </w:tc>
        <w:tc>
          <w:tcPr>
            <w:tcW w:w="0" w:type="auto"/>
            <w:hideMark/>
          </w:tcPr>
          <w:p w14:paraId="30E1680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61CFD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6EFAB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59429B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0126F3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2D77D19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7B8CFF5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6B2C54B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0" w:type="auto"/>
            <w:hideMark/>
          </w:tcPr>
          <w:p w14:paraId="1EB9EB0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7A7EE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642EF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16A0CD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C7BC23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20EB8F9E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FE6EC5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0905B1A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Конструкторская документация Сборочный чертеж</w:t>
            </w:r>
          </w:p>
        </w:tc>
        <w:tc>
          <w:tcPr>
            <w:tcW w:w="0" w:type="auto"/>
            <w:hideMark/>
          </w:tcPr>
          <w:p w14:paraId="3A7D2AC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E02A8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CD5DE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99767E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07A5A6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75B3D4B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07F164A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52AF6D1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«Чтение сборочного чертежа»</w:t>
            </w:r>
          </w:p>
        </w:tc>
        <w:tc>
          <w:tcPr>
            <w:tcW w:w="0" w:type="auto"/>
            <w:hideMark/>
          </w:tcPr>
          <w:p w14:paraId="2EF86F4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D10C6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D55B3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D19A66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C125BD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6959E638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024B6AC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224CD40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Системы автоматизированного проектирования (САПР)</w:t>
            </w:r>
          </w:p>
        </w:tc>
        <w:tc>
          <w:tcPr>
            <w:tcW w:w="0" w:type="auto"/>
            <w:hideMark/>
          </w:tcPr>
          <w:p w14:paraId="786EC1B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09C08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2ACBA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DD2FD9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257476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436FECE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8E1E2F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4CCCE86F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«Создание чертежа в САПР»</w:t>
            </w:r>
          </w:p>
        </w:tc>
        <w:tc>
          <w:tcPr>
            <w:tcW w:w="0" w:type="auto"/>
            <w:hideMark/>
          </w:tcPr>
          <w:p w14:paraId="6BFDC7D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E82A9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B6D89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B9F1A3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1BE14F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36F862D6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1CD9EBB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6F34C53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Построение геометрических фигур в САПР</w:t>
            </w:r>
          </w:p>
        </w:tc>
        <w:tc>
          <w:tcPr>
            <w:tcW w:w="0" w:type="auto"/>
            <w:hideMark/>
          </w:tcPr>
          <w:p w14:paraId="567F955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9219A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EFFC9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3B9A7F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46E4FC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0AD9CB11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71F46CC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48FE019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0" w:type="auto"/>
            <w:hideMark/>
          </w:tcPr>
          <w:p w14:paraId="5390862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766C4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24431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62EDA1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E72880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666FF3EF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050002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78229BC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Построение чертежа детали в САПР</w:t>
            </w:r>
          </w:p>
        </w:tc>
        <w:tc>
          <w:tcPr>
            <w:tcW w:w="0" w:type="auto"/>
            <w:hideMark/>
          </w:tcPr>
          <w:p w14:paraId="62BE0EC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4AF0F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0C194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932FDA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438E9D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4493F4F5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FEE0A5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1A0E8DE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0" w:type="auto"/>
            <w:hideMark/>
          </w:tcPr>
          <w:p w14:paraId="3B65E37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D3B68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0D32C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461D3C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8078C0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09F74F5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7B2943F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7921BA0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Макетирование. Типы макетов</w:t>
            </w:r>
          </w:p>
        </w:tc>
        <w:tc>
          <w:tcPr>
            <w:tcW w:w="0" w:type="auto"/>
            <w:hideMark/>
          </w:tcPr>
          <w:p w14:paraId="1DEA106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834CD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282B7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717B5F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3ACA0B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20B06C44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056D65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0E697A7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«Выполнение эскиза макета (по выбору)»</w:t>
            </w:r>
          </w:p>
        </w:tc>
        <w:tc>
          <w:tcPr>
            <w:tcW w:w="0" w:type="auto"/>
            <w:hideMark/>
          </w:tcPr>
          <w:p w14:paraId="7F8CA75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FC623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51897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51362C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3C0A61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8C40BF2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B36311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5906F92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Объемные модели. Инструменты создания трехмерных моделей</w:t>
            </w:r>
          </w:p>
        </w:tc>
        <w:tc>
          <w:tcPr>
            <w:tcW w:w="0" w:type="auto"/>
            <w:hideMark/>
          </w:tcPr>
          <w:p w14:paraId="7B91424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A89A5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3537C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5AA583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306039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85D1F9C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740B322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hideMark/>
          </w:tcPr>
          <w:p w14:paraId="6C9104C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0" w:type="auto"/>
            <w:hideMark/>
          </w:tcPr>
          <w:p w14:paraId="1271EA2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302D7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E4BEAA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17678D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905A37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39B38AC9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792AEE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414C273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приемы макетирования</w:t>
            </w:r>
          </w:p>
        </w:tc>
        <w:tc>
          <w:tcPr>
            <w:tcW w:w="0" w:type="auto"/>
            <w:hideMark/>
          </w:tcPr>
          <w:p w14:paraId="2188256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10508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EF843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2B0455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F61E5A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46E0C7F5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7E0226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2C958E8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«Сборка деталей макета»</w:t>
            </w:r>
          </w:p>
        </w:tc>
        <w:tc>
          <w:tcPr>
            <w:tcW w:w="0" w:type="auto"/>
            <w:hideMark/>
          </w:tcPr>
          <w:p w14:paraId="0089D69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F9466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00DB89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96ED3B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BBC038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0B6E0202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863E16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6ACA759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0" w:type="auto"/>
            <w:hideMark/>
          </w:tcPr>
          <w:p w14:paraId="740D3D6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F875E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CFD34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7E9BCD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CFD45D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65DEA4A5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164FCE9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0EB50B6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0" w:type="auto"/>
            <w:hideMark/>
          </w:tcPr>
          <w:p w14:paraId="5282A5F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25B5C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BB138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1E89DC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3F9813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48D70D1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95F385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450138BF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древесины</w:t>
            </w:r>
          </w:p>
        </w:tc>
        <w:tc>
          <w:tcPr>
            <w:tcW w:w="0" w:type="auto"/>
            <w:hideMark/>
          </w:tcPr>
          <w:p w14:paraId="5AEADAB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D67F5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DF2D8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DE26B7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2424CE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3294C256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512DEA8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698B066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0" w:type="auto"/>
            <w:hideMark/>
          </w:tcPr>
          <w:p w14:paraId="15814A3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095E6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76516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C1DD60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FA89CD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261EC970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0FF030F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0C923CE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металлов</w:t>
            </w:r>
          </w:p>
        </w:tc>
        <w:tc>
          <w:tcPr>
            <w:tcW w:w="0" w:type="auto"/>
            <w:hideMark/>
          </w:tcPr>
          <w:p w14:paraId="6137625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C4066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35BD9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BB6F11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44CECA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2B900D12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0622853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755D32F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0" w:type="auto"/>
            <w:hideMark/>
          </w:tcPr>
          <w:p w14:paraId="13784EF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797C7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A7F5C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A8CE7B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AA29DE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1BA5689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50522BD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7B68380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пластмассы, других материалов</w:t>
            </w:r>
          </w:p>
        </w:tc>
        <w:tc>
          <w:tcPr>
            <w:tcW w:w="0" w:type="auto"/>
            <w:hideMark/>
          </w:tcPr>
          <w:p w14:paraId="6839965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48895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CA190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D304CB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0FBAA2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3AEE5FF5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4966F2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0A32290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пластмассы, других материалов</w:t>
            </w:r>
          </w:p>
        </w:tc>
        <w:tc>
          <w:tcPr>
            <w:tcW w:w="0" w:type="auto"/>
            <w:hideMark/>
          </w:tcPr>
          <w:p w14:paraId="415C6B1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85867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84115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7992FF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AD1BA8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027447F0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5E3FE5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76A11C4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0" w:type="auto"/>
            <w:hideMark/>
          </w:tcPr>
          <w:p w14:paraId="1DC5E2D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9C74C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38B6E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6CCC59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8C5AC6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0EAE2604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1F8651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714B890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0" w:type="auto"/>
            <w:hideMark/>
          </w:tcPr>
          <w:p w14:paraId="79D41E8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A3937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5DB45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CDB711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98DC43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4BB896C5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9F5105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5981A05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Оценка качества изделия из конструкционных материалов</w:t>
            </w:r>
          </w:p>
        </w:tc>
        <w:tc>
          <w:tcPr>
            <w:tcW w:w="0" w:type="auto"/>
            <w:hideMark/>
          </w:tcPr>
          <w:p w14:paraId="5CF2152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2285A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6E6DF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07DD18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5DC33B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E626BF5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037CF29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hideMark/>
          </w:tcPr>
          <w:p w14:paraId="6B742BD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0" w:type="auto"/>
            <w:hideMark/>
          </w:tcPr>
          <w:p w14:paraId="62C33A9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AB780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27FE0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84944F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DE752D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49C65C42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00D46C1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14:paraId="7043C99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0" w:type="auto"/>
            <w:hideMark/>
          </w:tcPr>
          <w:p w14:paraId="739A26E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D48C4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41701A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1A60BA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A19C5C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7221CC1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59CE238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14:paraId="5435937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0" w:type="auto"/>
            <w:hideMark/>
          </w:tcPr>
          <w:p w14:paraId="2666F02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1803A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50DE5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36E335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5B4E0D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4161FD7D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12B5D5A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14:paraId="64D1603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Рыба, морепродукты в питании человека</w:t>
            </w:r>
          </w:p>
        </w:tc>
        <w:tc>
          <w:tcPr>
            <w:tcW w:w="0" w:type="auto"/>
            <w:hideMark/>
          </w:tcPr>
          <w:p w14:paraId="4F644EC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2F28B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3A016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E55594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B4E2EB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5225DFD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7467F4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14:paraId="168E6D1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0" w:type="auto"/>
            <w:hideMark/>
          </w:tcPr>
          <w:p w14:paraId="70FCB79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1C15B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78E84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3733EB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738B27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49AAF44C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27C6A9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14:paraId="5A11AE6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Мясо животных, мясо птицы в питании человека</w:t>
            </w:r>
          </w:p>
        </w:tc>
        <w:tc>
          <w:tcPr>
            <w:tcW w:w="0" w:type="auto"/>
            <w:hideMark/>
          </w:tcPr>
          <w:p w14:paraId="735C317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E31EE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E24D72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660156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F22809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1185EA7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E6AD53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14:paraId="23833F8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0" w:type="auto"/>
            <w:hideMark/>
          </w:tcPr>
          <w:p w14:paraId="7D290AF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9769C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C2818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9EF669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03F8D3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086442D7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EF3FC0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14:paraId="61180D0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Профессии повар, технолог</w:t>
            </w:r>
          </w:p>
        </w:tc>
        <w:tc>
          <w:tcPr>
            <w:tcW w:w="0" w:type="auto"/>
            <w:hideMark/>
          </w:tcPr>
          <w:p w14:paraId="72B7BA4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710FC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76252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07CDC7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122355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0006E63B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0964E07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14:paraId="7E04DF9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0" w:type="auto"/>
            <w:hideMark/>
          </w:tcPr>
          <w:p w14:paraId="1C02AF4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0BD1C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7C5B2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BC0903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568C97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39D1424C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3BB17C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14:paraId="5B8C564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0" w:type="auto"/>
            <w:hideMark/>
          </w:tcPr>
          <w:p w14:paraId="31D5FA1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E8359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F5C0D7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97E3A2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A8A61A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5D2C1EA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BE9366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14:paraId="2CD8CA4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0" w:type="auto"/>
            <w:hideMark/>
          </w:tcPr>
          <w:p w14:paraId="13D432B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A9C60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1E116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68F15C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A43605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99E6823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1661A9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14:paraId="3516814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Конструирование моделей роботов. Управление роботами</w:t>
            </w:r>
          </w:p>
        </w:tc>
        <w:tc>
          <w:tcPr>
            <w:tcW w:w="0" w:type="auto"/>
            <w:hideMark/>
          </w:tcPr>
          <w:p w14:paraId="3B6933C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F4A76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C7A84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F90C2E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F9105F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7C7F44A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D0DE24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14:paraId="08AE964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«Составление цепочки команд»</w:t>
            </w:r>
          </w:p>
        </w:tc>
        <w:tc>
          <w:tcPr>
            <w:tcW w:w="0" w:type="auto"/>
            <w:hideMark/>
          </w:tcPr>
          <w:p w14:paraId="2CC835D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C6C30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351E1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3D1235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94499A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4387005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CF3731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14:paraId="5292A8F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Алгоритмическая структура «Цикл»</w:t>
            </w:r>
          </w:p>
        </w:tc>
        <w:tc>
          <w:tcPr>
            <w:tcW w:w="0" w:type="auto"/>
            <w:hideMark/>
          </w:tcPr>
          <w:p w14:paraId="5F682E4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C4E00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D3D5F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2C3777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FCBB05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0D8D2B4C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542E19B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14:paraId="079CD67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«Составление цепочки команд»</w:t>
            </w:r>
          </w:p>
        </w:tc>
        <w:tc>
          <w:tcPr>
            <w:tcW w:w="0" w:type="auto"/>
            <w:hideMark/>
          </w:tcPr>
          <w:p w14:paraId="26DCAFC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4F6A1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0A69CB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2D6417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09B36A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475DBA8D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7BC2BFA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14:paraId="79402B1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Алгоритмическая структура «Ветвление»</w:t>
            </w:r>
          </w:p>
        </w:tc>
        <w:tc>
          <w:tcPr>
            <w:tcW w:w="0" w:type="auto"/>
            <w:hideMark/>
          </w:tcPr>
          <w:p w14:paraId="2DC2B44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8BD3C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49338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F4B2DB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224C31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2DB9886A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71CA819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hideMark/>
          </w:tcPr>
          <w:p w14:paraId="00DAA44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0" w:type="auto"/>
            <w:hideMark/>
          </w:tcPr>
          <w:p w14:paraId="5EDCD53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ED6DC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98A6A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63E6C8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3D717D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678DA53D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1B31C0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14:paraId="0F472A5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Генерация голосовых команд</w:t>
            </w:r>
          </w:p>
        </w:tc>
        <w:tc>
          <w:tcPr>
            <w:tcW w:w="0" w:type="auto"/>
            <w:hideMark/>
          </w:tcPr>
          <w:p w14:paraId="3830E1E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56B2D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17686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80CF4C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41793C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6E5BC684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00914D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14:paraId="3771435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0" w:type="auto"/>
            <w:hideMark/>
          </w:tcPr>
          <w:p w14:paraId="0F3216A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9C1D0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11470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8DF33C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5D16D5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632EEA09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51DBAD1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14:paraId="738C1E0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Дистанционное управление</w:t>
            </w:r>
          </w:p>
        </w:tc>
        <w:tc>
          <w:tcPr>
            <w:tcW w:w="0" w:type="auto"/>
            <w:hideMark/>
          </w:tcPr>
          <w:p w14:paraId="6167CD4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39F5C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96B1D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831DAE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BA6A5A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9740240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19D555B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14:paraId="2845AC9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0" w:type="auto"/>
            <w:hideMark/>
          </w:tcPr>
          <w:p w14:paraId="13FADA4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956D5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90E41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58A603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89A7B2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927A047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5287452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14:paraId="2A75360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Взаимодействие нескольких роботов</w:t>
            </w:r>
          </w:p>
        </w:tc>
        <w:tc>
          <w:tcPr>
            <w:tcW w:w="0" w:type="auto"/>
            <w:hideMark/>
          </w:tcPr>
          <w:p w14:paraId="6DA64EE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2D119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0981E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3C8B0B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531236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AC924CF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03C7B5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14:paraId="4B539CC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0" w:type="auto"/>
            <w:hideMark/>
          </w:tcPr>
          <w:p w14:paraId="61B1792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8162E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BBDEF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86528E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BDF263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4E2A0628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195C81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14:paraId="5A2A826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выращивания сельскохозяйственных культур</w:t>
            </w:r>
          </w:p>
        </w:tc>
        <w:tc>
          <w:tcPr>
            <w:tcW w:w="0" w:type="auto"/>
            <w:hideMark/>
          </w:tcPr>
          <w:p w14:paraId="2BD9BE6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69469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0C6B16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1918BE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7AFCBC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4C1B1097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D3B1D7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14:paraId="1FE5945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0" w:type="auto"/>
            <w:hideMark/>
          </w:tcPr>
          <w:p w14:paraId="457916C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6C11E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F7D8E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4491E2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416071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34D7E402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55847C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14:paraId="66C6456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0" w:type="auto"/>
            <w:hideMark/>
          </w:tcPr>
          <w:p w14:paraId="5F607AE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57892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3618A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65BA27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473AD9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49DF75FD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5952EC4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14:paraId="5D3E570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0" w:type="auto"/>
            <w:hideMark/>
          </w:tcPr>
          <w:p w14:paraId="3B9E549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2091B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082869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A727E1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55CF2E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0DBB9D0D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1CBE3E3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14:paraId="496636A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Сохранение природной среды</w:t>
            </w:r>
          </w:p>
        </w:tc>
        <w:tc>
          <w:tcPr>
            <w:tcW w:w="0" w:type="auto"/>
            <w:hideMark/>
          </w:tcPr>
          <w:p w14:paraId="714C4B2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EB51B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AA7E6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3C0BDC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43CDB7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918FC82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7184C02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14:paraId="0CCBABF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0" w:type="auto"/>
            <w:hideMark/>
          </w:tcPr>
          <w:p w14:paraId="7C913E3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0C4D6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02FDE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7D26BE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E81EAC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0BEBE27C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E9BD8BF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hideMark/>
          </w:tcPr>
          <w:p w14:paraId="6BD7093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0" w:type="auto"/>
            <w:hideMark/>
          </w:tcPr>
          <w:p w14:paraId="3388E66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FD025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50CC6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4BD853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5ACA96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40F73AD5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735C718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14:paraId="3C7B667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0" w:type="auto"/>
            <w:hideMark/>
          </w:tcPr>
          <w:p w14:paraId="6517905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0A408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59BDA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5CE78C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CFB54F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624BCD3A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798D29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14:paraId="6CD3190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0" w:type="auto"/>
            <w:hideMark/>
          </w:tcPr>
          <w:p w14:paraId="79743A9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F9C33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C2427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97D697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B449D1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10590FD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110D21A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14:paraId="3FD0FFF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0" w:type="auto"/>
            <w:hideMark/>
          </w:tcPr>
          <w:p w14:paraId="4FF8DA6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DFB7A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953C6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D3B719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C80B75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21E3B076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7D982FC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14:paraId="526D8E2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профессий</w:t>
            </w:r>
          </w:p>
        </w:tc>
        <w:tc>
          <w:tcPr>
            <w:tcW w:w="0" w:type="auto"/>
            <w:hideMark/>
          </w:tcPr>
          <w:p w14:paraId="4FF261A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9A13F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FC0C8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D7A245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1D0CA0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41CBA69C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6F555A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7CE345F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0" w:type="auto"/>
            <w:hideMark/>
          </w:tcPr>
          <w:p w14:paraId="35FF5F2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F2605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65D4A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69BBA4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F44E9D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9D1271C" w14:textId="77777777" w:rsidTr="00C30D70">
        <w:trPr>
          <w:tblCellSpacing w:w="15" w:type="dxa"/>
        </w:trPr>
        <w:tc>
          <w:tcPr>
            <w:tcW w:w="0" w:type="auto"/>
            <w:gridSpan w:val="2"/>
            <w:hideMark/>
          </w:tcPr>
          <w:p w14:paraId="3CC38FD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35728E9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06D4FC0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3D4F20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14:paraId="0B55E8D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67D65C2C" w14:textId="77777777" w:rsidR="00C30D70" w:rsidRP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ПОУРОЧНОЕ ПЛАНИРОВАНИЕ. 8 КЛАСС</w:t>
      </w:r>
    </w:p>
    <w:p w14:paraId="259AFFB1" w14:textId="77777777" w:rsidR="00C30D70" w:rsidRP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8 КЛАСС (ИНВАРИАНТНЫЕ МОДУЛИ)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5844"/>
        <w:gridCol w:w="665"/>
        <w:gridCol w:w="1827"/>
        <w:gridCol w:w="1868"/>
        <w:gridCol w:w="1261"/>
        <w:gridCol w:w="3115"/>
      </w:tblGrid>
      <w:tr w:rsidR="00C30D70" w:rsidRPr="00C30D70" w14:paraId="5F7067AA" w14:textId="77777777" w:rsidTr="00C30D7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464FFED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05F1752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1B27046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42DF8FB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159A670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C30D70" w:rsidRPr="00C30D70" w14:paraId="4B917A57" w14:textId="77777777" w:rsidTr="00C30D70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7645CDF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6EFB0AB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D7F3A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0AAB961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73AA390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645A129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86FC7F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0D70" w:rsidRPr="00C30D70" w14:paraId="5F15FB4A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70F2C2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1DB82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Управление в экономике и производстве</w:t>
            </w:r>
          </w:p>
        </w:tc>
        <w:tc>
          <w:tcPr>
            <w:tcW w:w="0" w:type="auto"/>
            <w:hideMark/>
          </w:tcPr>
          <w:p w14:paraId="6B2D62F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397DA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977D0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5A3BF2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5E8CD3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DBC0119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956423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D36126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Инновационные предприятия</w:t>
            </w:r>
          </w:p>
        </w:tc>
        <w:tc>
          <w:tcPr>
            <w:tcW w:w="0" w:type="auto"/>
            <w:hideMark/>
          </w:tcPr>
          <w:p w14:paraId="0E6C4FD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3F7F7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0AA17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1E1685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F6B983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0FD6AA15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10830B0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0E4BCBF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Рынок труда. Трудовые ресурсы</w:t>
            </w:r>
          </w:p>
        </w:tc>
        <w:tc>
          <w:tcPr>
            <w:tcW w:w="0" w:type="auto"/>
            <w:hideMark/>
          </w:tcPr>
          <w:p w14:paraId="0CDB845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70C26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DE466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640A41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8E477D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0DEF1F53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947B0D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0E57C6F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профессий. Выбор профессии</w:t>
            </w:r>
          </w:p>
        </w:tc>
        <w:tc>
          <w:tcPr>
            <w:tcW w:w="0" w:type="auto"/>
            <w:hideMark/>
          </w:tcPr>
          <w:p w14:paraId="5879385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7435E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45C5C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5C02BD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85FCAA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00449FE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99169E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4A997A7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проекта «Мир профессий»</w:t>
            </w:r>
          </w:p>
        </w:tc>
        <w:tc>
          <w:tcPr>
            <w:tcW w:w="0" w:type="auto"/>
            <w:hideMark/>
          </w:tcPr>
          <w:p w14:paraId="7CFC317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02CDA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098E35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457B40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3A1C4B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D99BB4A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0F9760E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3D6C55C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построения трехмерных моделей в САПР</w:t>
            </w:r>
          </w:p>
        </w:tc>
        <w:tc>
          <w:tcPr>
            <w:tcW w:w="0" w:type="auto"/>
            <w:hideMark/>
          </w:tcPr>
          <w:p w14:paraId="00239C6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3488A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6AD84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8F7851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AB99BC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2595195E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0DB3073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282869E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«Создание трехмерной модели в САПР»</w:t>
            </w:r>
          </w:p>
        </w:tc>
        <w:tc>
          <w:tcPr>
            <w:tcW w:w="0" w:type="auto"/>
            <w:hideMark/>
          </w:tcPr>
          <w:p w14:paraId="3172864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9510D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B45F9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8C459B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FB2488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33E4EF4F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3FAF92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14:paraId="2E35040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Построение чертежа в САПР</w:t>
            </w:r>
          </w:p>
        </w:tc>
        <w:tc>
          <w:tcPr>
            <w:tcW w:w="0" w:type="auto"/>
            <w:hideMark/>
          </w:tcPr>
          <w:p w14:paraId="42E7E5C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677C8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203FF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642140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0067C8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08912794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70BD8B7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329CC91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0" w:type="auto"/>
            <w:hideMark/>
          </w:tcPr>
          <w:p w14:paraId="43DB8EA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FBD2C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D2657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58BC7D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E7E911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40E3F555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3A814EF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2237E93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Прототипирование.Сферы</w:t>
            </w:r>
            <w:proofErr w:type="spellEnd"/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применения</w:t>
            </w:r>
          </w:p>
        </w:tc>
        <w:tc>
          <w:tcPr>
            <w:tcW w:w="0" w:type="auto"/>
            <w:hideMark/>
          </w:tcPr>
          <w:p w14:paraId="55F9EAD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B4405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14D61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76723A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ACE8C2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6149EE4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0447A21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4B20EDA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создания визуальных моделей</w:t>
            </w:r>
          </w:p>
        </w:tc>
        <w:tc>
          <w:tcPr>
            <w:tcW w:w="0" w:type="auto"/>
            <w:hideMark/>
          </w:tcPr>
          <w:p w14:paraId="494A994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E62E2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864CD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53E9B7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DDDEE8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359A7894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0204F3F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628CE32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прототипов. Технология 3D-печати</w:t>
            </w:r>
          </w:p>
        </w:tc>
        <w:tc>
          <w:tcPr>
            <w:tcW w:w="0" w:type="auto"/>
            <w:hideMark/>
          </w:tcPr>
          <w:p w14:paraId="51F2282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FB3EB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A2484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2BAA18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CD4AA6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67D0D417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0210981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51A85BE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0" w:type="auto"/>
            <w:hideMark/>
          </w:tcPr>
          <w:p w14:paraId="42DAEF8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23345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9C50A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8CE654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110AD3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6056389D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5165656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39EFDB3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Классификация 3D-принтеров. Выполнение проекта</w:t>
            </w:r>
          </w:p>
        </w:tc>
        <w:tc>
          <w:tcPr>
            <w:tcW w:w="0" w:type="auto"/>
            <w:hideMark/>
          </w:tcPr>
          <w:p w14:paraId="41BA7D3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6185F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5CFAF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C13E1D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1CAE8E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216C64C0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6C6D68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75219ED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0" w:type="auto"/>
            <w:hideMark/>
          </w:tcPr>
          <w:p w14:paraId="25D759C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9AE4B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E44B1F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C6B619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E8C8F8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413C48EA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5661E0B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03F65A1F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Настройка 3D-принтера и печать прототипа. Выполнение проекта</w:t>
            </w:r>
          </w:p>
        </w:tc>
        <w:tc>
          <w:tcPr>
            <w:tcW w:w="0" w:type="auto"/>
            <w:hideMark/>
          </w:tcPr>
          <w:p w14:paraId="1CEC0CF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BB027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59ECF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7E57F5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A545B3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6FBECC81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0C5FD1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068C460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Настройка 3D-принтера и печать прототипа. Выполнение проекта</w:t>
            </w:r>
          </w:p>
        </w:tc>
        <w:tc>
          <w:tcPr>
            <w:tcW w:w="0" w:type="auto"/>
            <w:hideMark/>
          </w:tcPr>
          <w:p w14:paraId="4E6699F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2D470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0B07D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F38F90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7B682A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2EA94094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05B8658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0E1BBED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 качества и постобработка распечатанных деталей</w:t>
            </w:r>
          </w:p>
        </w:tc>
        <w:tc>
          <w:tcPr>
            <w:tcW w:w="0" w:type="auto"/>
            <w:hideMark/>
          </w:tcPr>
          <w:p w14:paraId="59750CE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7DE39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9135F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FCFB5A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E794DC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42C110C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E1F489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0130354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0" w:type="auto"/>
            <w:hideMark/>
          </w:tcPr>
          <w:p w14:paraId="3179952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5BCC4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B81C8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E2BB56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DDC36B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20853CF5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5997024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113E4C1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0" w:type="auto"/>
            <w:hideMark/>
          </w:tcPr>
          <w:p w14:paraId="1DF8AA2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A35CD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2CE44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23DE7D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BF3BC2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4DACD543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280419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7D61BB2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Автоматизация производства</w:t>
            </w:r>
          </w:p>
        </w:tc>
        <w:tc>
          <w:tcPr>
            <w:tcW w:w="0" w:type="auto"/>
            <w:hideMark/>
          </w:tcPr>
          <w:p w14:paraId="29558F3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63EA2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1AA45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F1FBD6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FB2E94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659943D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7A7E3E3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5825736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0" w:type="auto"/>
            <w:hideMark/>
          </w:tcPr>
          <w:p w14:paraId="2FC95C3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E4428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D877D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879CA7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35A32B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746A81D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598D39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12FACD4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Беспилотные воздушные суда</w:t>
            </w:r>
          </w:p>
        </w:tc>
        <w:tc>
          <w:tcPr>
            <w:tcW w:w="0" w:type="auto"/>
            <w:hideMark/>
          </w:tcPr>
          <w:p w14:paraId="3AA2132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C6A53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BE646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C1EFA2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B701E4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490B3D52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CAC595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hideMark/>
          </w:tcPr>
          <w:p w14:paraId="2AEB712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Конструкция беспилотного воздушного судна</w:t>
            </w:r>
          </w:p>
        </w:tc>
        <w:tc>
          <w:tcPr>
            <w:tcW w:w="0" w:type="auto"/>
            <w:hideMark/>
          </w:tcPr>
          <w:p w14:paraId="2560172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65A31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2E745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132C08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31072A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4C7E3AEF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F3C45A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56493A3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Подводные робототехнические системы</w:t>
            </w:r>
          </w:p>
        </w:tc>
        <w:tc>
          <w:tcPr>
            <w:tcW w:w="0" w:type="auto"/>
            <w:hideMark/>
          </w:tcPr>
          <w:p w14:paraId="524A1C7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325FE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9567D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9BCD3C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C1493F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28978B82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1A7BD7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3B1D360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Подводные робототехнические системы</w:t>
            </w:r>
          </w:p>
        </w:tc>
        <w:tc>
          <w:tcPr>
            <w:tcW w:w="0" w:type="auto"/>
            <w:hideMark/>
          </w:tcPr>
          <w:p w14:paraId="6AADBD2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3E2D2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56FC8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623565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4B4D68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6389E268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58CFBB1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344A2CE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деятельности. Проект по робототехнике</w:t>
            </w:r>
          </w:p>
        </w:tc>
        <w:tc>
          <w:tcPr>
            <w:tcW w:w="0" w:type="auto"/>
            <w:hideMark/>
          </w:tcPr>
          <w:p w14:paraId="1CA9DDA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A8546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BB21B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D08BCE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3439A7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1310073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BBF907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3F14FEA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деятельности. Проект по робототехнике</w:t>
            </w:r>
          </w:p>
        </w:tc>
        <w:tc>
          <w:tcPr>
            <w:tcW w:w="0" w:type="auto"/>
            <w:hideMark/>
          </w:tcPr>
          <w:p w14:paraId="237AA1C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9CA62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E9F311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C2AE9B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553F6D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4353628B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5FEB290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5B919E9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деятельности. Проект по робототехнике</w:t>
            </w:r>
          </w:p>
        </w:tc>
        <w:tc>
          <w:tcPr>
            <w:tcW w:w="0" w:type="auto"/>
            <w:hideMark/>
          </w:tcPr>
          <w:p w14:paraId="7C7D4D9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173C3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6D6B5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CBB90F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2B6367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3A525885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70F8520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016EAC3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деятельности. Выполнение проекта</w:t>
            </w:r>
          </w:p>
        </w:tc>
        <w:tc>
          <w:tcPr>
            <w:tcW w:w="0" w:type="auto"/>
            <w:hideMark/>
          </w:tcPr>
          <w:p w14:paraId="0DD2325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E31F4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34F2E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95757F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6D5921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0D2EFD9B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041AA9D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0DF1F6BF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деятельности. Выполнение проекта</w:t>
            </w:r>
          </w:p>
        </w:tc>
        <w:tc>
          <w:tcPr>
            <w:tcW w:w="0" w:type="auto"/>
            <w:hideMark/>
          </w:tcPr>
          <w:p w14:paraId="1693B0D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F4DFF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40936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B6357E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D309E2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3B22F212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5EC3DDD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1B21E28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деятельности. Выполнение проекта</w:t>
            </w:r>
          </w:p>
        </w:tc>
        <w:tc>
          <w:tcPr>
            <w:tcW w:w="0" w:type="auto"/>
            <w:hideMark/>
          </w:tcPr>
          <w:p w14:paraId="7DFC776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7DE89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E509CA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595BA0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C0EB42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4786AFE8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6AD809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092A275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деятельности. Подготовка проекта к защите</w:t>
            </w:r>
          </w:p>
        </w:tc>
        <w:tc>
          <w:tcPr>
            <w:tcW w:w="0" w:type="auto"/>
            <w:hideMark/>
          </w:tcPr>
          <w:p w14:paraId="31335D2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89EF1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A5651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C23541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25D7CB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28B8E37C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151723F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33CA5AB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0" w:type="auto"/>
            <w:hideMark/>
          </w:tcPr>
          <w:p w14:paraId="7506347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17458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D2D11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7AB332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DD6E91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034643C2" w14:textId="77777777" w:rsidTr="00C30D70">
        <w:trPr>
          <w:tblCellSpacing w:w="15" w:type="dxa"/>
        </w:trPr>
        <w:tc>
          <w:tcPr>
            <w:tcW w:w="0" w:type="auto"/>
            <w:gridSpan w:val="2"/>
            <w:hideMark/>
          </w:tcPr>
          <w:p w14:paraId="57FBD48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7314252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66E1AC7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AA2621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14:paraId="4299044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39A217C8" w14:textId="77777777" w:rsidR="00C30D70" w:rsidRP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ПОУРОЧНОЕ ПЛАНИРОВАНИЕ. 8 КЛАСС</w:t>
      </w:r>
    </w:p>
    <w:p w14:paraId="1A77373E" w14:textId="77777777" w:rsidR="00C30D70" w:rsidRP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8 КЛАСС (ИНВАРИАНТНЫЕ + ВАРИАТИВНЫЕ МОДУЛИ «РАСТЕНИЕВОДСТВО», «ЖИВОТНОВОДСТВО»)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5996"/>
        <w:gridCol w:w="665"/>
        <w:gridCol w:w="1806"/>
        <w:gridCol w:w="1847"/>
        <w:gridCol w:w="1247"/>
        <w:gridCol w:w="3026"/>
      </w:tblGrid>
      <w:tr w:rsidR="00C30D70" w:rsidRPr="00C30D70" w14:paraId="40947A01" w14:textId="77777777" w:rsidTr="00C30D7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6A8EF8F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09F346A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54EB0DD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5880189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453C97B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C30D70" w:rsidRPr="00C30D70" w14:paraId="61237671" w14:textId="77777777" w:rsidTr="00C30D70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1B19594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6819A6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0D5D6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0CC5E9A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1FA26BD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350FD05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B8DDD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0D70" w:rsidRPr="00C30D70" w14:paraId="33529680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883B82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3B6CC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Управление в экономике и производстве</w:t>
            </w:r>
          </w:p>
        </w:tc>
        <w:tc>
          <w:tcPr>
            <w:tcW w:w="0" w:type="auto"/>
            <w:hideMark/>
          </w:tcPr>
          <w:p w14:paraId="62C80CB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9DACB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EF6C9B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CA5029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160380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051A9897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02646F3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14:paraId="620A513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Инновационные предприятия</w:t>
            </w:r>
          </w:p>
        </w:tc>
        <w:tc>
          <w:tcPr>
            <w:tcW w:w="0" w:type="auto"/>
            <w:hideMark/>
          </w:tcPr>
          <w:p w14:paraId="40DB71F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B01BA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21800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83871E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876154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0FAA7467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85C85E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408935A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Рынок труда. Трудовые ресурсы</w:t>
            </w:r>
          </w:p>
        </w:tc>
        <w:tc>
          <w:tcPr>
            <w:tcW w:w="0" w:type="auto"/>
            <w:hideMark/>
          </w:tcPr>
          <w:p w14:paraId="6ADCEA0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0A6FD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70B98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689917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69F130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6157C42D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19403A0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4FFE271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профессий. Выбор профессии</w:t>
            </w:r>
          </w:p>
        </w:tc>
        <w:tc>
          <w:tcPr>
            <w:tcW w:w="0" w:type="auto"/>
            <w:hideMark/>
          </w:tcPr>
          <w:p w14:paraId="642F227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4AA33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639F2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1DECF2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BBEC9F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B2B232B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7F0DE77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5375700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проекта «Мир профессий»</w:t>
            </w:r>
          </w:p>
        </w:tc>
        <w:tc>
          <w:tcPr>
            <w:tcW w:w="0" w:type="auto"/>
            <w:hideMark/>
          </w:tcPr>
          <w:p w14:paraId="5B57DEE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0F821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EFE5FF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FB4FFC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DC5DFE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0D79B8AA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0F0ED5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15CD9F0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построения трехмерных моделей в САПР</w:t>
            </w:r>
          </w:p>
        </w:tc>
        <w:tc>
          <w:tcPr>
            <w:tcW w:w="0" w:type="auto"/>
            <w:hideMark/>
          </w:tcPr>
          <w:p w14:paraId="0C59F45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001EB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A78CF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BD830B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FD15A1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2E1AD5A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11AE0DD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5D56319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«Создание трехмерной модели в САПР»</w:t>
            </w:r>
          </w:p>
        </w:tc>
        <w:tc>
          <w:tcPr>
            <w:tcW w:w="0" w:type="auto"/>
            <w:hideMark/>
          </w:tcPr>
          <w:p w14:paraId="4EB9866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663D1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42781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806EBC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C909CF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203759C9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56C453C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44CFADE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Построение чертежа в САПР</w:t>
            </w:r>
          </w:p>
        </w:tc>
        <w:tc>
          <w:tcPr>
            <w:tcW w:w="0" w:type="auto"/>
            <w:hideMark/>
          </w:tcPr>
          <w:p w14:paraId="6E50176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9E3D4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A2BB6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3FCC8C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3AFF42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0DDD1AA6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067C3C0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6717A15F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0" w:type="auto"/>
            <w:hideMark/>
          </w:tcPr>
          <w:p w14:paraId="1096A8A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D010A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1B297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013660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33D9DD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47E99256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7654081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10C7B75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Прототипирование.Сферы</w:t>
            </w:r>
            <w:proofErr w:type="spellEnd"/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применения</w:t>
            </w:r>
          </w:p>
        </w:tc>
        <w:tc>
          <w:tcPr>
            <w:tcW w:w="0" w:type="auto"/>
            <w:hideMark/>
          </w:tcPr>
          <w:p w14:paraId="58D0919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6E2EA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200FD5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B02997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DC634E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134A92D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69FBB1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18D956FF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создания визуальных моделей</w:t>
            </w:r>
          </w:p>
        </w:tc>
        <w:tc>
          <w:tcPr>
            <w:tcW w:w="0" w:type="auto"/>
            <w:hideMark/>
          </w:tcPr>
          <w:p w14:paraId="64EB2ED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71669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78AEC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AD6DE6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01F70B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2428D69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C4AE4C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5036D64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прототипов. Технология 3D-печати</w:t>
            </w:r>
          </w:p>
        </w:tc>
        <w:tc>
          <w:tcPr>
            <w:tcW w:w="0" w:type="auto"/>
            <w:hideMark/>
          </w:tcPr>
          <w:p w14:paraId="62C6EF3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D38B7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99109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51E66F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A600F9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F645102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5E37DDA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203FD1E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0" w:type="auto"/>
            <w:hideMark/>
          </w:tcPr>
          <w:p w14:paraId="4B632F4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1A8E4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D092C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C9ADDF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C421D2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22E93611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684814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046092E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Классификация 3D-принтеров. Выполнение проекта</w:t>
            </w:r>
          </w:p>
        </w:tc>
        <w:tc>
          <w:tcPr>
            <w:tcW w:w="0" w:type="auto"/>
            <w:hideMark/>
          </w:tcPr>
          <w:p w14:paraId="07F0896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D3F3F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42D90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E8D491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D391BB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AB4A2B8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7CBE3F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13F4967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0" w:type="auto"/>
            <w:hideMark/>
          </w:tcPr>
          <w:p w14:paraId="293D9ED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0258E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19200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BEEC0B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1656A8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D3A6F86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7ED3595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0D17390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Настройка 3D-принтера и печать прототипа. Выполнение проекта</w:t>
            </w:r>
          </w:p>
        </w:tc>
        <w:tc>
          <w:tcPr>
            <w:tcW w:w="0" w:type="auto"/>
            <w:hideMark/>
          </w:tcPr>
          <w:p w14:paraId="4EF43E2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00376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259515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7924CE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29DDD2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3945284E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5D5244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3CDE4F6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Автоматизация производства</w:t>
            </w:r>
          </w:p>
        </w:tc>
        <w:tc>
          <w:tcPr>
            <w:tcW w:w="0" w:type="auto"/>
            <w:hideMark/>
          </w:tcPr>
          <w:p w14:paraId="3799DDF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E43C1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E3355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1835B9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75EC1F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BEC3578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D281BE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76C3C93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0" w:type="auto"/>
            <w:hideMark/>
          </w:tcPr>
          <w:p w14:paraId="500AD0F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0078E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2B7E4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298386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4B842E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0CE450B9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0FCC1F6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24DE627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Беспилотные воздушные суда</w:t>
            </w:r>
          </w:p>
        </w:tc>
        <w:tc>
          <w:tcPr>
            <w:tcW w:w="0" w:type="auto"/>
            <w:hideMark/>
          </w:tcPr>
          <w:p w14:paraId="0274BFE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F2FC1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BE3C9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C27B18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9D2F3E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67DC5ACE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DF96E3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hideMark/>
          </w:tcPr>
          <w:p w14:paraId="5506503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Конструкция беспилотного воздушного судна</w:t>
            </w:r>
          </w:p>
        </w:tc>
        <w:tc>
          <w:tcPr>
            <w:tcW w:w="0" w:type="auto"/>
            <w:hideMark/>
          </w:tcPr>
          <w:p w14:paraId="6E3FD06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29EBE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4B246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DC155F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D0AF16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0F6244B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0B946EE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586E394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Подводные робототехнические системы</w:t>
            </w:r>
          </w:p>
        </w:tc>
        <w:tc>
          <w:tcPr>
            <w:tcW w:w="0" w:type="auto"/>
            <w:hideMark/>
          </w:tcPr>
          <w:p w14:paraId="1798319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B3045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2BA1D9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90E65E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8690BC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608993E5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DDB17E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6930DDC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Подводные робототехнические системы</w:t>
            </w:r>
          </w:p>
        </w:tc>
        <w:tc>
          <w:tcPr>
            <w:tcW w:w="0" w:type="auto"/>
            <w:hideMark/>
          </w:tcPr>
          <w:p w14:paraId="12B8BB2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F00F1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80F73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D98185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EE9F5D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8E8786C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18FBA10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085CF4B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деятельности. Проект по робототехнике</w:t>
            </w:r>
          </w:p>
        </w:tc>
        <w:tc>
          <w:tcPr>
            <w:tcW w:w="0" w:type="auto"/>
            <w:hideMark/>
          </w:tcPr>
          <w:p w14:paraId="7124D74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63FE5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020010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6D44BB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968EA1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6FFE2E16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0960B6C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5E51C22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деятельности. Проект по робототехнике</w:t>
            </w:r>
          </w:p>
        </w:tc>
        <w:tc>
          <w:tcPr>
            <w:tcW w:w="0" w:type="auto"/>
            <w:hideMark/>
          </w:tcPr>
          <w:p w14:paraId="0191DFF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497DA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266BD6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A7DB54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3A0EF0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2E826141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053B06B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447C822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деятельности. Проект по робототехнике</w:t>
            </w:r>
          </w:p>
        </w:tc>
        <w:tc>
          <w:tcPr>
            <w:tcW w:w="0" w:type="auto"/>
            <w:hideMark/>
          </w:tcPr>
          <w:p w14:paraId="7799E17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6A8CA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A201F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9311AE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BE2953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022FF83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5AD9B60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6D292C5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0" w:type="auto"/>
            <w:hideMark/>
          </w:tcPr>
          <w:p w14:paraId="5F96105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FDCF9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12BD7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7FB224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85E991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2A8CB198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9B1125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491A687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сельскохозяйственного производства региона</w:t>
            </w:r>
          </w:p>
        </w:tc>
        <w:tc>
          <w:tcPr>
            <w:tcW w:w="0" w:type="auto"/>
            <w:hideMark/>
          </w:tcPr>
          <w:p w14:paraId="15260ED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14531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C4F61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D21D50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5F747D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317A1BC8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7285D2A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12EE767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Агропромышленные комплексы в регионе</w:t>
            </w:r>
          </w:p>
        </w:tc>
        <w:tc>
          <w:tcPr>
            <w:tcW w:w="0" w:type="auto"/>
            <w:hideMark/>
          </w:tcPr>
          <w:p w14:paraId="614325A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08EFA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DFC8E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92AB52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673BF2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0B29DF51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48899D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778323FF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0" w:type="auto"/>
            <w:hideMark/>
          </w:tcPr>
          <w:p w14:paraId="7D08EBB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48A67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02750B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F4F5CE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2AB27F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6C6DBAEA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068E81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339B8C2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профессий. Сельскохозяйственные профессии</w:t>
            </w:r>
          </w:p>
        </w:tc>
        <w:tc>
          <w:tcPr>
            <w:tcW w:w="0" w:type="auto"/>
            <w:hideMark/>
          </w:tcPr>
          <w:p w14:paraId="715C5B9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322B6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B9261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3F7991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CBA26C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027AF810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8A8861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042BF2C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0" w:type="auto"/>
            <w:hideMark/>
          </w:tcPr>
          <w:p w14:paraId="250C688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13908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9DA5A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7E8BA2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639624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232A8918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28B23E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6EEC2CB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Использование цифровых технологий в животноводстве</w:t>
            </w:r>
          </w:p>
        </w:tc>
        <w:tc>
          <w:tcPr>
            <w:tcW w:w="0" w:type="auto"/>
            <w:hideMark/>
          </w:tcPr>
          <w:p w14:paraId="757BEE8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7B662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09977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E039E4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BDB9D3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E4E45C7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1DA0FD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159EBF2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0" w:type="auto"/>
            <w:hideMark/>
          </w:tcPr>
          <w:p w14:paraId="0618851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B6FDE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83851E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3A9E40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79EB33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F0B9DAC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1BD7ECB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45A0E10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0" w:type="auto"/>
            <w:hideMark/>
          </w:tcPr>
          <w:p w14:paraId="47E68EE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0441C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5D3D2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500A9C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57F487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EFCB2B0" w14:textId="77777777" w:rsidTr="00C30D70">
        <w:trPr>
          <w:tblCellSpacing w:w="15" w:type="dxa"/>
        </w:trPr>
        <w:tc>
          <w:tcPr>
            <w:tcW w:w="0" w:type="auto"/>
            <w:gridSpan w:val="2"/>
            <w:hideMark/>
          </w:tcPr>
          <w:p w14:paraId="5BACC24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0DA5DBC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2EEC83A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282B5B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14:paraId="2B83165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1F5FF4CA" w14:textId="77777777" w:rsidR="00C30D70" w:rsidRP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ПОУРОЧНОЕ ПЛАНИРОВАНИЕ. 8 КЛАСС</w:t>
      </w:r>
    </w:p>
    <w:p w14:paraId="3F3E9D9C" w14:textId="77777777" w:rsidR="00C30D70" w:rsidRP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8 КЛАСС (ИНВАРИАНТНЫЕ + ВАРИАТИВНЫЙ МОДУЛЬ «АВТОМАТИЗИРОВАННЫЕ СИСТЕМЫ»)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5844"/>
        <w:gridCol w:w="665"/>
        <w:gridCol w:w="1827"/>
        <w:gridCol w:w="1868"/>
        <w:gridCol w:w="1261"/>
        <w:gridCol w:w="3115"/>
      </w:tblGrid>
      <w:tr w:rsidR="00C30D70" w:rsidRPr="00C30D70" w14:paraId="557E9B46" w14:textId="77777777" w:rsidTr="00C30D7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6031344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5AB0448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37414DE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5F574BF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330B59B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C30D70" w:rsidRPr="00C30D70" w14:paraId="390A3FB8" w14:textId="77777777" w:rsidTr="00C30D70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7517B0A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8E204C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DD88E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2ADACF0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27442A3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7D144A1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6AFA1F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0D70" w:rsidRPr="00C30D70" w14:paraId="225C489D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593B421F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6475A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Управление в экономике и производстве</w:t>
            </w:r>
          </w:p>
        </w:tc>
        <w:tc>
          <w:tcPr>
            <w:tcW w:w="0" w:type="auto"/>
            <w:hideMark/>
          </w:tcPr>
          <w:p w14:paraId="1602721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DECD5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777FC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F6DF01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7A0E41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27782BF4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95A703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D90159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Инновационные предприятия</w:t>
            </w:r>
          </w:p>
        </w:tc>
        <w:tc>
          <w:tcPr>
            <w:tcW w:w="0" w:type="auto"/>
            <w:hideMark/>
          </w:tcPr>
          <w:p w14:paraId="0B994EB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6DD54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9B652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F85302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395736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2248C07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83AEFB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180AB1D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Рынок труда. Трудовые ресурсы</w:t>
            </w:r>
          </w:p>
        </w:tc>
        <w:tc>
          <w:tcPr>
            <w:tcW w:w="0" w:type="auto"/>
            <w:hideMark/>
          </w:tcPr>
          <w:p w14:paraId="6D55830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91BD4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16222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A2A280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E4FB02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0861CBD6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1F1C983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2707A41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профессий. Выбор профессии</w:t>
            </w:r>
          </w:p>
        </w:tc>
        <w:tc>
          <w:tcPr>
            <w:tcW w:w="0" w:type="auto"/>
            <w:hideMark/>
          </w:tcPr>
          <w:p w14:paraId="6B2EA56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8B355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8ACA0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1759D5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822569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0A639634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AD57B7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5AEDD92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проекта «Мир профессий»</w:t>
            </w:r>
          </w:p>
        </w:tc>
        <w:tc>
          <w:tcPr>
            <w:tcW w:w="0" w:type="auto"/>
            <w:hideMark/>
          </w:tcPr>
          <w:p w14:paraId="71B04FA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EBE8F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555A5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176C8A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4FD098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040D96D0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985FCA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143AF34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построения трехмерных моделей в САПР</w:t>
            </w:r>
          </w:p>
        </w:tc>
        <w:tc>
          <w:tcPr>
            <w:tcW w:w="0" w:type="auto"/>
            <w:hideMark/>
          </w:tcPr>
          <w:p w14:paraId="3494C03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9FDA3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8486E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B38ABA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81E0E0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D698525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185F62B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1E5B907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«Создание трехмерной модели в САПР»</w:t>
            </w:r>
          </w:p>
        </w:tc>
        <w:tc>
          <w:tcPr>
            <w:tcW w:w="0" w:type="auto"/>
            <w:hideMark/>
          </w:tcPr>
          <w:p w14:paraId="39C26B6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9FAC3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9E39E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B204C3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11929E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C9B9F76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7425AA7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64088E4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Построение чертежа в САПР</w:t>
            </w:r>
          </w:p>
        </w:tc>
        <w:tc>
          <w:tcPr>
            <w:tcW w:w="0" w:type="auto"/>
            <w:hideMark/>
          </w:tcPr>
          <w:p w14:paraId="374678A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908AF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302B2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3F54A7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435BCD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3EA5D81A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594153A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3A32E2B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0" w:type="auto"/>
            <w:hideMark/>
          </w:tcPr>
          <w:p w14:paraId="4D30776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6153A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D21D9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6C5ABA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8570D4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34B1E4A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7B603FF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36832E3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Прототипирование.Сферы</w:t>
            </w:r>
            <w:proofErr w:type="spellEnd"/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применения</w:t>
            </w:r>
          </w:p>
        </w:tc>
        <w:tc>
          <w:tcPr>
            <w:tcW w:w="0" w:type="auto"/>
            <w:hideMark/>
          </w:tcPr>
          <w:p w14:paraId="618FD5A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046F4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2E3AE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F95B12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CB97F0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51A83E5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3D5C23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7A87AC5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создания визуальных моделей</w:t>
            </w:r>
          </w:p>
        </w:tc>
        <w:tc>
          <w:tcPr>
            <w:tcW w:w="0" w:type="auto"/>
            <w:hideMark/>
          </w:tcPr>
          <w:p w14:paraId="41EA631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E81DB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C9677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F9467C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B5EF64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65A2700C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5429EF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57D93B1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прототипов. Технология 3D-печати</w:t>
            </w:r>
          </w:p>
        </w:tc>
        <w:tc>
          <w:tcPr>
            <w:tcW w:w="0" w:type="auto"/>
            <w:hideMark/>
          </w:tcPr>
          <w:p w14:paraId="43BD385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26A6D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DC368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125263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93732B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85D43FC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3B1721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6972041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0" w:type="auto"/>
            <w:hideMark/>
          </w:tcPr>
          <w:p w14:paraId="5613C13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E94E0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63289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2196F6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4D41CB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4C7441A5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0D05EF4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37B9D46F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Классификация 3D-принтеров. Выполнение проекта</w:t>
            </w:r>
          </w:p>
        </w:tc>
        <w:tc>
          <w:tcPr>
            <w:tcW w:w="0" w:type="auto"/>
            <w:hideMark/>
          </w:tcPr>
          <w:p w14:paraId="6F17650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8C0BB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AB736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E78231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1E72B4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BDE935B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30744B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68E3D7E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0" w:type="auto"/>
            <w:hideMark/>
          </w:tcPr>
          <w:p w14:paraId="07DF88D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90C57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F3622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D08834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AA0F4D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0D70EE35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04C7F86F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hideMark/>
          </w:tcPr>
          <w:p w14:paraId="06925CC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Настройка 3D-принтера и печать прототипа. Выполнение проекта</w:t>
            </w:r>
          </w:p>
        </w:tc>
        <w:tc>
          <w:tcPr>
            <w:tcW w:w="0" w:type="auto"/>
            <w:hideMark/>
          </w:tcPr>
          <w:p w14:paraId="37FEA08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6036A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1D6A9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F8E754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736D40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67082BD7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06F1CD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01B1C5F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Настройка 3D-принтера и печать прототипа. Выполнение проекта</w:t>
            </w:r>
          </w:p>
        </w:tc>
        <w:tc>
          <w:tcPr>
            <w:tcW w:w="0" w:type="auto"/>
            <w:hideMark/>
          </w:tcPr>
          <w:p w14:paraId="1C052DA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B49EF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4203B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094D1C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841954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8B20608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F86C4A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3033039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 качества и постобработка распечатанных деталей</w:t>
            </w:r>
          </w:p>
        </w:tc>
        <w:tc>
          <w:tcPr>
            <w:tcW w:w="0" w:type="auto"/>
            <w:hideMark/>
          </w:tcPr>
          <w:p w14:paraId="301CEE2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E825A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F9645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E8A397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7CA588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F431C15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09E517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34A77C0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0" w:type="auto"/>
            <w:hideMark/>
          </w:tcPr>
          <w:p w14:paraId="184DC47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765A8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7CA6D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E197B3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298E98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0DD3C934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C99352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0C983B9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0" w:type="auto"/>
            <w:hideMark/>
          </w:tcPr>
          <w:p w14:paraId="4732A1F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7D3F1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EA9A4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22D0A0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4E69AF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84D3282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10DA90B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2BEE27C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Автоматизация производства</w:t>
            </w:r>
          </w:p>
        </w:tc>
        <w:tc>
          <w:tcPr>
            <w:tcW w:w="0" w:type="auto"/>
            <w:hideMark/>
          </w:tcPr>
          <w:p w14:paraId="6A79B83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9D008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2A201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F1F205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829D7E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3B228967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4975A6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1D74E01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0" w:type="auto"/>
            <w:hideMark/>
          </w:tcPr>
          <w:p w14:paraId="27C599B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A5CBC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877F2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225467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B0E356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6F0C24D8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6FE12F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4C2AE38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Беспилотные воздушные суда</w:t>
            </w:r>
          </w:p>
        </w:tc>
        <w:tc>
          <w:tcPr>
            <w:tcW w:w="0" w:type="auto"/>
            <w:hideMark/>
          </w:tcPr>
          <w:p w14:paraId="246687C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74CFA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4F80D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D0E173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09D567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0E3AE9D1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FEE631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375C1D2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Конструкция беспилотного воздушного судна</w:t>
            </w:r>
          </w:p>
        </w:tc>
        <w:tc>
          <w:tcPr>
            <w:tcW w:w="0" w:type="auto"/>
            <w:hideMark/>
          </w:tcPr>
          <w:p w14:paraId="63D6688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7518A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40749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9C4E91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22E1DD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E8B738E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0528B95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065A095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Подводные робототехнические системы</w:t>
            </w:r>
          </w:p>
        </w:tc>
        <w:tc>
          <w:tcPr>
            <w:tcW w:w="0" w:type="auto"/>
            <w:hideMark/>
          </w:tcPr>
          <w:p w14:paraId="4725B2F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505FF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7E483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1A55CB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FE3BB0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0A1F01F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6DCF16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05265FC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Подводные робототехнические системы</w:t>
            </w:r>
          </w:p>
        </w:tc>
        <w:tc>
          <w:tcPr>
            <w:tcW w:w="0" w:type="auto"/>
            <w:hideMark/>
          </w:tcPr>
          <w:p w14:paraId="2C34265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AF860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B6DEF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9948AB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2995D6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6C2EDF4D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F85A0B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347362F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профессий в робототехнике</w:t>
            </w:r>
          </w:p>
        </w:tc>
        <w:tc>
          <w:tcPr>
            <w:tcW w:w="0" w:type="auto"/>
            <w:hideMark/>
          </w:tcPr>
          <w:p w14:paraId="49A7CF4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C7D02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8A321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9AFFA0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F18242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4A3ACF58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5D397A9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0120E92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Автоматизированные системы, используемые на промышленных предприятиях региона.</w:t>
            </w:r>
          </w:p>
        </w:tc>
        <w:tc>
          <w:tcPr>
            <w:tcW w:w="0" w:type="auto"/>
            <w:hideMark/>
          </w:tcPr>
          <w:p w14:paraId="669DE93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07DD1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B9639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62E867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1E8C78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FC8591E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D314C3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7746C83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автоматизированных систем, их применение на производстве</w:t>
            </w:r>
          </w:p>
        </w:tc>
        <w:tc>
          <w:tcPr>
            <w:tcW w:w="0" w:type="auto"/>
            <w:hideMark/>
          </w:tcPr>
          <w:p w14:paraId="717C53E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AAAD7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CE6AA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0DE652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EDA825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26904373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40FAF3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08C27AC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Создание электрических цепей, соединение проводников</w:t>
            </w:r>
          </w:p>
        </w:tc>
        <w:tc>
          <w:tcPr>
            <w:tcW w:w="0" w:type="auto"/>
            <w:hideMark/>
          </w:tcPr>
          <w:p w14:paraId="27EBC51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F48C5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B9046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EE9D31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B5492C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275FA383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0778543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2E42A53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электрические устройства и системы</w:t>
            </w:r>
          </w:p>
        </w:tc>
        <w:tc>
          <w:tcPr>
            <w:tcW w:w="0" w:type="auto"/>
            <w:hideMark/>
          </w:tcPr>
          <w:p w14:paraId="4DC9A29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6EA89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464B6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6C757C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87F515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59AA69B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1B10A19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hideMark/>
          </w:tcPr>
          <w:p w14:paraId="681334B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Реализация проекта по модулю «Автоматизированные системы»</w:t>
            </w:r>
          </w:p>
        </w:tc>
        <w:tc>
          <w:tcPr>
            <w:tcW w:w="0" w:type="auto"/>
            <w:hideMark/>
          </w:tcPr>
          <w:p w14:paraId="43DAC9D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7E2A2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22F27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1BD1EE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F56F25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391101AB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8F63CF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498E5D9F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0" w:type="auto"/>
            <w:hideMark/>
          </w:tcPr>
          <w:p w14:paraId="75AA80F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2171C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1672B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F3B189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92B315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1F5CCE6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5C79CAE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4769A1D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проекта по модулю «Автоматизированные системы»</w:t>
            </w:r>
          </w:p>
        </w:tc>
        <w:tc>
          <w:tcPr>
            <w:tcW w:w="0" w:type="auto"/>
            <w:hideMark/>
          </w:tcPr>
          <w:p w14:paraId="3A7359A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422DC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E2552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CE88AF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027CD2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9D67E92" w14:textId="77777777" w:rsidTr="00C30D70">
        <w:trPr>
          <w:tblCellSpacing w:w="15" w:type="dxa"/>
        </w:trPr>
        <w:tc>
          <w:tcPr>
            <w:tcW w:w="0" w:type="auto"/>
            <w:gridSpan w:val="2"/>
            <w:hideMark/>
          </w:tcPr>
          <w:p w14:paraId="1DC25FD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44E3532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5FF9532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AF91A5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14:paraId="4175A8B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14C29E2E" w14:textId="77777777" w:rsidR="00C30D70" w:rsidRP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ПОУРОЧНОЕ ПЛАНИРОВАНИЕ. 9 КЛАСС</w:t>
      </w:r>
    </w:p>
    <w:p w14:paraId="093AF6D9" w14:textId="77777777" w:rsidR="00C30D70" w:rsidRP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9 КЛАСС (ИНВАРИАНТНЫЕ МОДУЛИ)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614"/>
        <w:gridCol w:w="665"/>
        <w:gridCol w:w="1859"/>
        <w:gridCol w:w="1900"/>
        <w:gridCol w:w="1282"/>
        <w:gridCol w:w="3250"/>
      </w:tblGrid>
      <w:tr w:rsidR="00C30D70" w:rsidRPr="00C30D70" w14:paraId="358DC418" w14:textId="77777777" w:rsidTr="00C30D7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361C95C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01AB074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1942FEA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3A30B1B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791F019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C30D70" w:rsidRPr="00C30D70" w14:paraId="5387C91B" w14:textId="77777777" w:rsidTr="00C30D70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1AA8A17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247166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33C59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392FE69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7DAE9D5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2ED765C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6771D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0D70" w:rsidRPr="00C30D70" w14:paraId="2BD071C9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1B3AF5E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F7E09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Предприниматель и предпринимательство</w:t>
            </w:r>
          </w:p>
        </w:tc>
        <w:tc>
          <w:tcPr>
            <w:tcW w:w="0" w:type="auto"/>
            <w:hideMark/>
          </w:tcPr>
          <w:p w14:paraId="236F62D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2E7F4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D4DB9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5F84CA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1A180A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D5FB1BC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76AA08E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42580C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Предпринимательская деятельность</w:t>
            </w:r>
          </w:p>
        </w:tc>
        <w:tc>
          <w:tcPr>
            <w:tcW w:w="0" w:type="auto"/>
            <w:hideMark/>
          </w:tcPr>
          <w:p w14:paraId="5DCAC46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DCDF4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26FAF4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1A3AE2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F5DD27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337D764A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5B32746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39A87E0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Модель реализации бизнес-идеи</w:t>
            </w:r>
          </w:p>
        </w:tc>
        <w:tc>
          <w:tcPr>
            <w:tcW w:w="0" w:type="auto"/>
            <w:hideMark/>
          </w:tcPr>
          <w:p w14:paraId="0FF831A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96B73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FF1B5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CC7823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CDC1E2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4155FA4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F2FD09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18623DA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Бизнес-план. Этапы разработки бизнес-проекта</w:t>
            </w:r>
          </w:p>
        </w:tc>
        <w:tc>
          <w:tcPr>
            <w:tcW w:w="0" w:type="auto"/>
            <w:hideMark/>
          </w:tcPr>
          <w:p w14:paraId="0BE3C87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8E822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23F4D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8750B2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D39238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4651D6E0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5302EFB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32B42BB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Технологическое предпринимательство</w:t>
            </w:r>
          </w:p>
        </w:tc>
        <w:tc>
          <w:tcPr>
            <w:tcW w:w="0" w:type="auto"/>
            <w:hideMark/>
          </w:tcPr>
          <w:p w14:paraId="44FD96D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91B3D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AE10B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7C4C1E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24FB14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2F24E7F4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CAD2B8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2A6C27A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создания объемных моделей в САПР</w:t>
            </w:r>
          </w:p>
        </w:tc>
        <w:tc>
          <w:tcPr>
            <w:tcW w:w="0" w:type="auto"/>
            <w:hideMark/>
          </w:tcPr>
          <w:p w14:paraId="1239CEF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C5B46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A6584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595E14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1F13FA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4A347934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5E34B2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6BC6733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0" w:type="auto"/>
            <w:hideMark/>
          </w:tcPr>
          <w:p w14:paraId="373E648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A3C31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805C1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F58C4D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B83CBF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2EB6BBAC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5A1A9BC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49D6091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0" w:type="auto"/>
            <w:hideMark/>
          </w:tcPr>
          <w:p w14:paraId="33287AB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F9C9B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BCC45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BC4A99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2AB3FA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E6F1883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34A77A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4ADCDDB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0" w:type="auto"/>
            <w:hideMark/>
          </w:tcPr>
          <w:p w14:paraId="1631A69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D0E02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33DDD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9D3026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F10468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B385ED1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70C478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5D2031F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Аддитивные технологии</w:t>
            </w:r>
          </w:p>
        </w:tc>
        <w:tc>
          <w:tcPr>
            <w:tcW w:w="0" w:type="auto"/>
            <w:hideMark/>
          </w:tcPr>
          <w:p w14:paraId="3729FEF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26231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1D046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73E64C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FAC976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367B4CE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C9A7E6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14:paraId="0DF0D0E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0" w:type="auto"/>
            <w:hideMark/>
          </w:tcPr>
          <w:p w14:paraId="6A89DA7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8F172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78A3D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832331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8DDE35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0CAEDA7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C903D3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7488727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Создание моделей, сложных объектов</w:t>
            </w:r>
          </w:p>
        </w:tc>
        <w:tc>
          <w:tcPr>
            <w:tcW w:w="0" w:type="auto"/>
            <w:hideMark/>
          </w:tcPr>
          <w:p w14:paraId="319C2E3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A534D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E80B0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3FC8C0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A9492A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37F88390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140C097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2CD4065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Создание моделей, сложных объектов</w:t>
            </w:r>
          </w:p>
        </w:tc>
        <w:tc>
          <w:tcPr>
            <w:tcW w:w="0" w:type="auto"/>
            <w:hideMark/>
          </w:tcPr>
          <w:p w14:paraId="5D0488A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FB665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91816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D1F156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C85E6E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43BA93D5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53DBFC2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39658A5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Создание моделей, сложных объектов</w:t>
            </w:r>
          </w:p>
        </w:tc>
        <w:tc>
          <w:tcPr>
            <w:tcW w:w="0" w:type="auto"/>
            <w:hideMark/>
          </w:tcPr>
          <w:p w14:paraId="0779C09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DF350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02404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B68015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008268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0DBD1FDA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7C6323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398127A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Этапы аддитивного производства</w:t>
            </w:r>
          </w:p>
        </w:tc>
        <w:tc>
          <w:tcPr>
            <w:tcW w:w="0" w:type="auto"/>
            <w:hideMark/>
          </w:tcPr>
          <w:p w14:paraId="2ADBB41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98E8E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2C3DF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E50ED5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1AEE61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D70BAAB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B7BA37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413B120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0" w:type="auto"/>
            <w:hideMark/>
          </w:tcPr>
          <w:p w14:paraId="1230664D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D148D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E3B0F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20936F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68F95B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285C21AB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8B61CB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2D79912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деятельности. Разработка проекта</w:t>
            </w:r>
          </w:p>
        </w:tc>
        <w:tc>
          <w:tcPr>
            <w:tcW w:w="0" w:type="auto"/>
            <w:hideMark/>
          </w:tcPr>
          <w:p w14:paraId="2BC2166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E23EB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8CCF6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5FD122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8AE78C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F7A7D14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7184598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7D6ADFD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деятельности. Подготовка проекта к защите</w:t>
            </w:r>
          </w:p>
        </w:tc>
        <w:tc>
          <w:tcPr>
            <w:tcW w:w="0" w:type="auto"/>
            <w:hideMark/>
          </w:tcPr>
          <w:p w14:paraId="081B031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517EA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75114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A24C29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F4AB12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42044F66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191D61A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1738010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деятельности. Защита проекта</w:t>
            </w:r>
          </w:p>
        </w:tc>
        <w:tc>
          <w:tcPr>
            <w:tcW w:w="0" w:type="auto"/>
            <w:hideMark/>
          </w:tcPr>
          <w:p w14:paraId="5A8C870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25837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32521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384039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A8B6DE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33202783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A66C80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1414BBC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0" w:type="auto"/>
            <w:hideMark/>
          </w:tcPr>
          <w:p w14:paraId="7A7508E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E35B8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3C6E7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866AC4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5EB68C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39C4B8B7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7398986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401C13D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робототехники к искусственному интеллекту</w:t>
            </w:r>
          </w:p>
        </w:tc>
        <w:tc>
          <w:tcPr>
            <w:tcW w:w="0" w:type="auto"/>
            <w:hideMark/>
          </w:tcPr>
          <w:p w14:paraId="103115C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1CB5B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73886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944418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A93237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B3240C1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AEF239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5334386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«Интернет вещей». Классификация Интернета вещей.</w:t>
            </w:r>
          </w:p>
        </w:tc>
        <w:tc>
          <w:tcPr>
            <w:tcW w:w="0" w:type="auto"/>
            <w:hideMark/>
          </w:tcPr>
          <w:p w14:paraId="1564D99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FCD16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F9F17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0B18A5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616291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EA457B5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71EADBD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5A00BBF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0" w:type="auto"/>
            <w:hideMark/>
          </w:tcPr>
          <w:p w14:paraId="6938E6E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FEE76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00898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BA8C67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4D3064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205BCE55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01C5C85F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1BA4A3A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Промышленный Интернет вещей</w:t>
            </w:r>
          </w:p>
        </w:tc>
        <w:tc>
          <w:tcPr>
            <w:tcW w:w="0" w:type="auto"/>
            <w:hideMark/>
          </w:tcPr>
          <w:p w14:paraId="1628026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F1497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9C337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96F693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22569E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4B0E8B3A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7D07547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1D3F4A6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0" w:type="auto"/>
            <w:hideMark/>
          </w:tcPr>
          <w:p w14:paraId="2016BCE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5A593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1E592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34EAE1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C78A2E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FCE5E72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08000DF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05243A5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Потребительский Интернет вещей</w:t>
            </w:r>
          </w:p>
        </w:tc>
        <w:tc>
          <w:tcPr>
            <w:tcW w:w="0" w:type="auto"/>
            <w:hideMark/>
          </w:tcPr>
          <w:p w14:paraId="59DEAFE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0F601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E692D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79C5AA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44ED85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4FAD32D0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B09F0E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hideMark/>
          </w:tcPr>
          <w:p w14:paraId="576C0F0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0" w:type="auto"/>
            <w:hideMark/>
          </w:tcPr>
          <w:p w14:paraId="67889CE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F97B8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04C9C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6BE9CB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98EA06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8615318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2833EC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400B999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0" w:type="auto"/>
            <w:hideMark/>
          </w:tcPr>
          <w:p w14:paraId="180F9B5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C6DA2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ACE96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0840F2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54738F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88EC9E4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8BD80C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49015F6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деятельности. Разработка проекта</w:t>
            </w:r>
          </w:p>
        </w:tc>
        <w:tc>
          <w:tcPr>
            <w:tcW w:w="0" w:type="auto"/>
            <w:hideMark/>
          </w:tcPr>
          <w:p w14:paraId="54B6C75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0A404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50BE4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3A1A05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A91DB1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2F637393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8E3DCB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1897046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деятельности. Разработка проекта</w:t>
            </w:r>
          </w:p>
        </w:tc>
        <w:tc>
          <w:tcPr>
            <w:tcW w:w="0" w:type="auto"/>
            <w:hideMark/>
          </w:tcPr>
          <w:p w14:paraId="749034B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440A4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4B3AE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D1FAC7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3278D4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4D63EB53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15558A4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0DA657E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деятельности. Подготовка проекта к защите</w:t>
            </w:r>
          </w:p>
        </w:tc>
        <w:tc>
          <w:tcPr>
            <w:tcW w:w="0" w:type="auto"/>
            <w:hideMark/>
          </w:tcPr>
          <w:p w14:paraId="4187F74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26A3B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6317B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D91B3D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9AC988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6B1711C8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0D47B42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12D736A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0" w:type="auto"/>
            <w:hideMark/>
          </w:tcPr>
          <w:p w14:paraId="6559640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5EA6C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30D20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6F6E13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82AC01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97CF26F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F121C0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24CAAB8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профессии в области робототехники</w:t>
            </w:r>
          </w:p>
        </w:tc>
        <w:tc>
          <w:tcPr>
            <w:tcW w:w="0" w:type="auto"/>
            <w:hideMark/>
          </w:tcPr>
          <w:p w14:paraId="0E23830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65AE3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D8EFD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376A52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9A9FDD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A135540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96D5C6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237F7BB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0" w:type="auto"/>
            <w:hideMark/>
          </w:tcPr>
          <w:p w14:paraId="6CBB001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FE500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523F2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54E27C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259620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AC47FFF" w14:textId="77777777" w:rsidTr="00C30D70">
        <w:trPr>
          <w:tblCellSpacing w:w="15" w:type="dxa"/>
        </w:trPr>
        <w:tc>
          <w:tcPr>
            <w:tcW w:w="0" w:type="auto"/>
            <w:gridSpan w:val="2"/>
            <w:hideMark/>
          </w:tcPr>
          <w:p w14:paraId="52BA71D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55AED74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2F853D7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5930DE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14:paraId="1589992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3F6F40E3" w14:textId="77777777" w:rsidR="00C30D70" w:rsidRP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ПОУРОЧНОЕ ПЛАНИРОВАНИЕ. 9 КЛАСС</w:t>
      </w:r>
    </w:p>
    <w:p w14:paraId="2A1929D8" w14:textId="77777777" w:rsidR="00C30D70" w:rsidRPr="00C30D70" w:rsidRDefault="00C30D70" w:rsidP="00C30D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9 КЛАСС (ИНВАРИАНТНЫЕ + ВАРИАТИВНЫЙ МОДУЛЬ «АВТОМАТИЗИРОВАННЫЕ СИСТЕМЫ»)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5729"/>
        <w:gridCol w:w="665"/>
        <w:gridCol w:w="1843"/>
        <w:gridCol w:w="1884"/>
        <w:gridCol w:w="1271"/>
        <w:gridCol w:w="3182"/>
      </w:tblGrid>
      <w:tr w:rsidR="00C30D70" w:rsidRPr="00C30D70" w14:paraId="21E7F5A7" w14:textId="77777777" w:rsidTr="00C30D7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2267141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677AA14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668A025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5788FD3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3D668AC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C30D70" w:rsidRPr="00C30D70" w14:paraId="1D256A72" w14:textId="77777777" w:rsidTr="00C30D70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5AC7C1F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C68E05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7371F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4DE84DC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63FC897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6A332ABE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FBACE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0D70" w:rsidRPr="00C30D70" w14:paraId="6B33A131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F715E4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3B5D0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Предприниматель и предпринимательство</w:t>
            </w:r>
          </w:p>
        </w:tc>
        <w:tc>
          <w:tcPr>
            <w:tcW w:w="0" w:type="auto"/>
            <w:hideMark/>
          </w:tcPr>
          <w:p w14:paraId="2F6BCF9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06F69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2E136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6AB6AD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92F008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1DC1F04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6BBBB7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B13254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Предпринимательская деятельность</w:t>
            </w:r>
          </w:p>
        </w:tc>
        <w:tc>
          <w:tcPr>
            <w:tcW w:w="0" w:type="auto"/>
            <w:hideMark/>
          </w:tcPr>
          <w:p w14:paraId="088A3AB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FA2B4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5A5B1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E65729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4E9367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414C5100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49ED2D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7C0B5BA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Модель реализации бизнес-идеи</w:t>
            </w:r>
          </w:p>
        </w:tc>
        <w:tc>
          <w:tcPr>
            <w:tcW w:w="0" w:type="auto"/>
            <w:hideMark/>
          </w:tcPr>
          <w:p w14:paraId="5AC7A51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15C07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85964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0E2339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0E160D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6B3CF7E2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7CC386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609BB0B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Бизнес-план. Этапы разработки бизнес-проекта</w:t>
            </w:r>
          </w:p>
        </w:tc>
        <w:tc>
          <w:tcPr>
            <w:tcW w:w="0" w:type="auto"/>
            <w:hideMark/>
          </w:tcPr>
          <w:p w14:paraId="4FD811C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2F1EA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B8470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188FD1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F62C56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B400D90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1CFE7AA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14:paraId="69B46C0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Технологическое предпринимательство</w:t>
            </w:r>
          </w:p>
        </w:tc>
        <w:tc>
          <w:tcPr>
            <w:tcW w:w="0" w:type="auto"/>
            <w:hideMark/>
          </w:tcPr>
          <w:p w14:paraId="49A2139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D5DAF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3E63D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089F43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76AE78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7D56361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355350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56DF9CE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создания объемных моделей в САПР</w:t>
            </w:r>
          </w:p>
        </w:tc>
        <w:tc>
          <w:tcPr>
            <w:tcW w:w="0" w:type="auto"/>
            <w:hideMark/>
          </w:tcPr>
          <w:p w14:paraId="5B939B4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B86CE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3599C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15A31C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C3567A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092B481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0525CA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62B83E8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0" w:type="auto"/>
            <w:hideMark/>
          </w:tcPr>
          <w:p w14:paraId="51441AD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C744E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AA7F9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EECEC5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233997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33B5F69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723B00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3F23C2A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0" w:type="auto"/>
            <w:hideMark/>
          </w:tcPr>
          <w:p w14:paraId="59EF1B3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F30C2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27115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4D0D4C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A809E0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07067EB6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7C83C6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67C2F00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0" w:type="auto"/>
            <w:hideMark/>
          </w:tcPr>
          <w:p w14:paraId="3C7FDD0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4EC86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6C05F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02DC50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6ED41E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7C226B8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1F37BFBF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38C3BBA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Аддитивные технологии</w:t>
            </w:r>
          </w:p>
        </w:tc>
        <w:tc>
          <w:tcPr>
            <w:tcW w:w="0" w:type="auto"/>
            <w:hideMark/>
          </w:tcPr>
          <w:p w14:paraId="4802070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D359F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2F908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6C87A8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411BE6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21BEAC4F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4E544E9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1358BAD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0" w:type="auto"/>
            <w:hideMark/>
          </w:tcPr>
          <w:p w14:paraId="4E04DA3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336EF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3468B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8A2522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6359C6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2DE8A707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AE51AB5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323E5A9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Создание моделей, сложных объектов</w:t>
            </w:r>
          </w:p>
        </w:tc>
        <w:tc>
          <w:tcPr>
            <w:tcW w:w="0" w:type="auto"/>
            <w:hideMark/>
          </w:tcPr>
          <w:p w14:paraId="1D25F54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3E5A0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10F78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0F5550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ECBDCF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C08C8DC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515C935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678CEAE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Создание моделей, сложных объектов</w:t>
            </w:r>
          </w:p>
        </w:tc>
        <w:tc>
          <w:tcPr>
            <w:tcW w:w="0" w:type="auto"/>
            <w:hideMark/>
          </w:tcPr>
          <w:p w14:paraId="241CCDF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16C7C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4FB4D4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7D1504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4026C7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2870589D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180E647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7B31A43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Создание моделей, сложных объектов</w:t>
            </w:r>
          </w:p>
        </w:tc>
        <w:tc>
          <w:tcPr>
            <w:tcW w:w="0" w:type="auto"/>
            <w:hideMark/>
          </w:tcPr>
          <w:p w14:paraId="3A76A50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A5FAE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971EF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68C12F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6C180A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2E5858A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7904346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315A7A0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Этапы аддитивного производства</w:t>
            </w:r>
          </w:p>
        </w:tc>
        <w:tc>
          <w:tcPr>
            <w:tcW w:w="0" w:type="auto"/>
            <w:hideMark/>
          </w:tcPr>
          <w:p w14:paraId="7708441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28451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EFB2E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8AF84E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089D60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335D82F1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A40F0A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585CF15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0" w:type="auto"/>
            <w:hideMark/>
          </w:tcPr>
          <w:p w14:paraId="00A352B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A86A6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07C9C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1D528D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98C386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64D95FF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5752D1F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1B50C26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деятельности. Разработка проекта</w:t>
            </w:r>
          </w:p>
        </w:tc>
        <w:tc>
          <w:tcPr>
            <w:tcW w:w="0" w:type="auto"/>
            <w:hideMark/>
          </w:tcPr>
          <w:p w14:paraId="043D94A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7B76F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90E94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25338E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DBB523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63DE052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98009EA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00092B48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деятельности. Подготовка проекта к защите</w:t>
            </w:r>
          </w:p>
        </w:tc>
        <w:tc>
          <w:tcPr>
            <w:tcW w:w="0" w:type="auto"/>
            <w:hideMark/>
          </w:tcPr>
          <w:p w14:paraId="7ACE1164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7E17E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68A44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772448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5BCC77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49DC72A1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ED3A8C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58FF491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деятельности. Защита проекта</w:t>
            </w:r>
          </w:p>
        </w:tc>
        <w:tc>
          <w:tcPr>
            <w:tcW w:w="0" w:type="auto"/>
            <w:hideMark/>
          </w:tcPr>
          <w:p w14:paraId="54A3CCE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F9643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86235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107860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8AD427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319BC486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92658D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3F2A800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0" w:type="auto"/>
            <w:hideMark/>
          </w:tcPr>
          <w:p w14:paraId="5C7D68A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25852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472B80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00AFCF3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096BB4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4781D9E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FCF1CD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0791AF5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робототехники к искусственному интеллекту</w:t>
            </w:r>
          </w:p>
        </w:tc>
        <w:tc>
          <w:tcPr>
            <w:tcW w:w="0" w:type="auto"/>
            <w:hideMark/>
          </w:tcPr>
          <w:p w14:paraId="7AFFA4B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5F0F12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D1F27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250942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85087D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7CE18EF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F15376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hideMark/>
          </w:tcPr>
          <w:p w14:paraId="2BFC225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«Интернет вещей». Классификация Интернета вещей</w:t>
            </w:r>
          </w:p>
        </w:tc>
        <w:tc>
          <w:tcPr>
            <w:tcW w:w="0" w:type="auto"/>
            <w:hideMark/>
          </w:tcPr>
          <w:p w14:paraId="02BE6A5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01E29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5FB9E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86B3F4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567BD1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3A031697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89F732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5811490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Промышленный Интернет вещей</w:t>
            </w:r>
          </w:p>
        </w:tc>
        <w:tc>
          <w:tcPr>
            <w:tcW w:w="0" w:type="auto"/>
            <w:hideMark/>
          </w:tcPr>
          <w:p w14:paraId="2A2C662B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584F6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EBA6D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D6D7B2C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C1B2FB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6B81A9B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38669D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7697EFF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0" w:type="auto"/>
            <w:hideMark/>
          </w:tcPr>
          <w:p w14:paraId="3DDCD44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C89F0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88C2D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BA7143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3BF234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34A91F7C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FE1634F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74AB8D9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Потребительский Интернет вещей</w:t>
            </w:r>
          </w:p>
        </w:tc>
        <w:tc>
          <w:tcPr>
            <w:tcW w:w="0" w:type="auto"/>
            <w:hideMark/>
          </w:tcPr>
          <w:p w14:paraId="7464978C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16DC0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04EB3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1C0669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D2B640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C2AA1E0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5729A1B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732D3F11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0" w:type="auto"/>
            <w:hideMark/>
          </w:tcPr>
          <w:p w14:paraId="29D976B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AC615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1E063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0E04E4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827065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66265427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A90F4A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5606822F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профессии в области робототехники</w:t>
            </w:r>
          </w:p>
        </w:tc>
        <w:tc>
          <w:tcPr>
            <w:tcW w:w="0" w:type="auto"/>
            <w:hideMark/>
          </w:tcPr>
          <w:p w14:paraId="52BD24E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3DBE5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4BBABD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EBCB66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8ADFF4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70334C1B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777397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63E3F673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Управление техническими системами</w:t>
            </w:r>
          </w:p>
        </w:tc>
        <w:tc>
          <w:tcPr>
            <w:tcW w:w="0" w:type="auto"/>
            <w:hideMark/>
          </w:tcPr>
          <w:p w14:paraId="3B72756A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0F42F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88E74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C1E728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71D758B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56B8B87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7AFB964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20C00B9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0" w:type="auto"/>
            <w:hideMark/>
          </w:tcPr>
          <w:p w14:paraId="028865F6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BC4F4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3955F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6A4D8E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D21D168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55D526EE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59D4808D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48547824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0" w:type="auto"/>
            <w:hideMark/>
          </w:tcPr>
          <w:p w14:paraId="6B91CB8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39DAB3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87EB27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255271D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7CA4565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BBF546C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6D43603C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4CCFCD97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0" w:type="auto"/>
            <w:hideMark/>
          </w:tcPr>
          <w:p w14:paraId="5B0EF3F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B344D1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63F531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CC24EE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5593E7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6E9040C0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1616754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769CCCB2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проекта по модулю «Автоматизированные системы»</w:t>
            </w:r>
          </w:p>
        </w:tc>
        <w:tc>
          <w:tcPr>
            <w:tcW w:w="0" w:type="auto"/>
            <w:hideMark/>
          </w:tcPr>
          <w:p w14:paraId="7865CE8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B2349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9778D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502B12F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3542806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182DD548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2F10E609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3655AA7B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деятельности. Подготовка проекта к защите</w:t>
            </w:r>
          </w:p>
        </w:tc>
        <w:tc>
          <w:tcPr>
            <w:tcW w:w="0" w:type="auto"/>
            <w:hideMark/>
          </w:tcPr>
          <w:p w14:paraId="0F7A07E7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8DECE0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C543E9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CCB291E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8F55E42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67651E08" w14:textId="77777777" w:rsidTr="00C30D70">
        <w:trPr>
          <w:tblCellSpacing w:w="15" w:type="dxa"/>
        </w:trPr>
        <w:tc>
          <w:tcPr>
            <w:tcW w:w="0" w:type="auto"/>
            <w:hideMark/>
          </w:tcPr>
          <w:p w14:paraId="315BF3B0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2FA07A2F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деятельности. Автоматизированные системы на предприятиях региона. Защита проекта</w:t>
            </w:r>
          </w:p>
        </w:tc>
        <w:tc>
          <w:tcPr>
            <w:tcW w:w="0" w:type="auto"/>
            <w:hideMark/>
          </w:tcPr>
          <w:p w14:paraId="3A7C2F59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312DBE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B4A5A4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34379B0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EA0518A" w14:textId="77777777" w:rsidR="00C30D70" w:rsidRPr="00C30D70" w:rsidRDefault="00C30D70" w:rsidP="00C3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D70" w:rsidRPr="00C30D70" w14:paraId="3DE7DC1D" w14:textId="77777777" w:rsidTr="00C30D70">
        <w:trPr>
          <w:tblCellSpacing w:w="15" w:type="dxa"/>
        </w:trPr>
        <w:tc>
          <w:tcPr>
            <w:tcW w:w="0" w:type="auto"/>
            <w:gridSpan w:val="2"/>
            <w:hideMark/>
          </w:tcPr>
          <w:p w14:paraId="2D3DFF56" w14:textId="77777777" w:rsidR="00C30D70" w:rsidRPr="00C30D70" w:rsidRDefault="00C30D70" w:rsidP="00C30D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3E79455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4D65A578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F89D365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0D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14:paraId="757FAB9F" w14:textId="77777777" w:rsidR="00C30D70" w:rsidRPr="00C30D70" w:rsidRDefault="00C30D70" w:rsidP="00C30D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02F40700" w14:textId="77777777" w:rsidR="00C30D70" w:rsidRPr="00C30D70" w:rsidRDefault="00C30D70" w:rsidP="00C30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14:paraId="66BD42E5" w14:textId="77777777" w:rsidR="00C30D70" w:rsidRPr="00C30D70" w:rsidRDefault="00C30D70" w:rsidP="00C30D7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ОБЯЗАТЕЛЬНЫЕ УЧЕБНЫЕ МАТЕРИАЛЫ ДЛЯ УЧЕНИКА</w:t>
      </w:r>
    </w:p>
    <w:p w14:paraId="05BC385E" w14:textId="77777777" w:rsidR="00C30D70" w:rsidRPr="00C30D70" w:rsidRDefault="00C30D70" w:rsidP="00C30D7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​‌• 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C30D7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‌​</w:t>
      </w:r>
    </w:p>
    <w:p w14:paraId="20CB2B38" w14:textId="77777777" w:rsidR="00C30D70" w:rsidRPr="00C30D70" w:rsidRDefault="00C30D70" w:rsidP="00C30D7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</w:t>
      </w:r>
    </w:p>
    <w:p w14:paraId="2D45B83F" w14:textId="77777777" w:rsidR="00C30D70" w:rsidRPr="00C30D70" w:rsidRDefault="00C30D70" w:rsidP="00C30D70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14:paraId="66BA0580" w14:textId="77777777" w:rsidR="00C30D70" w:rsidRPr="00C30D70" w:rsidRDefault="00C30D70" w:rsidP="00C30D7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14:paraId="0971FDAF" w14:textId="77777777" w:rsidR="00C30D70" w:rsidRPr="00C30D70" w:rsidRDefault="00C30D70" w:rsidP="00C30D7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</w:t>
      </w:r>
      <w:r w:rsidRPr="00C30D7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14:paraId="751DD18D" w14:textId="77777777" w:rsidR="00C30D70" w:rsidRPr="00C30D70" w:rsidRDefault="00C30D70" w:rsidP="00C30D70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13FD0A28" w14:textId="77777777" w:rsidR="00C30D70" w:rsidRPr="00C30D70" w:rsidRDefault="00C30D70" w:rsidP="00C30D7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14:paraId="6D7B64CA" w14:textId="77777777" w:rsidR="00C30D70" w:rsidRPr="00C30D70" w:rsidRDefault="00C30D70" w:rsidP="00C30D7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30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14:paraId="5DC822A2" w14:textId="77777777" w:rsidR="001A45BB" w:rsidRDefault="001A45BB"/>
    <w:sectPr w:rsidR="001A45BB" w:rsidSect="003554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D70"/>
    <w:rsid w:val="001A45BB"/>
    <w:rsid w:val="0035542B"/>
    <w:rsid w:val="00C30D70"/>
    <w:rsid w:val="00FB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0742"/>
  <w15:chartTrackingRefBased/>
  <w15:docId w15:val="{9558C071-C623-4C2B-9B7E-7578F8B4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0D70"/>
  </w:style>
  <w:style w:type="paragraph" w:customStyle="1" w:styleId="msonormal0">
    <w:name w:val="msonormal"/>
    <w:basedOn w:val="a"/>
    <w:rsid w:val="00C3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D70"/>
    <w:rPr>
      <w:b/>
      <w:bCs/>
    </w:rPr>
  </w:style>
  <w:style w:type="character" w:customStyle="1" w:styleId="placeholder-mask">
    <w:name w:val="placeholder-mask"/>
    <w:basedOn w:val="a0"/>
    <w:rsid w:val="00C30D70"/>
  </w:style>
  <w:style w:type="character" w:customStyle="1" w:styleId="placeholder">
    <w:name w:val="placeholder"/>
    <w:basedOn w:val="a0"/>
    <w:rsid w:val="00C30D70"/>
  </w:style>
  <w:style w:type="character" w:styleId="a5">
    <w:name w:val="Emphasis"/>
    <w:basedOn w:val="a0"/>
    <w:uiPriority w:val="20"/>
    <w:qFormat/>
    <w:rsid w:val="00C30D70"/>
    <w:rPr>
      <w:i/>
      <w:iCs/>
    </w:rPr>
  </w:style>
  <w:style w:type="table" w:styleId="a6">
    <w:name w:val="Table Grid"/>
    <w:basedOn w:val="a1"/>
    <w:uiPriority w:val="39"/>
    <w:rsid w:val="00FB2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0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87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44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29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91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80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142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6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10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16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3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8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73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2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7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8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5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9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4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2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1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54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96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1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37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0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4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9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6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80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87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6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83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5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13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35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4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7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19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18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05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3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69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7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40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3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73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00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4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01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98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52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73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03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4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1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1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3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04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14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7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16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2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52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17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7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82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80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4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84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08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53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70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86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22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57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71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1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39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8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4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6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49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65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02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97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93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01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3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0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77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8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20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3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0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0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6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0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46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20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35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4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3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08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3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0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0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1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25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1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1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0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07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44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0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8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3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82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82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9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12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9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29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35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00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8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82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1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3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28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22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4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5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2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5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2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0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1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85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4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76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30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0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41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0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13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36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59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9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0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9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07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8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27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2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7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0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1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6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8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88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0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0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4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16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08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07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03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49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0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4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49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38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6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5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31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9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42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5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58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33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68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71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67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2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85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40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1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59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1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6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0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26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9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1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9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94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19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1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2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2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57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68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4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36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6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4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9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6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50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2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12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8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4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0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0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3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93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05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61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54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72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1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50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7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82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5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79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8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59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43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2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65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1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33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1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8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5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13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0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48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9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5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74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3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82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1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3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81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73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8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2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2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3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6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31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9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2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4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58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22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9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86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5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19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5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92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2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6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1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8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18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7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5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2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73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6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1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9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73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1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4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35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87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15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5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1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20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79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69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54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9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28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19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8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27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07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6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34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4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47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2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90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3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6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13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5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92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0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6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9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9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6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38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4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11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6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31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1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86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67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79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8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0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9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88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45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8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4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8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12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7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15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63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6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56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0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35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5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76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3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8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5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07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8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21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9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5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02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9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92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0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8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24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78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7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7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5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99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56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73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0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32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46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82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4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70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0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3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9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19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9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2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55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4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51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07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4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0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5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9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2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1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1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40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9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47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3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9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0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9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35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8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74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85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2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72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2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92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4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46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6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18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0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32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7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2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4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1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8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2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82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4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4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69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6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09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3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3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82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9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11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12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4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06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6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3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1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2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54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05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45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5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04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01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1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85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9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1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9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5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66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1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77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16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9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31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90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3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7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40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1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55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47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2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03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25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3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27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6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5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0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87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5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1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73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86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6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99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5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81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9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59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43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8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1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50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81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77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57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25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1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76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53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7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20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60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6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8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1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4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62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74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53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73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0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99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0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75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7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34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1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7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80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6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64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03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7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55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1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59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72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67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8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3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5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91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9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0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9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59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56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04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5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4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9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8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1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0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36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5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82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95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37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80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6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4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6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7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7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2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2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98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4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4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77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6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18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7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95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2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2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8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5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7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07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35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96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01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2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4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53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8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3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7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02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6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0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4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1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3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6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5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91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9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5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7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22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8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86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92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93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8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3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3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1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18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3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8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1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27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82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82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4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9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83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3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83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39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3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2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7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13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2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68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8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86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50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1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76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9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4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35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8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57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96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20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4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81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96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95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73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10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4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60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16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2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80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89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6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53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99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14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2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52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24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35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0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8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23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17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91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9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41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9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3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16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1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85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1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9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06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7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95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7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68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6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43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4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0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9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79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4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0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1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8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08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7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20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22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00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4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21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86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0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29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4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00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85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1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4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4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4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0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2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31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12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4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2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6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56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09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1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1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9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04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2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4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58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21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21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89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7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1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5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15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8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01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8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4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6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56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3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5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8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64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5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1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44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8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89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86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52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8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0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2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51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3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88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27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75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1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59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8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1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09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1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86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9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7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59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18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9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0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96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6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18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29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99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2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4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9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8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2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34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5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5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8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7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8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5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26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9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39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9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94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2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54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88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8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68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92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4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23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0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00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9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55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82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6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06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7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3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48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8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0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52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0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07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37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56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1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2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96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8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4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02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1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5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9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8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08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0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5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73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75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20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0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7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7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52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7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4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0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77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4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35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53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79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7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93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0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69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5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72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5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21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2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6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4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68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6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20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8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72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23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5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33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2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28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73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9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59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6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61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68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62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1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13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52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1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58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1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0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1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85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3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2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4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7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2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60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99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7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28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4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4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70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9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34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42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3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4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2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88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9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2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2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1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2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31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63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0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1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7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2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7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35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43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8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74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1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68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2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6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23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8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0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79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9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46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15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8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40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6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08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3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23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29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6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79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76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34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00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2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53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55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78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0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4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3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9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29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6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02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4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27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39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70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9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2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5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93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02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72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09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4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26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8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9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4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8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77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6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42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27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8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6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0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01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4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92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54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5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1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76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9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16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3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32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22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4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97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53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7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5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02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9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51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5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76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6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9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4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4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74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0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52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51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4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55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7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8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0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50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51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1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2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23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9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2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38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7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89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06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2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9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56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30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4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93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1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44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41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6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2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0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7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1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90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52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91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3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9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25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07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18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7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45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67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2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56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0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74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1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36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2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8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5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9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1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07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65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35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2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8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47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4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9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7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77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8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27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3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7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9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4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6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64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5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28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34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40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2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78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0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73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89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40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1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40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5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19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7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19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0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3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86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79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0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2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7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60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4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78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2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52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6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68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9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7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2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70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6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3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24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16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1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38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96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8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8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0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35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0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21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4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1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9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96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7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68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20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7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08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34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4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3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4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7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0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5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3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37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1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12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19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00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02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4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06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3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43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2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14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2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44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5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78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3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9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2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8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47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65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91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33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8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11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2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8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36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2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77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3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9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74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53</Pages>
  <Words>11416</Words>
  <Characters>65074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1</cp:revision>
  <dcterms:created xsi:type="dcterms:W3CDTF">2023-10-02T20:59:00Z</dcterms:created>
  <dcterms:modified xsi:type="dcterms:W3CDTF">2023-10-02T21:12:00Z</dcterms:modified>
</cp:coreProperties>
</file>