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05" w:rsidRPr="00086C05" w:rsidRDefault="00086C05" w:rsidP="007026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6C0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2017</w:t>
      </w:r>
      <w:r w:rsidRPr="00086C05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 </w:t>
      </w:r>
      <w:r w:rsidRPr="00086C0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год</w:t>
      </w:r>
      <w:r w:rsidRPr="00086C05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 объявлен </w:t>
      </w:r>
      <w:r w:rsidRPr="00086C0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Годом</w:t>
      </w:r>
      <w:r w:rsidRPr="00086C05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 </w:t>
      </w:r>
      <w:r w:rsidRPr="00086C0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экологии</w:t>
      </w:r>
      <w:r w:rsidRPr="00086C05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 </w:t>
      </w:r>
      <w:r w:rsidRPr="00086C0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и</w:t>
      </w:r>
      <w:r w:rsidRPr="00086C05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 </w:t>
      </w:r>
      <w:r w:rsidRPr="00086C0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Годом</w:t>
      </w:r>
      <w:r w:rsidRPr="00086C05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 </w:t>
      </w:r>
      <w:r w:rsidRPr="00086C0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особо охраняемых природных</w:t>
      </w:r>
      <w:r w:rsidRPr="00086C05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 </w:t>
      </w:r>
      <w:r w:rsidRPr="00086C0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территорий.</w:t>
      </w:r>
      <w:r w:rsidRPr="00086C05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 </w:t>
      </w:r>
    </w:p>
    <w:p w:rsidR="00086C05" w:rsidRDefault="00086C05" w:rsidP="0070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12" w:rsidRPr="00086C05" w:rsidRDefault="00702612" w:rsidP="0070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6C05" w:rsidRDefault="00702612" w:rsidP="0008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05">
        <w:rPr>
          <w:rFonts w:ascii="Times New Roman" w:hAnsi="Times New Roman" w:cs="Times New Roman"/>
          <w:b/>
          <w:sz w:val="28"/>
          <w:szCs w:val="28"/>
        </w:rPr>
        <w:t xml:space="preserve">работы школы по экологическому воспитанию учащихся </w:t>
      </w:r>
    </w:p>
    <w:p w:rsidR="00702612" w:rsidRDefault="00702612" w:rsidP="0008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05">
        <w:rPr>
          <w:rFonts w:ascii="Times New Roman" w:hAnsi="Times New Roman" w:cs="Times New Roman"/>
          <w:b/>
          <w:sz w:val="28"/>
          <w:szCs w:val="28"/>
        </w:rPr>
        <w:t xml:space="preserve">МКОУ «Сосновская СОШ» </w:t>
      </w:r>
      <w:r w:rsidR="00086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C05">
        <w:rPr>
          <w:rFonts w:ascii="Times New Roman" w:hAnsi="Times New Roman" w:cs="Times New Roman"/>
          <w:b/>
          <w:sz w:val="28"/>
          <w:szCs w:val="28"/>
        </w:rPr>
        <w:t>на 2016 – 2017 учебный год</w:t>
      </w:r>
    </w:p>
    <w:p w:rsidR="00086C05" w:rsidRPr="00086C05" w:rsidRDefault="00086C05" w:rsidP="0008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7"/>
        <w:gridCol w:w="4580"/>
        <w:gridCol w:w="1559"/>
        <w:gridCol w:w="1701"/>
        <w:gridCol w:w="2338"/>
        <w:gridCol w:w="6"/>
      </w:tblGrid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Классы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Ответственные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Операция «Первоцветы»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5-7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биологии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Операция «Деревья для жизни», «Зелёный наряд России»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руководители, учитель технологии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Акция «Чистый двор»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Операция: «Внимание!» (Пропаганда и разъяснение  идей охраны природы среди  подростков, молодёжи, взрослых через листовки, беседы, встречи и т.д.)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5-10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Старшая вожатая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Выставка книг экологической тематики: «В мире </w:t>
            </w:r>
            <w:proofErr w:type="gram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прекрасного</w:t>
            </w:r>
            <w:proofErr w:type="gram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», посвященная Всемирному дню Земли.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Рзянина</w:t>
            </w:r>
            <w:proofErr w:type="spell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И.В., </w:t>
            </w:r>
            <w:proofErr w:type="gram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ответственная</w:t>
            </w:r>
            <w:proofErr w:type="gram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библиотечный фонд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Обновление материала стенда «Экологический календарь», «2017 год – год экологии»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географии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Экологический поход «Живи родник», с целью очистки родника, посвященный Всемирному Дню воды.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22.03.17г.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7-8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географии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Выпуск листовок для жителей села «Спасём село от мусора», «Твоя малая родина»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 - 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5-9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Учитель </w:t>
            </w:r>
            <w:proofErr w:type="gram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ИЗО</w:t>
            </w:r>
            <w:proofErr w:type="gram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, учитель географии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Операция «Скворечник»», посвященная Международному дню птиц (развешивание скворечников)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01.04.17г.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5-9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технологии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Минутки экологической грамотности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Учителя предметники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Чернобыльские уроки: «Мы за жизнь на Земле», посвященные Дню памяти погибших в радиационных авариях и катастрофах.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26.04.17г.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Рисунки на асфальте: «Солнечная феерия», </w:t>
            </w:r>
            <w:proofErr w:type="gram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посвященный</w:t>
            </w:r>
            <w:proofErr w:type="gram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международному Дню Солнца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03.05.2017г.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1-4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Учителя начальных классов</w:t>
            </w:r>
          </w:p>
        </w:tc>
      </w:tr>
      <w:tr w:rsidR="00702612" w:rsidRPr="00086C05" w:rsidTr="007B0136"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Интеллектуальная экологическая игра «Заповедные зоны», в рамках недели географии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8-10</w:t>
            </w:r>
          </w:p>
        </w:tc>
        <w:tc>
          <w:tcPr>
            <w:tcW w:w="234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географии</w:t>
            </w:r>
          </w:p>
        </w:tc>
      </w:tr>
      <w:tr w:rsidR="00702612" w:rsidRPr="00086C05" w:rsidTr="007B0136">
        <w:trPr>
          <w:gridAfter w:val="1"/>
          <w:wAfter w:w="6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Конкурс экологических газет «</w:t>
            </w:r>
            <w:proofErr w:type="spell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Эковестник</w:t>
            </w:r>
            <w:proofErr w:type="spell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21.03.2017г.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702612" w:rsidRPr="00086C05" w:rsidTr="007B0136">
        <w:trPr>
          <w:gridAfter w:val="1"/>
          <w:wAfter w:w="6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Выставка поделок «Как прекрасен этот мир»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дошкольники</w:t>
            </w:r>
          </w:p>
        </w:tc>
        <w:tc>
          <w:tcPr>
            <w:tcW w:w="23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702612" w:rsidRPr="00086C05" w:rsidTr="007B0136">
        <w:trPr>
          <w:gridAfter w:val="1"/>
          <w:wAfter w:w="6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Библиотечные чтения «Жалобная книга природы»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Сельская библиотека</w:t>
            </w:r>
          </w:p>
        </w:tc>
      </w:tr>
      <w:tr w:rsidR="00702612" w:rsidRPr="00086C05" w:rsidTr="007B0136">
        <w:trPr>
          <w:gridAfter w:val="1"/>
          <w:wAfter w:w="6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Классные часы: «Заповедники нашей страны», «Лес не школа, а всему учит», «Родная земля </w:t>
            </w:r>
            <w:proofErr w:type="spell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сосновская</w:t>
            </w:r>
            <w:proofErr w:type="spell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», «Судьба природы - наша судьба» и др.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руководители,</w:t>
            </w:r>
          </w:p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702612" w:rsidRPr="00086C05" w:rsidTr="007B0136">
        <w:trPr>
          <w:gridAfter w:val="1"/>
          <w:wAfter w:w="6" w:type="dxa"/>
          <w:trHeight w:val="915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Экокросс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5-9</w:t>
            </w:r>
          </w:p>
        </w:tc>
        <w:tc>
          <w:tcPr>
            <w:tcW w:w="23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физической культуры, старшая вожатая</w:t>
            </w:r>
          </w:p>
        </w:tc>
      </w:tr>
      <w:tr w:rsidR="00702612" w:rsidRPr="00086C05" w:rsidTr="007B0136">
        <w:trPr>
          <w:gridAfter w:val="1"/>
          <w:wAfter w:w="6" w:type="dxa"/>
          <w:trHeight w:val="647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Операция «Лето добрых дел»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Воспитанники лагеря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 лагеря</w:t>
            </w:r>
          </w:p>
        </w:tc>
      </w:tr>
      <w:tr w:rsidR="00702612" w:rsidRPr="00086C05" w:rsidTr="007B0136">
        <w:trPr>
          <w:gridAfter w:val="1"/>
          <w:wAfter w:w="6" w:type="dxa"/>
          <w:trHeight w:val="420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Цикл </w:t>
            </w:r>
            <w:proofErr w:type="spell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видеоуроков</w:t>
            </w:r>
            <w:proofErr w:type="spell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«Удивительная планета»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географии</w:t>
            </w:r>
          </w:p>
        </w:tc>
      </w:tr>
      <w:tr w:rsidR="00702612" w:rsidRPr="00086C05" w:rsidTr="007B0136">
        <w:trPr>
          <w:gridAfter w:val="1"/>
          <w:wAfter w:w="6" w:type="dxa"/>
          <w:trHeight w:val="705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Размещение информационного материала на сайте: листовки, новости,  статьи и др.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Ответственный</w:t>
            </w:r>
            <w:proofErr w:type="gramEnd"/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работу на сайте</w:t>
            </w:r>
          </w:p>
        </w:tc>
      </w:tr>
      <w:tr w:rsidR="00702612" w:rsidRPr="00086C05" w:rsidTr="007B0136">
        <w:trPr>
          <w:gridAfter w:val="1"/>
          <w:wAfter w:w="6" w:type="dxa"/>
          <w:trHeight w:val="675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Туристические походы «Зелёный рюкзак»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702612" w:rsidRPr="00086C05" w:rsidTr="007B0136">
        <w:trPr>
          <w:gridAfter w:val="1"/>
          <w:wAfter w:w="6" w:type="dxa"/>
          <w:trHeight w:val="645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Праздник лета «Лето красное встречаем»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дошкольники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Музыкальный руководитель</w:t>
            </w:r>
          </w:p>
        </w:tc>
      </w:tr>
      <w:tr w:rsidR="00702612" w:rsidRPr="00086C05" w:rsidTr="007B0136">
        <w:trPr>
          <w:gridAfter w:val="1"/>
          <w:wAfter w:w="6" w:type="dxa"/>
          <w:trHeight w:val="900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Праздник Земли 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21.03.2017г.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Старшая вожатая, учителя начальных классов</w:t>
            </w:r>
          </w:p>
        </w:tc>
      </w:tr>
      <w:tr w:rsidR="00702612" w:rsidRPr="00086C05" w:rsidTr="007B0136">
        <w:trPr>
          <w:gridAfter w:val="1"/>
          <w:wAfter w:w="6" w:type="dxa"/>
          <w:trHeight w:val="450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Операция «Витамины на подоконнике»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дошкольники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02612" w:rsidRPr="00086C05" w:rsidTr="007B0136">
        <w:trPr>
          <w:gridAfter w:val="1"/>
          <w:wAfter w:w="6" w:type="dxa"/>
          <w:trHeight w:val="870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Игровая, познавательная программа «Закрывай покрепче кран, чтоб не вытек океан!»</w:t>
            </w:r>
            <w:r w:rsidRPr="00086C05">
              <w:rPr>
                <w:rFonts w:ascii="Times New Roman" w:hAnsi="Times New Roman" w:cs="Times New Roman"/>
                <w:sz w:val="27"/>
                <w:szCs w:val="27"/>
              </w:rPr>
              <w:t>, ко Дню воды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22.03.2017г.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дошкольники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Воспитатели </w:t>
            </w:r>
          </w:p>
        </w:tc>
      </w:tr>
      <w:tr w:rsidR="00702612" w:rsidRPr="00086C05" w:rsidTr="007B0136">
        <w:trPr>
          <w:gridAfter w:val="1"/>
          <w:wAfter w:w="6" w:type="dxa"/>
          <w:trHeight w:val="1230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86C0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Конкурсно</w:t>
            </w:r>
            <w:proofErr w:type="spellEnd"/>
            <w:r w:rsidRPr="00086C0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- познавательная программа  «Берегите лес и его жителей от пожара!»</w:t>
            </w:r>
            <w:r w:rsidRPr="00086C05">
              <w:rPr>
                <w:rFonts w:ascii="Times New Roman" w:hAnsi="Times New Roman" w:cs="Times New Roman"/>
                <w:sz w:val="27"/>
                <w:szCs w:val="27"/>
              </w:rPr>
              <w:t>, приуроченная ко дню защиты лесов от пожара.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09.08.2017г.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дошкольники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Воспитатели </w:t>
            </w:r>
          </w:p>
        </w:tc>
      </w:tr>
      <w:tr w:rsidR="00702612" w:rsidRPr="00086C05" w:rsidTr="007B0136">
        <w:trPr>
          <w:gridAfter w:val="1"/>
          <w:wAfter w:w="6" w:type="dxa"/>
          <w:trHeight w:val="210"/>
        </w:trPr>
        <w:tc>
          <w:tcPr>
            <w:tcW w:w="4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45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086C0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Праздник осени «Осенняя ярмарка» 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1-10 классы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12" w:rsidRPr="00086C05" w:rsidRDefault="007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6C05">
              <w:rPr>
                <w:rFonts w:ascii="Times New Roman" w:eastAsia="Times New Roman" w:hAnsi="Times New Roman" w:cs="Times New Roman"/>
                <w:sz w:val="27"/>
                <w:szCs w:val="27"/>
              </w:rPr>
              <w:t>Старшая вожатая, классные руководители</w:t>
            </w:r>
          </w:p>
        </w:tc>
      </w:tr>
    </w:tbl>
    <w:p w:rsidR="007B0136" w:rsidRPr="00086C05" w:rsidRDefault="007B0136" w:rsidP="007B013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6C05">
        <w:rPr>
          <w:rFonts w:ascii="Times New Roman" w:hAnsi="Times New Roman" w:cs="Times New Roman"/>
          <w:sz w:val="27"/>
          <w:szCs w:val="27"/>
        </w:rPr>
        <w:t>Старшая вожатая: Воронцова Н.В.</w:t>
      </w:r>
    </w:p>
    <w:p w:rsidR="00702612" w:rsidRPr="00086C05" w:rsidRDefault="00702612" w:rsidP="007026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2612" w:rsidRPr="00086C05" w:rsidRDefault="00702612" w:rsidP="007026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956F3" w:rsidRPr="00086C05" w:rsidRDefault="008956F3">
      <w:pPr>
        <w:rPr>
          <w:sz w:val="27"/>
          <w:szCs w:val="27"/>
        </w:rPr>
      </w:pPr>
    </w:p>
    <w:sectPr w:rsidR="008956F3" w:rsidRPr="00086C05" w:rsidSect="007B0136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02612"/>
    <w:rsid w:val="00071D38"/>
    <w:rsid w:val="00086C05"/>
    <w:rsid w:val="002D247E"/>
    <w:rsid w:val="006A4A26"/>
    <w:rsid w:val="00702612"/>
    <w:rsid w:val="007B0136"/>
    <w:rsid w:val="008956F3"/>
    <w:rsid w:val="00A03C24"/>
    <w:rsid w:val="00B6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26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dcterms:created xsi:type="dcterms:W3CDTF">2017-01-16T12:08:00Z</dcterms:created>
  <dcterms:modified xsi:type="dcterms:W3CDTF">2017-01-16T13:25:00Z</dcterms:modified>
</cp:coreProperties>
</file>