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BE" w:rsidRDefault="003958BE" w:rsidP="00395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СОВЕТЫ ВЫПУСКНИКАМ ПРИ ПОДГОТОВКЕ К ЭКЗАМЕНАМ</w:t>
      </w:r>
    </w:p>
    <w:p w:rsidR="003958BE" w:rsidRDefault="003958BE" w:rsidP="0039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958BE" w:rsidRDefault="003958BE" w:rsidP="0039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При подготовке к экзаменам помните следующие прописные истины:</w:t>
      </w:r>
    </w:p>
    <w:p w:rsidR="003958BE" w:rsidRDefault="003958BE" w:rsidP="0039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За учебники и конспекты лучше садиться в дневные часы, когда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работоспособность наиболее высокая.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Чтобы лучше запомнить материал к экзаменам, </w:t>
      </w:r>
      <w:proofErr w:type="gramStart"/>
      <w:r>
        <w:rPr>
          <w:rFonts w:ascii="Arial" w:hAnsi="Arial" w:cs="Arial"/>
          <w:sz w:val="23"/>
          <w:szCs w:val="23"/>
        </w:rPr>
        <w:t>необходима</w:t>
      </w:r>
      <w:proofErr w:type="gramEnd"/>
      <w:r>
        <w:rPr>
          <w:rFonts w:ascii="Arial" w:hAnsi="Arial" w:cs="Arial"/>
          <w:sz w:val="23"/>
          <w:szCs w:val="23"/>
        </w:rPr>
        <w:t xml:space="preserve"> постоянная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тренировка памяти. Выделите для этого хотя бы 20-25 минут в день.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После сытного завтрака нужно сразу же приступать к занятиям. Лучше начинать в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8.30 и делать перерывы для отдыха на 10-15 минут каждый час.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Отдых должен быть активным: встать, походить, сделать несколько физических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упражнений, несложную работу по дому.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После 2,5-3 часов работы нужно сделать более </w:t>
      </w:r>
      <w:proofErr w:type="gramStart"/>
      <w:r>
        <w:rPr>
          <w:rFonts w:ascii="Arial" w:hAnsi="Arial" w:cs="Arial"/>
          <w:sz w:val="23"/>
          <w:szCs w:val="23"/>
        </w:rPr>
        <w:t>продолжительный</w:t>
      </w:r>
      <w:proofErr w:type="gramEnd"/>
      <w:r>
        <w:rPr>
          <w:rFonts w:ascii="Arial" w:hAnsi="Arial" w:cs="Arial"/>
          <w:sz w:val="23"/>
          <w:szCs w:val="23"/>
        </w:rPr>
        <w:t xml:space="preserve"> (20-30 минут)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перерыв для приема пищи, после чего можно позаниматься еще часа три.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Обязательно обед и отдых, лучше конечно прогулка на свежем воздухе не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меньше часа.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Исключите всё, что мешает сосредоточиться, продуктивная умственная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деятельность возможна только в условиях тишины.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Избегать просмотра видеофильмов и телепередач, это увеличивает и без того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большую умственную нагрузку.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•Важным шагом к успеху на экзамене является </w:t>
      </w:r>
      <w:r>
        <w:rPr>
          <w:rFonts w:ascii="Arial" w:hAnsi="Arial" w:cs="Arial"/>
          <w:b/>
          <w:bCs/>
          <w:sz w:val="23"/>
          <w:szCs w:val="23"/>
        </w:rPr>
        <w:t xml:space="preserve">психологическая установка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на</w:t>
      </w:r>
      <w:proofErr w:type="gramEnd"/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успех.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•Необходимо настраиваться на успех, удачу. Известно, что одна из причин,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мешающих</w:t>
      </w:r>
      <w:proofErr w:type="gramEnd"/>
      <w:r>
        <w:rPr>
          <w:rFonts w:ascii="Arial" w:hAnsi="Arial" w:cs="Arial"/>
          <w:sz w:val="23"/>
          <w:szCs w:val="23"/>
        </w:rPr>
        <w:t xml:space="preserve"> тревожным детям результативно выполнить задание, состоит в том, что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они в большей степени сосредоточены не на выполнении конкретной деятельности,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а на том, каковы последствия их неудачи в этой деятельности.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•Небольшим и простым приемом,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саморегуляции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эмоционального состояния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может послужить способ «сосчитать до десяти, прежде чем начать действовать».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Накануне экзамена лучше прекратить занятия в середине дня. Своевременно лечь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спать и хорошо </w:t>
      </w:r>
      <w:proofErr w:type="spellStart"/>
      <w:r>
        <w:rPr>
          <w:rFonts w:ascii="Arial" w:hAnsi="Arial" w:cs="Arial"/>
          <w:sz w:val="23"/>
          <w:szCs w:val="23"/>
        </w:rPr>
        <w:t>вьюпаться</w:t>
      </w:r>
      <w:proofErr w:type="spellEnd"/>
      <w:r>
        <w:rPr>
          <w:rFonts w:ascii="Arial" w:hAnsi="Arial" w:cs="Arial"/>
          <w:sz w:val="23"/>
          <w:szCs w:val="23"/>
        </w:rPr>
        <w:t>, чтобы прийти на экзамен с ясной головой и хорошей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памятью.</w:t>
      </w: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После сдачи одного экзамена не следует сразу же начинать подготовку </w:t>
      </w:r>
      <w:proofErr w:type="gramStart"/>
      <w:r>
        <w:rPr>
          <w:rFonts w:ascii="Arial" w:hAnsi="Arial" w:cs="Arial"/>
          <w:sz w:val="23"/>
          <w:szCs w:val="23"/>
        </w:rPr>
        <w:t>к</w:t>
      </w:r>
      <w:proofErr w:type="gramEnd"/>
    </w:p>
    <w:p w:rsidR="003958BE" w:rsidRDefault="003958BE" w:rsidP="00B430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следующему. Остаток экзаменационного дня - время для разрядки, для снятия</w:t>
      </w:r>
    </w:p>
    <w:p w:rsidR="000C6933" w:rsidRDefault="003958BE" w:rsidP="00B4300A">
      <w:pPr>
        <w:pStyle w:val="a3"/>
        <w:jc w:val="both"/>
      </w:pPr>
      <w:r>
        <w:rPr>
          <w:rFonts w:ascii="Arial" w:hAnsi="Arial" w:cs="Arial"/>
          <w:sz w:val="23"/>
          <w:szCs w:val="23"/>
        </w:rPr>
        <w:t>напряжения, обновления сниженной трудоспособности.</w:t>
      </w:r>
    </w:p>
    <w:sectPr w:rsidR="000C6933" w:rsidSect="009A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58BE"/>
    <w:rsid w:val="000C6933"/>
    <w:rsid w:val="003958BE"/>
    <w:rsid w:val="009A7E61"/>
    <w:rsid w:val="00B4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5</cp:revision>
  <dcterms:created xsi:type="dcterms:W3CDTF">2014-11-26T05:13:00Z</dcterms:created>
  <dcterms:modified xsi:type="dcterms:W3CDTF">2014-11-26T05:14:00Z</dcterms:modified>
</cp:coreProperties>
</file>