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7CB" w:rsidRPr="00BC44AF" w:rsidRDefault="004C47CB" w:rsidP="004C47C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EA12E1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A12E1">
        <w:rPr>
          <w:rFonts w:ascii="Times New Roman" w:hAnsi="Times New Roman" w:cs="Times New Roman"/>
          <w:sz w:val="28"/>
          <w:szCs w:val="28"/>
        </w:rPr>
        <w:t xml:space="preserve">В МКОУ «Сосновская СОШ» с 25.12.2018г. по 25.01.2019г. прошла акция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2E1">
        <w:rPr>
          <w:rFonts w:ascii="Times New Roman" w:hAnsi="Times New Roman" w:cs="Times New Roman"/>
          <w:sz w:val="28"/>
          <w:szCs w:val="28"/>
        </w:rPr>
        <w:t xml:space="preserve">«1 000 </w:t>
      </w:r>
      <w:proofErr w:type="spellStart"/>
      <w:r w:rsidRPr="00EA12E1">
        <w:rPr>
          <w:rFonts w:ascii="Times New Roman" w:hAnsi="Times New Roman" w:cs="Times New Roman"/>
          <w:sz w:val="28"/>
          <w:szCs w:val="28"/>
        </w:rPr>
        <w:t>000</w:t>
      </w:r>
      <w:proofErr w:type="spellEnd"/>
      <w:r w:rsidRPr="00EA12E1">
        <w:rPr>
          <w:rFonts w:ascii="Times New Roman" w:hAnsi="Times New Roman" w:cs="Times New Roman"/>
          <w:sz w:val="28"/>
          <w:szCs w:val="28"/>
        </w:rPr>
        <w:t xml:space="preserve"> добрых дел»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="00105FB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нармейцы отряда «Салют» организовав акции «Поделись частичкой детства», «Новогоднее чудо», «Снежный десант», операцию «Помоги книге»,  смогли увлечь, активизировать своих одноклассников, что сплотило коллективы, создало позитивное настроение. </w:t>
      </w:r>
      <w:proofErr w:type="gramEnd"/>
    </w:p>
    <w:p w:rsidR="004C47CB" w:rsidRDefault="004C47CB" w:rsidP="004C47CB">
      <w:pPr>
        <w:tabs>
          <w:tab w:val="left" w:pos="4612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Юнармейцы Калиничев Александр, Паршикова Ксения решили провести акцию </w:t>
      </w:r>
      <w:r w:rsidRPr="00A10308">
        <w:rPr>
          <w:rFonts w:ascii="Times New Roman" w:hAnsi="Times New Roman" w:cs="Times New Roman"/>
          <w:sz w:val="28"/>
          <w:szCs w:val="28"/>
        </w:rPr>
        <w:t>«Поделись частичкой детства»</w:t>
      </w:r>
      <w:r>
        <w:rPr>
          <w:rFonts w:ascii="Times New Roman" w:hAnsi="Times New Roman" w:cs="Times New Roman"/>
          <w:sz w:val="28"/>
          <w:szCs w:val="28"/>
        </w:rPr>
        <w:t>, в ходе которой собрали свои детские игрушки, книги и подарили ребятам дошкольной группы, прочитали самые интересные сказки, к ребятам также подключились одноклассники.</w:t>
      </w:r>
    </w:p>
    <w:p w:rsidR="004C47CB" w:rsidRDefault="004C47CB" w:rsidP="004C47CB">
      <w:pPr>
        <w:tabs>
          <w:tab w:val="left" w:pos="461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07039" cy="3530279"/>
            <wp:effectExtent l="19050" t="0" r="0" b="0"/>
            <wp:docPr id="4" name="Рисунок 1" descr="C:\Users\Александр Дмитриевич\AppData\Local\Microsoft\Windows\Temporary Internet Files\Content.Word\20190117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Дмитриевич\AppData\Local\Microsoft\Windows\Temporary Internet Files\Content.Word\20190117_102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28" cy="353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CB" w:rsidRDefault="004C47CB" w:rsidP="004C47CB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Совсем недавно перед ДК появилась новая, вымощенная тротуарной плиткой, площадка. От неё по всей зоне отдыха расходятся дорожки, по которым можно пройти  к детскому парку и «Аллее памяти». </w:t>
      </w:r>
      <w:r w:rsidRPr="00AE186B">
        <w:rPr>
          <w:rFonts w:ascii="Times New Roman" w:hAnsi="Times New Roman" w:cs="Times New Roman"/>
          <w:sz w:val="28"/>
          <w:szCs w:val="28"/>
        </w:rPr>
        <w:t xml:space="preserve">Юнармейцы Василенко Ксения, Воронцова Полина организовали ребят 8 класса и  6 класса для очистки </w:t>
      </w:r>
      <w:r>
        <w:rPr>
          <w:rFonts w:ascii="Times New Roman" w:hAnsi="Times New Roman" w:cs="Times New Roman"/>
          <w:sz w:val="28"/>
          <w:szCs w:val="28"/>
        </w:rPr>
        <w:t xml:space="preserve">этого важного для сосновцев места отдыха </w:t>
      </w:r>
      <w:r w:rsidRPr="00AE186B">
        <w:rPr>
          <w:rFonts w:ascii="Times New Roman" w:hAnsi="Times New Roman" w:cs="Times New Roman"/>
          <w:sz w:val="28"/>
          <w:szCs w:val="28"/>
        </w:rPr>
        <w:t xml:space="preserve">от снега.  Дружно расчистили вход на детскую площадку и  тротуар, чтобы дети могли </w:t>
      </w:r>
      <w:r>
        <w:rPr>
          <w:rFonts w:ascii="Times New Roman" w:hAnsi="Times New Roman" w:cs="Times New Roman"/>
          <w:sz w:val="28"/>
          <w:szCs w:val="28"/>
        </w:rPr>
        <w:t>кататься с горки, на качелях</w:t>
      </w:r>
      <w:r w:rsidRPr="00AE18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47CB" w:rsidRPr="00AE186B" w:rsidRDefault="004C47CB" w:rsidP="004C47CB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15841" cy="2553668"/>
            <wp:effectExtent l="19050" t="0" r="8209" b="0"/>
            <wp:docPr id="1" name="Рисунок 1" descr="C:\Documents and Settings\user\Мои документы\Downloads\0nczd0ojr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0nczd0ojru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38" cy="25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3406" cy="2036980"/>
            <wp:effectExtent l="19050" t="0" r="0" b="0"/>
            <wp:docPr id="2" name="Рисунок 2" descr="C:\Documents and Settings\user\Мои документы\Downloads\20190118_1120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20190118_11202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71" cy="203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CB" w:rsidRPr="005C2211" w:rsidRDefault="004C47CB" w:rsidP="004C47CB">
      <w:pPr>
        <w:tabs>
          <w:tab w:val="left" w:pos="4612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5C22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9513" cy="1950468"/>
            <wp:effectExtent l="0" t="762000" r="0" b="735582"/>
            <wp:docPr id="3" name="Рисунок 3" descr="C:\Documents and Settings\user\Мои документы\Downloads\20190118_111926[1]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20190118_111926[1]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1875" cy="195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CB" w:rsidRPr="005C2211" w:rsidRDefault="004C47CB" w:rsidP="004C47CB">
      <w:pPr>
        <w:tabs>
          <w:tab w:val="left" w:pos="461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Юнармейцы Калиничев Антон, Воронцов Никита, Кошкина Настя. Евстафьев Марк, Ватутин Данил организовали акцию «Помоги книге». </w:t>
      </w:r>
    </w:p>
    <w:p w:rsidR="004C47CB" w:rsidRPr="005C2211" w:rsidRDefault="004C47CB" w:rsidP="004C47CB">
      <w:pPr>
        <w:tabs>
          <w:tab w:val="left" w:pos="461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5C2211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вместе со своими одноклассниками и  классными руководителями, решили сходить в сельскую библиотеку, где занялись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C22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ремонтом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C22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книг. Ребята</w:t>
      </w:r>
      <w:r w:rsidRPr="005C2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увлеклись интересным и  по-настоящему полезным делом, активно включились в работу. В результате своей деятельности прочувствовали важность  такой работы, самостоятельно пришли к выводу: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Книги надо беречь</w:t>
      </w:r>
      <w:r w:rsidRPr="005C2211">
        <w:rPr>
          <w:rFonts w:ascii="Times New Roman" w:hAnsi="Times New Roman" w:cs="Times New Roman"/>
          <w:sz w:val="28"/>
          <w:szCs w:val="28"/>
          <w:shd w:val="clear" w:color="auto" w:fill="FFFFFF"/>
        </w:rPr>
        <w:t>! Ребята также узнали, что для выпуска одной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C22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книги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C2211">
        <w:rPr>
          <w:rFonts w:ascii="Times New Roman" w:hAnsi="Times New Roman" w:cs="Times New Roman"/>
          <w:sz w:val="28"/>
          <w:szCs w:val="28"/>
          <w:shd w:val="clear" w:color="auto" w:fill="FFFFFF"/>
        </w:rPr>
        <w:t>требуется до 2 кг древесины, и ремонт книг в библиотеке помогает спасти деревья.  В результате акции было отремонтировано более 30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C22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книг</w:t>
      </w:r>
      <w:r w:rsidRPr="005C2211">
        <w:rPr>
          <w:rFonts w:ascii="Times New Roman" w:hAnsi="Times New Roman" w:cs="Times New Roman"/>
          <w:sz w:val="28"/>
          <w:szCs w:val="28"/>
          <w:shd w:val="clear" w:color="auto" w:fill="FFFFFF"/>
        </w:rPr>
        <w:t>. Отремонтированные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C22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книги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C2211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получили «второе дыхание», а сами дети – новые знания и яркие впечатления о мире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C22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книг</w:t>
      </w:r>
      <w:r w:rsidRPr="005C2211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5C22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4C47CB" w:rsidRPr="004E237A" w:rsidRDefault="004C47CB" w:rsidP="004C47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19978" cy="3495487"/>
            <wp:effectExtent l="19050" t="0" r="8922" b="0"/>
            <wp:docPr id="10" name="Рисунок 10" descr="C:\Users\Александр Дмитриевич\AppData\Local\Microsoft\Windows\Temporary Internet Files\Content.Word\IMG_20190118_1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 Дмитриевич\AppData\Local\Microsoft\Windows\Temporary Internet Files\Content.Word\IMG_20190118_11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69" cy="349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CB" w:rsidRPr="004E237A" w:rsidRDefault="004C47CB" w:rsidP="004C47CB">
      <w:pPr>
        <w:ind w:left="567"/>
        <w:rPr>
          <w:rFonts w:ascii="Times New Roman" w:hAnsi="Times New Roman" w:cs="Times New Roman"/>
          <w:sz w:val="28"/>
          <w:szCs w:val="28"/>
        </w:rPr>
      </w:pPr>
      <w:r w:rsidRPr="004E237A">
        <w:rPr>
          <w:rFonts w:ascii="Times New Roman" w:hAnsi="Times New Roman" w:cs="Times New Roman"/>
          <w:sz w:val="28"/>
          <w:szCs w:val="28"/>
        </w:rPr>
        <w:t xml:space="preserve">         В акции «Новогоднее чудо», юнармейцы приняли участие в новогоднем представлении «Волшебная лампа» в дошкольной группе. Снегурочка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37A">
        <w:rPr>
          <w:rFonts w:ascii="Times New Roman" w:hAnsi="Times New Roman" w:cs="Times New Roman"/>
          <w:sz w:val="28"/>
          <w:szCs w:val="28"/>
        </w:rPr>
        <w:t xml:space="preserve">(Василенко Ксения) и старик Хоттабыч (Алиева Диана), благодаря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4E237A">
        <w:rPr>
          <w:rFonts w:ascii="Times New Roman" w:hAnsi="Times New Roman" w:cs="Times New Roman"/>
          <w:sz w:val="28"/>
          <w:szCs w:val="28"/>
        </w:rPr>
        <w:t xml:space="preserve">артистичности </w:t>
      </w:r>
      <w:r>
        <w:rPr>
          <w:rFonts w:ascii="Times New Roman" w:hAnsi="Times New Roman" w:cs="Times New Roman"/>
          <w:sz w:val="28"/>
          <w:szCs w:val="28"/>
        </w:rPr>
        <w:t>сделали</w:t>
      </w:r>
      <w:r w:rsidRPr="004E23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Pr="004E237A">
        <w:rPr>
          <w:rFonts w:ascii="Times New Roman" w:hAnsi="Times New Roman" w:cs="Times New Roman"/>
          <w:sz w:val="28"/>
          <w:szCs w:val="28"/>
        </w:rPr>
        <w:t>ярким, интересным и запоминающимся.</w:t>
      </w:r>
    </w:p>
    <w:p w:rsidR="004C47CB" w:rsidRDefault="004C47CB" w:rsidP="004C47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429260</wp:posOffset>
            </wp:positionV>
            <wp:extent cx="3858895" cy="2909570"/>
            <wp:effectExtent l="0" t="476250" r="0" b="462280"/>
            <wp:wrapTight wrapText="bothSides">
              <wp:wrapPolygon edited="0">
                <wp:start x="-9" y="21730"/>
                <wp:lineTo x="21531" y="21730"/>
                <wp:lineTo x="21531" y="-49"/>
                <wp:lineTo x="-9" y="-50"/>
                <wp:lineTo x="-9" y="21730"/>
              </wp:wrapPolygon>
            </wp:wrapTight>
            <wp:docPr id="7" name="Рисунок 7" descr="C:\Users\Александр Дмитриевич\AppData\Local\Microsoft\Windows\Temporary Internet Files\Content.Word\20181228_1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 Дмитриевич\AppData\Local\Microsoft\Windows\Temporary Internet Files\Content.Word\20181228_103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89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835322" cy="2876491"/>
            <wp:effectExtent l="0" t="476250" r="0" b="457259"/>
            <wp:docPr id="5" name="Рисунок 4" descr="C:\Users\Александр Дмитриевич\AppData\Local\Microsoft\Windows\Temporary Internet Files\Content.Word\20181228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 Дмитриевич\AppData\Local\Microsoft\Windows\Temporary Internet Files\Content.Word\20181228_102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935" cy="288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CB" w:rsidRDefault="004C47CB" w:rsidP="004C47CB">
      <w:pPr>
        <w:pStyle w:val="a4"/>
        <w:jc w:val="both"/>
      </w:pPr>
      <w:r>
        <w:tab/>
        <w:t xml:space="preserve">Старшая вожатая: Воронова Н.В.  </w:t>
      </w:r>
    </w:p>
    <w:p w:rsidR="006F4D30" w:rsidRDefault="007B32FC" w:rsidP="004C47CB"/>
    <w:sectPr w:rsidR="006F4D30" w:rsidSect="004C47CB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4C47CB"/>
    <w:rsid w:val="00105FB0"/>
    <w:rsid w:val="004C47CB"/>
    <w:rsid w:val="006003DB"/>
    <w:rsid w:val="00641B3B"/>
    <w:rsid w:val="007B32FC"/>
    <w:rsid w:val="00B876CA"/>
    <w:rsid w:val="00EE4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C47CB"/>
    <w:rPr>
      <w:color w:val="0000FF"/>
      <w:u w:val="single"/>
    </w:rPr>
  </w:style>
  <w:style w:type="character" w:customStyle="1" w:styleId="apple-converted-space">
    <w:name w:val="apple-converted-space"/>
    <w:basedOn w:val="a0"/>
    <w:rsid w:val="004C47CB"/>
  </w:style>
  <w:style w:type="paragraph" w:styleId="a4">
    <w:name w:val="Normal (Web)"/>
    <w:basedOn w:val="a"/>
    <w:uiPriority w:val="99"/>
    <w:semiHidden/>
    <w:unhideWhenUsed/>
    <w:rsid w:val="004C4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C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7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320</Words>
  <Characters>1827</Characters>
  <Application>Microsoft Office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Дмитриевич</dc:creator>
  <cp:keywords/>
  <dc:description/>
  <cp:lastModifiedBy>Александр Дмитриевич</cp:lastModifiedBy>
  <cp:revision>4</cp:revision>
  <dcterms:created xsi:type="dcterms:W3CDTF">2019-01-24T15:42:00Z</dcterms:created>
  <dcterms:modified xsi:type="dcterms:W3CDTF">2019-01-24T16:29:00Z</dcterms:modified>
</cp:coreProperties>
</file>