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9D" w:rsidRPr="002B0F9D" w:rsidRDefault="002B0F9D" w:rsidP="002B0F9D">
      <w:pPr>
        <w:shd w:val="clear" w:color="auto" w:fill="FFFFFF"/>
        <w:spacing w:before="134" w:after="134" w:line="249" w:lineRule="atLeast"/>
        <w:jc w:val="center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ПРОФИЛАКТИЧЕКИЙ МАТЕРИАЛ ДЛЯ РОДИТЕЛЕЙ ПО АНТИНАРКОТИЧЕСКОЙ НАПРАВЛЕННОСТИ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jc w:val="center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«ПРЕДУПРЕДИТЬ БЕДУ»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jc w:val="center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 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Здоровье ребенка – самое большое счастье для родителей. Но, к сожалению, все больше и больше подростков начинают употреблять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табак, алкоголь и наркотики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(далее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ПАВ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- </w:t>
      </w:r>
      <w:proofErr w:type="spell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психоактивные</w:t>
      </w:r>
      <w:proofErr w:type="spell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 вещества).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i/>
          <w:iCs/>
          <w:color w:val="3E2E23"/>
          <w:sz w:val="23"/>
        </w:rPr>
        <w:t>Причины: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любопытство (благодаря известному высказыванию не очень умных людей</w:t>
      </w:r>
      <w:proofErr w:type="gram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:«</w:t>
      </w:r>
      <w:proofErr w:type="gram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Все надо попробовать!»);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желание быть похожим на «крутого парня», на старшего авторитетного товарища, часто личный пример родителей;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безделье, отсутствие каких-либо занятий либо обязанностей, в результате – эксперименты от скуки.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 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Симптомы употребления подростками наркотических веществ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  <w:u w:val="single"/>
        </w:rPr>
        <w:t>некоторые признаки могут появляться совершенно по</w:t>
      </w:r>
      <w:r w:rsidRPr="002B0F9D">
        <w:rPr>
          <w:rFonts w:ascii="Times New Roman" w:eastAsia="Times New Roman" w:hAnsi="Times New Roman" w:cs="Times New Roman"/>
          <w:color w:val="3E2E23"/>
          <w:sz w:val="23"/>
          <w:u w:val="single"/>
        </w:rPr>
        <w:t> </w:t>
      </w: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  <w:u w:val="single"/>
        </w:rPr>
        <w:t>другой причине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. И все же стоит насторожиться, если проявляются: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Физиологические признаки:</w:t>
      </w:r>
    </w:p>
    <w:p w:rsidR="002B0F9D" w:rsidRPr="002B0F9D" w:rsidRDefault="002B0F9D" w:rsidP="002B0F9D">
      <w:pPr>
        <w:numPr>
          <w:ilvl w:val="0"/>
          <w:numId w:val="1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бледность или покраснение кожи;</w:t>
      </w:r>
    </w:p>
    <w:p w:rsidR="002B0F9D" w:rsidRPr="002B0F9D" w:rsidRDefault="002B0F9D" w:rsidP="002B0F9D">
      <w:pPr>
        <w:numPr>
          <w:ilvl w:val="0"/>
          <w:numId w:val="1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расширенные или суженные зрачки, покрасневшие или мутные глаза;</w:t>
      </w:r>
    </w:p>
    <w:p w:rsidR="002B0F9D" w:rsidRPr="002B0F9D" w:rsidRDefault="002B0F9D" w:rsidP="002B0F9D">
      <w:pPr>
        <w:numPr>
          <w:ilvl w:val="0"/>
          <w:numId w:val="1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несвязная, замедленная или ускоренная речь;</w:t>
      </w:r>
    </w:p>
    <w:p w:rsidR="002B0F9D" w:rsidRPr="002B0F9D" w:rsidRDefault="002B0F9D" w:rsidP="002B0F9D">
      <w:pPr>
        <w:numPr>
          <w:ilvl w:val="0"/>
          <w:numId w:val="1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потеря аппетита, похудение или чрезмерное употребление пищи;</w:t>
      </w:r>
    </w:p>
    <w:p w:rsidR="002B0F9D" w:rsidRPr="002B0F9D" w:rsidRDefault="002B0F9D" w:rsidP="002B0F9D">
      <w:pPr>
        <w:numPr>
          <w:ilvl w:val="0"/>
          <w:numId w:val="1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хронический кашель;</w:t>
      </w:r>
    </w:p>
    <w:p w:rsidR="002B0F9D" w:rsidRPr="002B0F9D" w:rsidRDefault="002B0F9D" w:rsidP="002B0F9D">
      <w:pPr>
        <w:numPr>
          <w:ilvl w:val="0"/>
          <w:numId w:val="1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плохая координация движений (пошатывание или спотыкание);</w:t>
      </w:r>
    </w:p>
    <w:p w:rsidR="002B0F9D" w:rsidRPr="002B0F9D" w:rsidRDefault="002B0F9D" w:rsidP="002B0F9D">
      <w:pPr>
        <w:numPr>
          <w:ilvl w:val="0"/>
          <w:numId w:val="1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резкие скачки артериального давления;</w:t>
      </w:r>
    </w:p>
    <w:p w:rsidR="002B0F9D" w:rsidRPr="002B0F9D" w:rsidRDefault="002B0F9D" w:rsidP="002B0F9D">
      <w:pPr>
        <w:numPr>
          <w:ilvl w:val="0"/>
          <w:numId w:val="1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расстройство желудочно-кишечного тракта.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Поведенческие признаки:</w:t>
      </w:r>
    </w:p>
    <w:p w:rsidR="002B0F9D" w:rsidRPr="002B0F9D" w:rsidRDefault="002B0F9D" w:rsidP="002B0F9D">
      <w:pPr>
        <w:numPr>
          <w:ilvl w:val="0"/>
          <w:numId w:val="2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беспричинное возбуждение, вялость;</w:t>
      </w:r>
    </w:p>
    <w:p w:rsidR="002B0F9D" w:rsidRPr="002B0F9D" w:rsidRDefault="002B0F9D" w:rsidP="002B0F9D">
      <w:pPr>
        <w:numPr>
          <w:ilvl w:val="0"/>
          <w:numId w:val="2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нарастающее безразличие ко всему, ухудшение памяти и внимания;</w:t>
      </w:r>
    </w:p>
    <w:p w:rsidR="002B0F9D" w:rsidRPr="002B0F9D" w:rsidRDefault="002B0F9D" w:rsidP="002B0F9D">
      <w:pPr>
        <w:numPr>
          <w:ilvl w:val="0"/>
          <w:numId w:val="2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уходы из дома, прогулы в школе по непонятным причинам;</w:t>
      </w:r>
    </w:p>
    <w:p w:rsidR="002B0F9D" w:rsidRPr="002B0F9D" w:rsidRDefault="002B0F9D" w:rsidP="002B0F9D">
      <w:pPr>
        <w:numPr>
          <w:ilvl w:val="0"/>
          <w:numId w:val="2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трудности в сосредоточении на чем-то конкретном;</w:t>
      </w:r>
    </w:p>
    <w:p w:rsidR="002B0F9D" w:rsidRPr="002B0F9D" w:rsidRDefault="002B0F9D" w:rsidP="002B0F9D">
      <w:pPr>
        <w:numPr>
          <w:ilvl w:val="0"/>
          <w:numId w:val="2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бессонница или сонливость;</w:t>
      </w:r>
    </w:p>
    <w:p w:rsidR="002B0F9D" w:rsidRPr="002B0F9D" w:rsidRDefault="002B0F9D" w:rsidP="002B0F9D">
      <w:pPr>
        <w:numPr>
          <w:ilvl w:val="0"/>
          <w:numId w:val="2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болезненная реакция на критику, частая и резкая смена настроения;</w:t>
      </w:r>
    </w:p>
    <w:p w:rsidR="002B0F9D" w:rsidRPr="002B0F9D" w:rsidRDefault="002B0F9D" w:rsidP="002B0F9D">
      <w:pPr>
        <w:numPr>
          <w:ilvl w:val="0"/>
          <w:numId w:val="2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избегание общения с людьми, с которыми раньше были близки;</w:t>
      </w:r>
    </w:p>
    <w:p w:rsidR="002B0F9D" w:rsidRPr="002B0F9D" w:rsidRDefault="002B0F9D" w:rsidP="002B0F9D">
      <w:pPr>
        <w:numPr>
          <w:ilvl w:val="0"/>
          <w:numId w:val="2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снижение успеваемости в школе;</w:t>
      </w:r>
    </w:p>
    <w:p w:rsidR="002B0F9D" w:rsidRPr="002B0F9D" w:rsidRDefault="002B0F9D" w:rsidP="002B0F9D">
      <w:pPr>
        <w:numPr>
          <w:ilvl w:val="0"/>
          <w:numId w:val="2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постоянная просьба денег;</w:t>
      </w:r>
    </w:p>
    <w:p w:rsidR="002B0F9D" w:rsidRPr="002B0F9D" w:rsidRDefault="002B0F9D" w:rsidP="002B0F9D">
      <w:pPr>
        <w:numPr>
          <w:ilvl w:val="0"/>
          <w:numId w:val="2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пропажа из дома ценностей;</w:t>
      </w:r>
    </w:p>
    <w:p w:rsidR="002B0F9D" w:rsidRPr="002B0F9D" w:rsidRDefault="002B0F9D" w:rsidP="002B0F9D">
      <w:pPr>
        <w:numPr>
          <w:ilvl w:val="0"/>
          <w:numId w:val="2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частые телефонные звонки, использование жаргона, секретные разговоры;</w:t>
      </w:r>
    </w:p>
    <w:p w:rsidR="002B0F9D" w:rsidRPr="002B0F9D" w:rsidRDefault="002B0F9D" w:rsidP="002B0F9D">
      <w:pPr>
        <w:numPr>
          <w:ilvl w:val="1"/>
          <w:numId w:val="2"/>
        </w:numPr>
        <w:shd w:val="clear" w:color="auto" w:fill="FFFFFF"/>
        <w:spacing w:after="0" w:line="249" w:lineRule="atLeast"/>
        <w:ind w:left="50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18"/>
          <w:szCs w:val="18"/>
        </w:rPr>
        <w:t>самоизоляция, уход от участия в делах, которые раньше были интересны;</w:t>
      </w:r>
    </w:p>
    <w:p w:rsidR="002B0F9D" w:rsidRPr="002B0F9D" w:rsidRDefault="002B0F9D" w:rsidP="002B0F9D">
      <w:pPr>
        <w:numPr>
          <w:ilvl w:val="1"/>
          <w:numId w:val="2"/>
        </w:numPr>
        <w:shd w:val="clear" w:color="auto" w:fill="FFFFFF"/>
        <w:spacing w:after="0" w:line="249" w:lineRule="atLeast"/>
        <w:ind w:left="50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18"/>
          <w:szCs w:val="18"/>
        </w:rPr>
        <w:t xml:space="preserve">частое </w:t>
      </w:r>
      <w:proofErr w:type="gramStart"/>
      <w:r w:rsidRPr="002B0F9D">
        <w:rPr>
          <w:rFonts w:ascii="Times New Roman" w:eastAsia="Times New Roman" w:hAnsi="Times New Roman" w:cs="Times New Roman"/>
          <w:color w:val="3E2E23"/>
          <w:sz w:val="18"/>
          <w:szCs w:val="18"/>
        </w:rPr>
        <w:t>вранье</w:t>
      </w:r>
      <w:proofErr w:type="gramEnd"/>
      <w:r w:rsidRPr="002B0F9D">
        <w:rPr>
          <w:rFonts w:ascii="Times New Roman" w:eastAsia="Times New Roman" w:hAnsi="Times New Roman" w:cs="Times New Roman"/>
          <w:color w:val="3E2E23"/>
          <w:sz w:val="18"/>
          <w:szCs w:val="18"/>
        </w:rPr>
        <w:t>, изворотливость, лживость;</w:t>
      </w:r>
    </w:p>
    <w:p w:rsidR="002B0F9D" w:rsidRPr="002B0F9D" w:rsidRDefault="002B0F9D" w:rsidP="002B0F9D">
      <w:pPr>
        <w:numPr>
          <w:ilvl w:val="1"/>
          <w:numId w:val="2"/>
        </w:numPr>
        <w:shd w:val="clear" w:color="auto" w:fill="FFFFFF"/>
        <w:spacing w:after="0" w:line="249" w:lineRule="atLeast"/>
        <w:ind w:left="50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18"/>
          <w:szCs w:val="18"/>
        </w:rPr>
        <w:t> уход от ответов на прямые вопросы, склонность сочинять небылицы;</w:t>
      </w:r>
    </w:p>
    <w:p w:rsidR="002B0F9D" w:rsidRPr="002B0F9D" w:rsidRDefault="002B0F9D" w:rsidP="002B0F9D">
      <w:pPr>
        <w:numPr>
          <w:ilvl w:val="1"/>
          <w:numId w:val="2"/>
        </w:numPr>
        <w:shd w:val="clear" w:color="auto" w:fill="FFFFFF"/>
        <w:spacing w:after="0" w:line="249" w:lineRule="atLeast"/>
        <w:ind w:left="50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18"/>
          <w:szCs w:val="18"/>
        </w:rPr>
        <w:t>неопрятность внешнего вида.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lastRenderedPageBreak/>
        <w:t>Очевидные признаки:</w:t>
      </w:r>
    </w:p>
    <w:p w:rsidR="002B0F9D" w:rsidRPr="002B0F9D" w:rsidRDefault="002B0F9D" w:rsidP="002B0F9D">
      <w:pPr>
        <w:numPr>
          <w:ilvl w:val="0"/>
          <w:numId w:val="3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следы от уколов (особенно на венах), порезы, синяки;</w:t>
      </w:r>
    </w:p>
    <w:p w:rsidR="002B0F9D" w:rsidRPr="002B0F9D" w:rsidRDefault="002B0F9D" w:rsidP="002B0F9D">
      <w:pPr>
        <w:numPr>
          <w:ilvl w:val="0"/>
          <w:numId w:val="3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бумажки и денежные купюры, свернутые в трубочки;</w:t>
      </w:r>
    </w:p>
    <w:p w:rsidR="002B0F9D" w:rsidRPr="002B0F9D" w:rsidRDefault="002B0F9D" w:rsidP="002B0F9D">
      <w:pPr>
        <w:numPr>
          <w:ilvl w:val="0"/>
          <w:numId w:val="3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закопченные ложки, фольга;</w:t>
      </w:r>
    </w:p>
    <w:p w:rsidR="002B0F9D" w:rsidRPr="002B0F9D" w:rsidRDefault="002B0F9D" w:rsidP="002B0F9D">
      <w:pPr>
        <w:numPr>
          <w:ilvl w:val="0"/>
          <w:numId w:val="3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капсулы, пузырьки, жестяные банки;</w:t>
      </w:r>
    </w:p>
    <w:p w:rsidR="002B0F9D" w:rsidRPr="002B0F9D" w:rsidRDefault="002B0F9D" w:rsidP="002B0F9D">
      <w:pPr>
        <w:numPr>
          <w:ilvl w:val="0"/>
          <w:numId w:val="3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пачки лекарств снотворного или успокоительного действия;</w:t>
      </w:r>
    </w:p>
    <w:p w:rsidR="002B0F9D" w:rsidRPr="002B0F9D" w:rsidRDefault="002B0F9D" w:rsidP="002B0F9D">
      <w:pPr>
        <w:numPr>
          <w:ilvl w:val="0"/>
          <w:numId w:val="3"/>
        </w:numPr>
        <w:shd w:val="clear" w:color="auto" w:fill="FFFFFF"/>
        <w:spacing w:after="0" w:line="249" w:lineRule="atLeast"/>
        <w:ind w:left="250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папиросы в пачках из-под сигарет.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jc w:val="center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Что делать, если это произошло – Ваш ребенок употребляет  наркотики?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Соберите максимум информации. Вот три направления, по которым вам нужно выяснить все как можно точнее, полнее: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- все о приеме наркотиков Вашим ребенком: что принимал, сколько, как  часто, с какими последствиями, степень тяги, осознание или </w:t>
      </w:r>
      <w:proofErr w:type="spell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неосознание</w:t>
      </w:r>
      <w:proofErr w:type="spell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 опасности;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все о том обществе или компании, где ребенок оказался втянутым в наркотики;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все о том, где можно получить совет, консультацию, помощь, поддержку.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   Ни в каком случае не ругайте, не угрожайте, не бейте.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   Беда, которая стала горем для Вас и Вашей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   Меньше говорите – больше делайте. Беседы, которые имеют нравоучительный характер, содержат угрозы, обещания «посадить» ребенка, «сдать» его в больницу, быстро становится для него привычными, вырабатывается безразличие к своему поведению.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  <w:u w:val="single"/>
        </w:rPr>
        <w:t>Не допускайте самолечения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    Если Вы предполагаете, что ребенок систематически употребляет алкоголь, наркотики, нужно не теряя времени, обратиться к психиатру-наркологу.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Не усугубляйте ситуацию криком и угрозами. Берегите собственные силы, они Вам еще пригодятся. Тем более</w:t>
      </w:r>
      <w:proofErr w:type="gram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,</w:t>
      </w:r>
      <w:proofErr w:type="gram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 что выплеском эмоций добиться чего-либо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</w:t>
      </w:r>
      <w:proofErr w:type="spell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распущенности</w:t>
      </w:r>
      <w:proofErr w:type="gram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,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  <w:u w:val="single"/>
        </w:rPr>
        <w:t>к</w:t>
      </w:r>
      <w:proofErr w:type="gram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  <w:u w:val="single"/>
        </w:rPr>
        <w:t>орни</w:t>
      </w:r>
      <w:proofErr w:type="spell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  <w:u w:val="single"/>
        </w:rPr>
        <w:t xml:space="preserve"> болезни могут находиться намного глубже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Не пытайтесь бороться в одиночку, не делайте из этой болезни семейной тайны, обратитесь за помощью к специалистам, обязанным помочь Вам: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Поликлиника «Областная наркологическая больница», ул. </w:t>
      </w:r>
      <w:proofErr w:type="spell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Дружининская</w:t>
      </w:r>
      <w:proofErr w:type="spell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, 2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1) кабинет консультативной анонимной помощи: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потребителям наркотиков (часы приема: вторник с 16.00 до 18.00, пятница с 14.00 до 16.00);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- </w:t>
      </w:r>
      <w:proofErr w:type="spell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созависимым</w:t>
      </w:r>
      <w:proofErr w:type="spell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 лицам (членам семей потребителей наркотиков), нуждающимся в психологической коррекции и поддержке (часы приема вторник с 8.00 до 13.00, среда с 13.00 до 18.00)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2) индивидуальный прием ведется психологом без предъявления документов и направлений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lastRenderedPageBreak/>
        <w:t>3) работает группа содружества АН  (анонимные наркоманы) справки по телефону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54-72-89, 54-72-90, 54-72-91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4)прием детей, употребляющих </w:t>
      </w:r>
      <w:proofErr w:type="spell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психоактивные</w:t>
      </w:r>
      <w:proofErr w:type="spell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 вещества, детский нарколог</w:t>
      </w: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 – 54-72-91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ЕСЛИ ВЫ НЕ ПОЛУЧИЛИ НЕОБХОДИМОЙ ПОМОЩИ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в своей беде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  <w:u w:val="single"/>
        </w:rPr>
        <w:t>или остались ею не удовлетворены</w:t>
      </w:r>
      <w:r w:rsidRPr="002B0F9D">
        <w:rPr>
          <w:rFonts w:ascii="Times New Roman" w:eastAsia="Times New Roman" w:hAnsi="Times New Roman" w:cs="Times New Roman"/>
          <w:color w:val="3E2E23"/>
          <w:sz w:val="23"/>
          <w:u w:val="single"/>
        </w:rPr>
        <w:t>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– обращайтесь в подразделение межведомственного взаимодействия в сфере профилактики Управления Федеральной службы России по </w:t>
      </w:r>
      <w:proofErr w:type="gram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контролю за</w:t>
      </w:r>
      <w:proofErr w:type="gram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 оборотом наркотиков по Курской области – тел.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36-15-34, 36-15-74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; телефон доверия Управления –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36-15-99, 56-11-00.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 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jc w:val="center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Спасем наших детей!!!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ЗАДУМАЙТЕСЬ: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        -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НЕСКОЛЬКО ПРАВИЛ, ПОЗВОЛЯЮЩИХ ПРЕДОТВРАТИТЬ ПОТРЕБЛЕНИЕ</w:t>
      </w: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 ПАВ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ВАШИМ РЕБЕНКОМ: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1. Общайтесь друг с другом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Общение –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Но кто они и что посоветуют Вашему ребенку?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Помните об этом, старайтесь быть инициатором откровенного, открытого общения со своим ребенком.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2. Выслушивайте друг друга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Умение слушать – основа эффективного общения, но делать это не так легко, как может показаться со стороны. Умение слушать означает: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  быть внимательным к ребенку;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выслушивать его точку зрения;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уделять внимание взглядам и чувствам ребенка, не споря с ним;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не надо настаивать, чтобы ребенок выслушивал и принимал ваши представления о чем-либо.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        Поощряя ребенка, поддержите разговор, демонстрируйте вашу заинтересованность в том, что он вам рассказывает. Например, спросите: «А что было дальше?» или «Расскажи мне об этом…» или «Что ты думаешь об этом?».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3. Ставьте себя на его место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другом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, вы будете сами счастливым родителем!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lastRenderedPageBreak/>
        <w:t>4. Проводите время вместе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  Поддерживая его увлечения, вы делаете, вы делаете очень важный шаг в предупреждении от их употребления.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5. Дружите с его друзьями  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Очень часто ребенок пробует ПАВ в кругу друзей. Порой друзья оказывают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  <w:u w:val="single"/>
        </w:rPr>
        <w:t xml:space="preserve">огромное влияние на </w:t>
      </w:r>
      <w:proofErr w:type="spell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  <w:u w:val="single"/>
        </w:rPr>
        <w:t>поступки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вашего</w:t>
      </w:r>
      <w:proofErr w:type="spell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 ребенка. Он может испытывать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  <w:u w:val="single"/>
        </w:rPr>
        <w:t>очень сильное давление со стороны друзей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spell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кразного</w:t>
      </w:r>
      <w:proofErr w:type="spell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 рода экспериментам. Дети пробуют курить, пить. У многих в будущем это может стать привычкой.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        Поэтому важно в этот период – постараться принять участие в организации досуга друзей своего ребенка, то есть их тоже привлечь к занятиям спортом либо творчеством, даже путем внесения денежной платы за таких ребят, если они из неблагополучных семей. Таким образом, вы окажите помощь не только другим людям, но в первую очередь – своему ребенку.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6. Помните, что ваш ребенок уникален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Любой ребенок хочет чувствовать себя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  <w:u w:val="single"/>
        </w:rPr>
        <w:t>значимым, особенным и нужным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  заставляет ребенка заниматься более полезными и важными делами, чем употребление наркотиков. </w:t>
      </w:r>
      <w:proofErr w:type="gram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Представьте, что будет с Вами, если 37 раз в сутки к вам будут обращаться в повелительном тоне, 42 раза – в увещательном, 50 – в обвинительном?...</w:t>
      </w:r>
      <w:proofErr w:type="gramEnd"/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       Цифры не преувеличены: таковы они в среднем у родителей, дети которых имеют наибольшие шансы стать невротиками. Ребенку нужен отдых от приказаний, распоряжений, уговоров, похвал, порицаний. Нужен отдых, и от каких бы то ни было воздействий и обращений!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        Нужно время от времени распоряжаться собой полностью – т.е. нужна своя доля свободы.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7. Подавайте пример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Алкоголь, табак и медицинские препараты используются многими людьми. Конечно, употребление любого из вышеуказанных веществ законно, но здесь очень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  <w:u w:val="single"/>
        </w:rPr>
        <w:t>важен родительский пример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. Родительское пристрастие к алкоголю и декларируемый запрет на него для детей дает повод обвинить вас в неискренности, в «двойной морали». Помните, что Ваше употребление, так называемых, «разрешенных» </w:t>
      </w:r>
      <w:proofErr w:type="spell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психоактивных</w:t>
      </w:r>
      <w:proofErr w:type="spell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 веществ открывает детям дверь и для «запрещенных». Несовершенные, мы не можем вырастить совершенных детей.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  <w:u w:val="single"/>
        </w:rPr>
        <w:t>Ну не можем, не можем, не бывает этого – и с Вами не будет, если стремитесь к идеалу в ребенке, а не в себе!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 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СОВЕТЫ: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         Когда человеку не подходит климат, он начинает болеть. Психологический климат в семье для ребенка еще важнее. Если климат становиться непереносимым для ребенка, деваться ему некуда: не уедешь, родителей не </w:t>
      </w:r>
      <w:proofErr w:type="gramStart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сменишь</w:t>
      </w:r>
      <w:proofErr w:type="gramEnd"/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 xml:space="preserve">…  Хрупкая неустойчивая психика 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lastRenderedPageBreak/>
        <w:t>ребенка не выдерживает: он срывается в депрессию, уличную тусовку, алкоголь, наркотики. Поэтому, даже если ребенок далек от идеала и совсем не похож на Вас, БУДЬТЕ МУДРЫ: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когда скандал уже разгорелся, сумейте остановиться, заставьте себя молчать – даже если Вы тысячу раз правы;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– все станет реально опасным, угрожающим его жизни;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не кричите, не распускайтесь. Ведь ребенок действительно может подумать, ЧТО ВЫ ЕГО НЕНАВИДИТЕ. Он будет в отчаянии, а Вы, оглохнув от собственного крика,</w:t>
      </w:r>
      <w:r w:rsidRPr="002B0F9D">
        <w:rPr>
          <w:rFonts w:ascii="Times New Roman" w:eastAsia="Times New Roman" w:hAnsi="Times New Roman" w:cs="Times New Roman"/>
          <w:color w:val="3E2E23"/>
          <w:sz w:val="23"/>
        </w:rPr>
        <w:t> </w:t>
      </w:r>
      <w:r w:rsidRPr="002B0F9D">
        <w:rPr>
          <w:rFonts w:ascii="Times New Roman" w:eastAsia="Times New Roman" w:hAnsi="Times New Roman" w:cs="Times New Roman"/>
          <w:b/>
          <w:bCs/>
          <w:color w:val="3E2E23"/>
          <w:sz w:val="23"/>
        </w:rPr>
        <w:t>его крика о помощи не услышите</w:t>
      </w: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.</w:t>
      </w:r>
    </w:p>
    <w:p w:rsidR="002B0F9D" w:rsidRPr="002B0F9D" w:rsidRDefault="002B0F9D" w:rsidP="002B0F9D">
      <w:pPr>
        <w:shd w:val="clear" w:color="auto" w:fill="FFFFFF"/>
        <w:spacing w:before="134" w:after="134" w:line="249" w:lineRule="atLeast"/>
        <w:rPr>
          <w:rFonts w:ascii="Times New Roman" w:eastAsia="Times New Roman" w:hAnsi="Times New Roman" w:cs="Times New Roman"/>
          <w:color w:val="3E2E23"/>
          <w:sz w:val="18"/>
          <w:szCs w:val="18"/>
        </w:rPr>
      </w:pPr>
      <w:r w:rsidRPr="002B0F9D">
        <w:rPr>
          <w:rFonts w:ascii="Times New Roman" w:eastAsia="Times New Roman" w:hAnsi="Times New Roman" w:cs="Times New Roman"/>
          <w:color w:val="3E2E23"/>
          <w:sz w:val="23"/>
          <w:szCs w:val="23"/>
        </w:rPr>
        <w:t>- похвалите своего ребенка с утра, и как можно раньше, и как можно доходчивее, теплее! – не бойтесь и не скупитесь, даже если собственное настроение никуда…(кстати, это и средство его улучшить!) Ваше доброе слово, объятие, поцелуй, ласковый взгляд – подпитка душевная на весь долгий и трудный день, не забудьте!..  И на ночь – не во тьму без живого знака живой любви…</w:t>
      </w:r>
    </w:p>
    <w:p w:rsidR="00000000" w:rsidRDefault="002B0F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843"/>
    <w:multiLevelType w:val="multilevel"/>
    <w:tmpl w:val="D05C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141D5E"/>
    <w:multiLevelType w:val="multilevel"/>
    <w:tmpl w:val="A39A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8134A"/>
    <w:multiLevelType w:val="multilevel"/>
    <w:tmpl w:val="64A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F9D"/>
    <w:rsid w:val="002B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F9D"/>
    <w:rPr>
      <w:b/>
      <w:bCs/>
    </w:rPr>
  </w:style>
  <w:style w:type="character" w:customStyle="1" w:styleId="apple-converted-space">
    <w:name w:val="apple-converted-space"/>
    <w:basedOn w:val="a0"/>
    <w:rsid w:val="002B0F9D"/>
  </w:style>
  <w:style w:type="character" w:styleId="a5">
    <w:name w:val="Emphasis"/>
    <w:basedOn w:val="a0"/>
    <w:uiPriority w:val="20"/>
    <w:qFormat/>
    <w:rsid w:val="002B0F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2017-06-29T11:20:00Z</dcterms:created>
  <dcterms:modified xsi:type="dcterms:W3CDTF">2017-06-29T11:20:00Z</dcterms:modified>
</cp:coreProperties>
</file>