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49" w:rsidRPr="00706849" w:rsidRDefault="00706849" w:rsidP="00706849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06849">
        <w:rPr>
          <w:color w:val="000000"/>
          <w:sz w:val="28"/>
          <w:szCs w:val="28"/>
          <w:bdr w:val="none" w:sz="0" w:space="0" w:color="auto" w:frame="1"/>
        </w:rPr>
        <w:fldChar w:fldCharType="begin"/>
      </w:r>
      <w:r w:rsidRPr="00706849">
        <w:rPr>
          <w:color w:val="000000"/>
          <w:sz w:val="28"/>
          <w:szCs w:val="28"/>
          <w:bdr w:val="none" w:sz="0" w:space="0" w:color="auto" w:frame="1"/>
        </w:rPr>
        <w:instrText xml:space="preserve"> HYPERLINK "http://www.mon.gov.ru/" \t "_blank" </w:instrText>
      </w:r>
      <w:r w:rsidRPr="00706849">
        <w:rPr>
          <w:color w:val="000000"/>
          <w:sz w:val="28"/>
          <w:szCs w:val="28"/>
          <w:bdr w:val="none" w:sz="0" w:space="0" w:color="auto" w:frame="1"/>
        </w:rPr>
        <w:fldChar w:fldCharType="separate"/>
      </w:r>
      <w:r w:rsidRPr="00706849">
        <w:rPr>
          <w:rStyle w:val="a5"/>
          <w:color w:val="000000"/>
          <w:sz w:val="28"/>
          <w:szCs w:val="28"/>
          <w:bdr w:val="none" w:sz="0" w:space="0" w:color="auto" w:frame="1"/>
        </w:rPr>
        <w:t>http://www.mon.gov.ru</w:t>
      </w:r>
      <w:r w:rsidRPr="00706849">
        <w:rPr>
          <w:color w:val="000000"/>
          <w:sz w:val="28"/>
          <w:szCs w:val="28"/>
          <w:bdr w:val="none" w:sz="0" w:space="0" w:color="auto" w:frame="1"/>
        </w:rPr>
        <w:fldChar w:fldCharType="end"/>
      </w:r>
      <w:r w:rsidRPr="00706849">
        <w:rPr>
          <w:color w:val="000000"/>
          <w:sz w:val="28"/>
          <w:szCs w:val="28"/>
          <w:bdr w:val="none" w:sz="0" w:space="0" w:color="auto" w:frame="1"/>
        </w:rPr>
        <w:t> - Официальный сайт Министерства образования и науки Российской Федерации</w:t>
      </w:r>
    </w:p>
    <w:p w:rsidR="00706849" w:rsidRPr="00706849" w:rsidRDefault="00706849" w:rsidP="00706849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hyperlink r:id="rId4" w:tgtFrame="_blank" w:history="1">
        <w:r w:rsidRPr="00706849">
          <w:rPr>
            <w:rStyle w:val="a5"/>
            <w:color w:val="000000"/>
            <w:sz w:val="28"/>
            <w:szCs w:val="28"/>
            <w:bdr w:val="none" w:sz="0" w:space="0" w:color="auto" w:frame="1"/>
          </w:rPr>
          <w:t>http://www.edu.ru</w:t>
        </w:r>
      </w:hyperlink>
      <w:r w:rsidRPr="00706849">
        <w:rPr>
          <w:color w:val="000000"/>
          <w:sz w:val="28"/>
          <w:szCs w:val="28"/>
          <w:bdr w:val="none" w:sz="0" w:space="0" w:color="auto" w:frame="1"/>
        </w:rPr>
        <w:t> -Федеральный портал "российское образование"</w:t>
      </w:r>
    </w:p>
    <w:p w:rsidR="00706849" w:rsidRPr="00706849" w:rsidRDefault="00706849" w:rsidP="00706849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hyperlink r:id="rId5" w:tgtFrame="_blank" w:history="1">
        <w:r w:rsidRPr="00706849">
          <w:rPr>
            <w:rStyle w:val="a5"/>
            <w:color w:val="000000"/>
            <w:sz w:val="28"/>
            <w:szCs w:val="28"/>
            <w:bdr w:val="none" w:sz="0" w:space="0" w:color="auto" w:frame="1"/>
          </w:rPr>
          <w:t>http://window.edu.ru</w:t>
        </w:r>
      </w:hyperlink>
      <w:r w:rsidRPr="00706849">
        <w:rPr>
          <w:color w:val="000000"/>
          <w:sz w:val="28"/>
          <w:szCs w:val="28"/>
          <w:bdr w:val="none" w:sz="0" w:space="0" w:color="auto" w:frame="1"/>
        </w:rPr>
        <w:t> - Информационная система "Единое окно доступа к образовательным ресурсам"</w:t>
      </w:r>
    </w:p>
    <w:p w:rsidR="00706849" w:rsidRPr="00706849" w:rsidRDefault="00706849" w:rsidP="00706849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hyperlink r:id="rId6" w:tgtFrame="_blank" w:history="1">
        <w:r w:rsidRPr="00706849">
          <w:rPr>
            <w:rStyle w:val="a5"/>
            <w:color w:val="000000"/>
            <w:sz w:val="28"/>
            <w:szCs w:val="28"/>
            <w:bdr w:val="none" w:sz="0" w:space="0" w:color="auto" w:frame="1"/>
          </w:rPr>
          <w:t>http://school-collection.edu.ru</w:t>
        </w:r>
      </w:hyperlink>
      <w:r w:rsidRPr="00706849">
        <w:rPr>
          <w:color w:val="000000"/>
          <w:sz w:val="28"/>
          <w:szCs w:val="28"/>
          <w:bdr w:val="none" w:sz="0" w:space="0" w:color="auto" w:frame="1"/>
        </w:rPr>
        <w:t> - Единая коллекция цифровых образовател</w:t>
      </w:r>
      <w:r w:rsidRPr="00706849">
        <w:rPr>
          <w:color w:val="000000"/>
          <w:sz w:val="28"/>
          <w:szCs w:val="28"/>
          <w:bdr w:val="none" w:sz="0" w:space="0" w:color="auto" w:frame="1"/>
        </w:rPr>
        <w:t>ь</w:t>
      </w:r>
      <w:r w:rsidRPr="00706849">
        <w:rPr>
          <w:color w:val="000000"/>
          <w:sz w:val="28"/>
          <w:szCs w:val="28"/>
          <w:bdr w:val="none" w:sz="0" w:space="0" w:color="auto" w:frame="1"/>
        </w:rPr>
        <w:t>ных ресурсов</w:t>
      </w:r>
    </w:p>
    <w:p w:rsidR="00706849" w:rsidRPr="00706849" w:rsidRDefault="00706849" w:rsidP="00706849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hyperlink r:id="rId7" w:tgtFrame="_blank" w:history="1">
        <w:r w:rsidRPr="00706849">
          <w:rPr>
            <w:rStyle w:val="a5"/>
            <w:color w:val="000000"/>
            <w:sz w:val="28"/>
            <w:szCs w:val="28"/>
            <w:bdr w:val="none" w:sz="0" w:space="0" w:color="auto" w:frame="1"/>
          </w:rPr>
          <w:t>http://fcior.edu.ru</w:t>
        </w:r>
      </w:hyperlink>
      <w:r w:rsidRPr="00706849">
        <w:rPr>
          <w:color w:val="000000"/>
          <w:sz w:val="28"/>
          <w:szCs w:val="28"/>
          <w:bdr w:val="none" w:sz="0" w:space="0" w:color="auto" w:frame="1"/>
        </w:rPr>
        <w:t> - Федеральный центр информационно-образовательных ресурсов</w:t>
      </w:r>
    </w:p>
    <w:p w:rsidR="00706849" w:rsidRPr="00706849" w:rsidRDefault="00706849" w:rsidP="00706849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hyperlink r:id="rId8" w:tgtFrame="_blank" w:history="1">
        <w:r w:rsidRPr="00706849">
          <w:rPr>
            <w:rStyle w:val="a5"/>
            <w:color w:val="000000"/>
            <w:sz w:val="28"/>
            <w:szCs w:val="28"/>
            <w:bdr w:val="none" w:sz="0" w:space="0" w:color="auto" w:frame="1"/>
          </w:rPr>
          <w:t>http://obrnadzor.gov.ru</w:t>
        </w:r>
      </w:hyperlink>
      <w:r w:rsidRPr="00706849">
        <w:rPr>
          <w:color w:val="000000"/>
          <w:sz w:val="28"/>
          <w:szCs w:val="28"/>
          <w:bdr w:val="none" w:sz="0" w:space="0" w:color="auto" w:frame="1"/>
        </w:rPr>
        <w:t> - Федеральная служба по надзору в сфере образ</w:t>
      </w:r>
      <w:r w:rsidRPr="00706849">
        <w:rPr>
          <w:color w:val="000000"/>
          <w:sz w:val="28"/>
          <w:szCs w:val="28"/>
          <w:bdr w:val="none" w:sz="0" w:space="0" w:color="auto" w:frame="1"/>
        </w:rPr>
        <w:t>о</w:t>
      </w:r>
      <w:r w:rsidRPr="00706849">
        <w:rPr>
          <w:color w:val="000000"/>
          <w:sz w:val="28"/>
          <w:szCs w:val="28"/>
          <w:bdr w:val="none" w:sz="0" w:space="0" w:color="auto" w:frame="1"/>
        </w:rPr>
        <w:t>вания и науки</w:t>
      </w:r>
    </w:p>
    <w:p w:rsidR="00706849" w:rsidRPr="00706849" w:rsidRDefault="00706849" w:rsidP="00706849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hyperlink r:id="rId9" w:tgtFrame="_blank" w:history="1">
        <w:r w:rsidRPr="00706849">
          <w:rPr>
            <w:rStyle w:val="a5"/>
            <w:color w:val="000000"/>
            <w:sz w:val="28"/>
            <w:szCs w:val="28"/>
            <w:bdr w:val="none" w:sz="0" w:space="0" w:color="auto" w:frame="1"/>
          </w:rPr>
          <w:t>http://fipi.ru</w:t>
        </w:r>
      </w:hyperlink>
      <w:r w:rsidRPr="00706849">
        <w:rPr>
          <w:color w:val="000000"/>
          <w:sz w:val="28"/>
          <w:szCs w:val="28"/>
          <w:bdr w:val="none" w:sz="0" w:space="0" w:color="auto" w:frame="1"/>
        </w:rPr>
        <w:t> - Федеральный институт педагогических измерений</w:t>
      </w:r>
    </w:p>
    <w:p w:rsidR="00706849" w:rsidRPr="00706849" w:rsidRDefault="00706849" w:rsidP="00706849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hyperlink r:id="rId10" w:tgtFrame="_blank" w:history="1">
        <w:r w:rsidRPr="00706849">
          <w:rPr>
            <w:rStyle w:val="a5"/>
            <w:color w:val="000000"/>
            <w:sz w:val="28"/>
            <w:szCs w:val="28"/>
            <w:bdr w:val="none" w:sz="0" w:space="0" w:color="auto" w:frame="1"/>
          </w:rPr>
          <w:t>http://ege.edu.ru</w:t>
        </w:r>
      </w:hyperlink>
      <w:r w:rsidRPr="00706849">
        <w:rPr>
          <w:color w:val="000000"/>
          <w:sz w:val="28"/>
          <w:szCs w:val="28"/>
          <w:bdr w:val="none" w:sz="0" w:space="0" w:color="auto" w:frame="1"/>
        </w:rPr>
        <w:t> - Официальный информационный портал Единого гос</w:t>
      </w:r>
      <w:r w:rsidRPr="00706849">
        <w:rPr>
          <w:color w:val="000000"/>
          <w:sz w:val="28"/>
          <w:szCs w:val="28"/>
          <w:bdr w:val="none" w:sz="0" w:space="0" w:color="auto" w:frame="1"/>
        </w:rPr>
        <w:t>у</w:t>
      </w:r>
      <w:r w:rsidRPr="00706849">
        <w:rPr>
          <w:color w:val="000000"/>
          <w:sz w:val="28"/>
          <w:szCs w:val="28"/>
          <w:bdr w:val="none" w:sz="0" w:space="0" w:color="auto" w:frame="1"/>
        </w:rPr>
        <w:t>дарственного экзамена</w:t>
      </w:r>
    </w:p>
    <w:p w:rsidR="00706849" w:rsidRPr="00706849" w:rsidRDefault="00706849" w:rsidP="00706849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hyperlink r:id="rId11" w:tgtFrame="_blank" w:history="1">
        <w:r w:rsidRPr="00706849">
          <w:rPr>
            <w:rStyle w:val="a5"/>
            <w:color w:val="000000"/>
            <w:sz w:val="28"/>
            <w:szCs w:val="28"/>
            <w:bdr w:val="none" w:sz="0" w:space="0" w:color="auto" w:frame="1"/>
          </w:rPr>
          <w:t>http://pravo.gov.ru:8080/page.aspx?33602</w:t>
        </w:r>
      </w:hyperlink>
      <w:r w:rsidRPr="00706849">
        <w:rPr>
          <w:color w:val="000000"/>
          <w:sz w:val="28"/>
          <w:szCs w:val="28"/>
          <w:bdr w:val="none" w:sz="0" w:space="0" w:color="auto" w:frame="1"/>
        </w:rPr>
        <w:t> - публикация Федерального закона "Об образовании в Росси</w:t>
      </w:r>
      <w:r w:rsidRPr="00706849">
        <w:rPr>
          <w:color w:val="000000"/>
          <w:sz w:val="28"/>
          <w:szCs w:val="28"/>
          <w:bdr w:val="none" w:sz="0" w:space="0" w:color="auto" w:frame="1"/>
        </w:rPr>
        <w:t>й</w:t>
      </w:r>
      <w:r w:rsidRPr="00706849">
        <w:rPr>
          <w:color w:val="000000"/>
          <w:sz w:val="28"/>
          <w:szCs w:val="28"/>
          <w:bdr w:val="none" w:sz="0" w:space="0" w:color="auto" w:frame="1"/>
        </w:rPr>
        <w:t>ской Федерации"</w:t>
      </w:r>
    </w:p>
    <w:p w:rsidR="00706849" w:rsidRPr="00706849" w:rsidRDefault="00706849" w:rsidP="00706849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hyperlink r:id="rId12" w:tgtFrame="_blank" w:history="1">
        <w:r w:rsidRPr="00706849">
          <w:rPr>
            <w:rStyle w:val="a5"/>
            <w:color w:val="000000"/>
            <w:sz w:val="28"/>
            <w:szCs w:val="28"/>
            <w:bdr w:val="none" w:sz="0" w:space="0" w:color="auto" w:frame="1"/>
          </w:rPr>
          <w:t>http://standart.edu.ru/</w:t>
        </w:r>
      </w:hyperlink>
      <w:r w:rsidRPr="00706849">
        <w:rPr>
          <w:color w:val="000000"/>
          <w:sz w:val="28"/>
          <w:szCs w:val="28"/>
          <w:bdr w:val="none" w:sz="0" w:space="0" w:color="auto" w:frame="1"/>
        </w:rPr>
        <w:t> - Федеральный государственный стандарт</w:t>
      </w:r>
    </w:p>
    <w:p w:rsidR="00706849" w:rsidRPr="00706849" w:rsidRDefault="00706849" w:rsidP="00706849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hyperlink r:id="rId13" w:tgtFrame="_blank" w:history="1">
        <w:r w:rsidRPr="00706849">
          <w:rPr>
            <w:rStyle w:val="a5"/>
            <w:color w:val="000000"/>
            <w:sz w:val="28"/>
            <w:szCs w:val="28"/>
            <w:bdr w:val="none" w:sz="0" w:space="0" w:color="auto" w:frame="1"/>
          </w:rPr>
          <w:t>http://pedsovet.org/</w:t>
        </w:r>
      </w:hyperlink>
      <w:r w:rsidRPr="00706849">
        <w:rPr>
          <w:color w:val="000000"/>
          <w:sz w:val="28"/>
          <w:szCs w:val="28"/>
          <w:bdr w:val="none" w:sz="0" w:space="0" w:color="auto" w:frame="1"/>
        </w:rPr>
        <w:t> - Интернет - Педсовет</w:t>
      </w:r>
    </w:p>
    <w:p w:rsidR="00706849" w:rsidRPr="00706849" w:rsidRDefault="00706849" w:rsidP="0070684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06849" w:rsidRPr="00706849" w:rsidRDefault="00706849" w:rsidP="00706849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684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Федеральный портал «Российское образование» -</w:t>
      </w:r>
      <w:hyperlink r:id="rId14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http://www.edu.ru</w:t>
        </w:r>
      </w:hyperlink>
      <w:r w:rsidRPr="0070684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br/>
      </w:r>
      <w:r w:rsidRPr="0070684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Российский образовательный портал</w:t>
      </w:r>
      <w:r w:rsidRPr="0070684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</w:t>
      </w:r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hyperlink r:id="rId15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www.school.edu.ru</w:t>
        </w:r>
      </w:hyperlink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представляет "Единое окно доступа к обр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зовательным ресурсам" -</w:t>
      </w:r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hyperlink r:id="rId16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http://window.edu.ru</w:t>
        </w:r>
      </w:hyperlink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подборку ссылок на образовательные ресурсы –</w:t>
      </w:r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hyperlink r:id="rId17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http://school-collection.edu.ru</w:t>
        </w:r>
      </w:hyperlink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а так же коллекцию диктантов (можно выбрать один из двух режимов диктовки текста), ссылки на нормативные документы, гигиенические требования </w:t>
      </w:r>
      <w:proofErr w:type="spellStart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СанПиН</w:t>
      </w:r>
      <w:proofErr w:type="spellEnd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федерал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ь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ные перечни учебников и многое</w:t>
      </w:r>
      <w:proofErr w:type="gramEnd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многое другое.</w:t>
      </w:r>
    </w:p>
    <w:p w:rsidR="00706849" w:rsidRPr="00706849" w:rsidRDefault="00706849" w:rsidP="00706849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706849">
        <w:rPr>
          <w:color w:val="000000"/>
          <w:sz w:val="28"/>
          <w:szCs w:val="28"/>
        </w:rPr>
        <w:t> </w:t>
      </w:r>
    </w:p>
    <w:p w:rsidR="00706849" w:rsidRPr="00706849" w:rsidRDefault="00706849" w:rsidP="00706849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0684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Федеральный центр информационно-образовательных ресурсов –</w:t>
      </w:r>
      <w:hyperlink r:id="rId18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  <w:lang w:val="en-US"/>
          </w:rPr>
          <w:t>http</w:t>
        </w:r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://</w:t>
        </w:r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  <w:lang w:val="en-US"/>
          </w:rPr>
          <w:t>fcior</w:t>
        </w:r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.</w:t>
        </w:r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  <w:lang w:val="en-US"/>
          </w:rPr>
          <w:t>edu</w:t>
        </w:r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.</w:t>
        </w:r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  <w:lang w:val="en-US"/>
          </w:rPr>
          <w:t>ru</w:t>
        </w:r>
      </w:hyperlink>
      <w:r w:rsidRPr="00706849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br/>
      </w:r>
      <w:r w:rsidRPr="0070684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«Школьный портал»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расположенный по адресу,</w:t>
      </w:r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hyperlink r:id="rId19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www.portalschool.ru</w:t>
        </w:r>
      </w:hyperlink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пр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тендует на роль домашней </w:t>
      </w:r>
      <w:proofErr w:type="spellStart"/>
      <w:proofErr w:type="gramStart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интернет-страницы</w:t>
      </w:r>
      <w:proofErr w:type="spellEnd"/>
      <w:proofErr w:type="gramEnd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для всех школьных компьютеров России. Несмотря на </w:t>
      </w:r>
      <w:proofErr w:type="gramStart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то</w:t>
      </w:r>
      <w:proofErr w:type="gramEnd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что этот проект Фед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рального агентства по образованию по сей день нуждается в существенной доработке, ресурс этот, н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сомненно, полезен. Например, тем, что на нем размещены новостной сервис, каталог образовательных ресурсов и форумы.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Интернет-проект</w:t>
      </w:r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«Большая перемена»</w:t>
      </w:r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hyperlink r:id="rId20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www.newseducation.ru</w:t>
        </w:r>
      </w:hyperlink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предлагает посетителям государстве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ные программы, обсуждение итогов ЕГЭ, копилку интересной информации по профориентации школьников и другие полезные сведения.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70684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lastRenderedPageBreak/>
        <w:t>«Самый школьный портал»</w:t>
      </w:r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hyperlink r:id="rId21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www.planeta-shkol.ru</w:t>
        </w:r>
      </w:hyperlink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ориентирован в первую очередь не на родит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лей и учителей, а на самих школьников. Отсюда можно скачать программу «Расписание 2.0», которая навс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гда избавит ученика от необходимости разрисовывать лист ватмана и вешать его на стенку. Вн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мание старшеклассников наверняка привлекут </w:t>
      </w:r>
      <w:proofErr w:type="spellStart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блоги</w:t>
      </w:r>
      <w:proofErr w:type="spellEnd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шаблон школьного сайта, актуальные статьи о псих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логии подростков, опубликованные в разделе «Библиотека», и полные ответы на экзаменационные б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леты для учащихся девятых и одиннадцатых классов.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На сайте дистанционного обучения</w:t>
      </w:r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«Открытый колледж»</w:t>
      </w:r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hyperlink r:id="rId22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www.college.ru</w:t>
        </w:r>
      </w:hyperlink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находятся учебники, задачи, практикумы и просто полезная информация, которая поможет в учёбе и при подготовке к поступлению в ВУЗ. </w:t>
      </w:r>
      <w:proofErr w:type="gramStart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Здесь запущены сетевая игра и </w:t>
      </w:r>
      <w:proofErr w:type="spellStart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тестировочный</w:t>
      </w:r>
      <w:proofErr w:type="spellEnd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сервис, позволяющий школьнику оц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нить уровень своей подготовки к ЕГЭ.</w:t>
      </w:r>
      <w:proofErr w:type="gramEnd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Портал образовательного СМИ-газеты</w:t>
      </w:r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«Первое сентября»</w:t>
      </w:r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hyperlink r:id="rId23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www.1september.ru</w:t>
        </w:r>
      </w:hyperlink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-уникальное собрание методических находок и лучших ученических работ, а также площадка для обсуждения актуал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ь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ных вопросов по всем школьным предметам.</w:t>
      </w:r>
    </w:p>
    <w:p w:rsidR="00706849" w:rsidRPr="00706849" w:rsidRDefault="00706849" w:rsidP="00706849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706849">
        <w:rPr>
          <w:color w:val="000000"/>
          <w:sz w:val="28"/>
          <w:szCs w:val="28"/>
        </w:rPr>
        <w:t> </w:t>
      </w:r>
    </w:p>
    <w:p w:rsidR="00706849" w:rsidRPr="00706849" w:rsidRDefault="00706849" w:rsidP="00706849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0684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Сайт сетевого объединения методистов</w:t>
      </w:r>
      <w:r w:rsidRPr="0070684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(сотрудников системы образования) -</w:t>
      </w:r>
      <w:hyperlink r:id="rId24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http://som.fio.ru</w:t>
        </w:r>
      </w:hyperlink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публикуя материалы «В помощь учителю», помогает не только учителям. Каталог ссылок здесь организ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ван по тематическому принципу, то есть в нём можно найти не просто </w:t>
      </w:r>
      <w:proofErr w:type="spellStart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линки</w:t>
      </w:r>
      <w:proofErr w:type="spellEnd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тематические ресурсы по тому или иному школьному предмету, а закладки, ведущие на страницы, посвящённые конкретной т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 урока. Рекомендации проверены заслуженными учителями РФ и преподавателями профильных в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зов.</w:t>
      </w:r>
    </w:p>
    <w:p w:rsidR="00706849" w:rsidRPr="00706849" w:rsidRDefault="00706849" w:rsidP="00706849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706849">
        <w:rPr>
          <w:color w:val="000000"/>
          <w:sz w:val="28"/>
          <w:szCs w:val="28"/>
        </w:rPr>
        <w:t> </w:t>
      </w:r>
    </w:p>
    <w:p w:rsidR="00706849" w:rsidRPr="00706849" w:rsidRDefault="00706849" w:rsidP="00706849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b/>
          <w:color w:val="000000" w:themeColor="text1"/>
          <w:sz w:val="28"/>
          <w:szCs w:val="28"/>
        </w:rPr>
      </w:pPr>
      <w:r w:rsidRPr="00706849">
        <w:rPr>
          <w:b/>
          <w:color w:val="000000" w:themeColor="text1"/>
          <w:sz w:val="28"/>
          <w:szCs w:val="28"/>
        </w:rPr>
        <w:t>Предметные образовательные ресурсы</w:t>
      </w:r>
    </w:p>
    <w:p w:rsidR="00706849" w:rsidRPr="00706849" w:rsidRDefault="00706849" w:rsidP="00706849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b/>
          <w:color w:val="000000" w:themeColor="text1"/>
          <w:sz w:val="28"/>
          <w:szCs w:val="28"/>
        </w:rPr>
      </w:pPr>
    </w:p>
    <w:p w:rsidR="00706849" w:rsidRPr="00706849" w:rsidRDefault="00706849" w:rsidP="00706849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0684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НАЧАЛЬНАЯ ШКОЛА</w:t>
      </w:r>
    </w:p>
    <w:p w:rsidR="00706849" w:rsidRPr="00706849" w:rsidRDefault="00706849" w:rsidP="00706849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706849">
        <w:rPr>
          <w:color w:val="000000"/>
          <w:sz w:val="28"/>
          <w:szCs w:val="28"/>
        </w:rPr>
        <w:t> </w:t>
      </w:r>
    </w:p>
    <w:p w:rsidR="00706849" w:rsidRPr="00706849" w:rsidRDefault="00706849" w:rsidP="00706849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</w:t>
      </w:r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hyperlink r:id="rId25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www.7ya.ru/pub/prepare</w:t>
        </w:r>
      </w:hyperlink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найдётся практически вся необходимая родителям информация о начал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ь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ной школе и подготовке к ней.</w:t>
      </w:r>
    </w:p>
    <w:p w:rsidR="00706849" w:rsidRPr="00706849" w:rsidRDefault="00706849" w:rsidP="00706849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706849">
        <w:rPr>
          <w:color w:val="000000"/>
          <w:sz w:val="28"/>
          <w:szCs w:val="28"/>
        </w:rPr>
        <w:t> </w:t>
      </w:r>
    </w:p>
    <w:p w:rsidR="00706849" w:rsidRPr="00706849" w:rsidRDefault="00706849" w:rsidP="00706849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Разобраться в том, какие плюсы и минусы имеет школьная программа, по которой ребёнка собираются учить в выбранной школе, помогут мнения экспертов - </w:t>
      </w:r>
      <w:proofErr w:type="spellStart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</w:t>
      </w:r>
      <w:hyperlink r:id="rId26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www.nanya.ru</w:t>
        </w:r>
        <w:proofErr w:type="spellEnd"/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/opit/10804</w:t>
        </w:r>
      </w:hyperlink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#.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Сайт</w:t>
      </w:r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hyperlink r:id="rId27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www.nachalka.com</w:t>
        </w:r>
      </w:hyperlink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это безопасная площадка для детей, где можно узн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вать что-то интересное, создавать новое, играть в умные игры, общаться 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со све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стниками. Родители здесь же обмениваются опытом по воспитанию чад, консультируются с учителями, больше узнают о собственных детях. Учителям тоже интере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 пообщаться друг с другом «на нейтральной территории». Ресурс задуман как «площадка, свободная от начальников всех рангов и калибров, от чинов и званий, кроме одного звания - учитель».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Ресурс</w:t>
      </w:r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hyperlink r:id="rId28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www.nachalka.info</w:t>
        </w:r>
      </w:hyperlink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ещё одно место, где обучение можно совмещать с развлечением. Здесь интерактивные учебники и репетиторы по предметам начальной школы соседствуют с увлекательн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ы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ми играми, ориентированными на развитие памяти, смекалки, ассоциативного мышления, а также с мультфильмами, сказками и раскрасками.</w:t>
      </w:r>
    </w:p>
    <w:p w:rsidR="00706849" w:rsidRPr="00706849" w:rsidRDefault="00706849" w:rsidP="00706849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706849">
        <w:rPr>
          <w:color w:val="000000"/>
          <w:sz w:val="28"/>
          <w:szCs w:val="28"/>
        </w:rPr>
        <w:t> </w:t>
      </w:r>
    </w:p>
    <w:p w:rsidR="00706849" w:rsidRPr="00706849" w:rsidRDefault="00706849" w:rsidP="00706849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0684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РУССКИЙ ЯЗЫК</w:t>
      </w:r>
    </w:p>
    <w:p w:rsidR="00706849" w:rsidRPr="00706849" w:rsidRDefault="00706849" w:rsidP="00706849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706849">
        <w:rPr>
          <w:color w:val="000000"/>
          <w:sz w:val="28"/>
          <w:szCs w:val="28"/>
        </w:rPr>
        <w:t> </w:t>
      </w:r>
    </w:p>
    <w:p w:rsidR="00706849" w:rsidRPr="00706849" w:rsidRDefault="00706849" w:rsidP="00706849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hyperlink r:id="rId29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www.gramota.ru</w:t>
        </w:r>
      </w:hyperlink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справочно-информационный портал «Русский язык для всех». В разделе «Класс» представлены интерактивные диктанты, есть </w:t>
      </w:r>
      <w:proofErr w:type="spellStart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онлайн-репетитор</w:t>
      </w:r>
      <w:proofErr w:type="spellEnd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а также справочники, словари и ф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рум.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hyperlink r:id="rId30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www.gramma.ru</w:t>
        </w:r>
      </w:hyperlink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полезный ресурс, функционирующий в рамках портала «Ру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ское слово». В разделе «Экзамены» есть учебно-тренировочные материалы для подготовки к ЕГЭ, требования к сочинениям и рефератам, планы и примеры ли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гвистического разбора текста.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hyperlink r:id="rId31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www.russkiyjazik.ru</w:t>
        </w:r>
      </w:hyperlink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энциклопедия языкознания, рассчитанная на детей среднего и старшего школ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ь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ного возраста. Статьи здесь содержат практические советы по повышению грамотности, изучению иностранных языков и развитию речи.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hyperlink r:id="rId32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http://znkozlova.narod.ru</w:t>
        </w:r>
      </w:hyperlink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сайт учителя русского языка 3. Н. Козловой. </w:t>
      </w:r>
      <w:proofErr w:type="gramStart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Посетители обнаружат там доступно изложенную теорию русской орфографии и пунктуации, представленную в виде авторских та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лиц.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hyperlink r:id="rId33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http://tertan.ucoz.ru</w:t>
        </w:r>
      </w:hyperlink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ещё один авторский </w:t>
      </w:r>
      <w:proofErr w:type="spellStart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веб-проект</w:t>
      </w:r>
      <w:proofErr w:type="spellEnd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(учителя русского языка Т. В. Терентьевой].</w:t>
      </w:r>
      <w:proofErr w:type="gramEnd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Там представлены опорные конспекты для повторения основных правил русского языка, презентации в </w:t>
      </w:r>
      <w:proofErr w:type="spellStart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PowerPoint</w:t>
      </w:r>
      <w:proofErr w:type="spellEnd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а также нормы оценки ди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тантов, изложений и сочинений.</w:t>
      </w:r>
    </w:p>
    <w:p w:rsidR="00706849" w:rsidRPr="00706849" w:rsidRDefault="00706849" w:rsidP="00706849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706849">
        <w:rPr>
          <w:color w:val="000000"/>
          <w:sz w:val="28"/>
          <w:szCs w:val="28"/>
        </w:rPr>
        <w:t> </w:t>
      </w:r>
    </w:p>
    <w:p w:rsidR="00706849" w:rsidRPr="00706849" w:rsidRDefault="00706849" w:rsidP="00706849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0684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ЛИТЕРАТУРА</w:t>
      </w:r>
    </w:p>
    <w:p w:rsidR="00706849" w:rsidRPr="00706849" w:rsidRDefault="00706849" w:rsidP="00706849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706849">
        <w:rPr>
          <w:color w:val="000000"/>
          <w:sz w:val="28"/>
          <w:szCs w:val="28"/>
        </w:rPr>
        <w:t> </w:t>
      </w:r>
    </w:p>
    <w:p w:rsidR="00706849" w:rsidRPr="00706849" w:rsidRDefault="00706849" w:rsidP="00706849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hyperlink r:id="rId34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www.litera.ru</w:t>
        </w:r>
      </w:hyperlink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сервер «Литература», который объединяет информацию о лучших литературных ресу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сах Рунета: электронных библиотеках, рецензиях на книжные новинки, литературных конкурсах и многом другом.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hyperlink r:id="rId35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www.biblioguide.ru</w:t>
        </w:r>
      </w:hyperlink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проект Российской государственной детской библиотеки «Книги и дети». На сайте размещены биографии и библиографии детских писателей, рекомендуемые списки литературы, о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зоры и анонсы новинок. В разделе «Осторожно, </w:t>
      </w:r>
      <w:proofErr w:type="spellStart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KNi</w:t>
      </w:r>
      <w:proofErr w:type="gramStart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</w:t>
      </w:r>
      <w:proofErr w:type="gramEnd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a</w:t>
      </w:r>
      <w:proofErr w:type="spellEnd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!» появляются предостережения по поводу «третьесортных» или даже опасных для детской психики литературных произведений.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hyperlink r:id="rId36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www.philology.ru</w:t>
        </w:r>
      </w:hyperlink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это Русский филологический портал, работающий при по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держке российско-французского Центра прикладных лингвистических исследований. Он является прекрасным источн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 статей известных литературоведов, в том числе о произведениях школьной программы.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hyperlink r:id="rId37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www.ayguo.com</w:t>
        </w:r>
      </w:hyperlink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– на этом сайте размещены аудиозаписи текстов произведений русской классики в форматах MP3 и </w:t>
      </w:r>
      <w:proofErr w:type="spellStart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RealAudio</w:t>
      </w:r>
      <w:proofErr w:type="spellEnd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предназначеные</w:t>
      </w:r>
      <w:proofErr w:type="spellEnd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для свободного некоммерческого использования.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hyperlink r:id="rId38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http://galina.shamin.spb.ru</w:t>
        </w:r>
      </w:hyperlink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– сайт учителя литературы Г. И. </w:t>
      </w:r>
      <w:proofErr w:type="spellStart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Шаминой</w:t>
      </w:r>
      <w:proofErr w:type="spellEnd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Там в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ы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ложены материалы для анализа произведений, образцы творческих работ учащихся. Имеется возможность задать вопрос пед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гогу.</w:t>
      </w:r>
    </w:p>
    <w:p w:rsidR="00706849" w:rsidRPr="00706849" w:rsidRDefault="00706849" w:rsidP="00706849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706849">
        <w:rPr>
          <w:color w:val="000000"/>
          <w:sz w:val="28"/>
          <w:szCs w:val="28"/>
        </w:rPr>
        <w:t> </w:t>
      </w:r>
    </w:p>
    <w:p w:rsidR="00706849" w:rsidRPr="00706849" w:rsidRDefault="00706849" w:rsidP="00706849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0684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ИСТОРИЯ</w:t>
      </w:r>
    </w:p>
    <w:p w:rsidR="00706849" w:rsidRPr="00706849" w:rsidRDefault="00706849" w:rsidP="00706849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706849">
        <w:rPr>
          <w:color w:val="000000"/>
          <w:sz w:val="28"/>
          <w:szCs w:val="28"/>
        </w:rPr>
        <w:t> </w:t>
      </w:r>
    </w:p>
    <w:p w:rsidR="00706849" w:rsidRPr="00706849" w:rsidRDefault="00706849" w:rsidP="00706849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hyperlink r:id="rId39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http://history.rin.ru</w:t>
        </w:r>
      </w:hyperlink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страницы истории и занимательные исторические факты. Материал здесь структ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рирован в соответствии с эпохами, а также может быть представлен в режиме «Календаря».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hyperlink r:id="rId40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www.istorya.ru</w:t>
        </w:r>
      </w:hyperlink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всё или почти всё о всемирной истории и истории России. На сайте имеются карты, хронологические таблицы, материалы для подготовки к э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заменам.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hyperlink r:id="rId41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www.magister.msk.ru/library/history/history1.htm</w:t>
        </w:r>
      </w:hyperlink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классические материалы для изучения русской истории. На сайте представлены работы Карамзина, Ключе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ского, Костомарова, Соловьева, Татищева и др.</w:t>
      </w:r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hyperlink r:id="rId42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http://rushistory.stsland.ru</w:t>
        </w:r>
      </w:hyperlink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здесь хранятся материалы по отечественной истории, изложенные в доступной для школьников форме, снабжённые картами и хронологическими таблицами, а также н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сколько электронных учебников истории.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hyperlink r:id="rId43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http://lesson-history.narod.ru</w:t>
        </w:r>
      </w:hyperlink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сайт учителя истории А. И.Чернова. Школьники смогут познак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миться с фильмами, презентациями и интерактивным задачником по истории.</w:t>
      </w:r>
    </w:p>
    <w:p w:rsidR="00706849" w:rsidRPr="00706849" w:rsidRDefault="00706849" w:rsidP="00706849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706849">
        <w:rPr>
          <w:color w:val="000000"/>
          <w:sz w:val="28"/>
          <w:szCs w:val="28"/>
        </w:rPr>
        <w:t> </w:t>
      </w:r>
    </w:p>
    <w:p w:rsidR="00706849" w:rsidRPr="00706849" w:rsidRDefault="00706849" w:rsidP="00706849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0684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МАТЕМАТИКА</w:t>
      </w:r>
    </w:p>
    <w:p w:rsidR="00706849" w:rsidRPr="00706849" w:rsidRDefault="00706849" w:rsidP="00706849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706849">
        <w:rPr>
          <w:color w:val="000000"/>
          <w:sz w:val="28"/>
          <w:szCs w:val="28"/>
        </w:rPr>
        <w:lastRenderedPageBreak/>
        <w:t> </w:t>
      </w:r>
    </w:p>
    <w:p w:rsidR="00706849" w:rsidRPr="00706849" w:rsidRDefault="00706849" w:rsidP="00706849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hyperlink r:id="rId44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www.allmath.ru</w:t>
        </w:r>
      </w:hyperlink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математический портал. Название дано ему небезосновательно - здесь найдется пра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тически любой материал по математическим дисциплинам.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hyperlink r:id="rId45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www.bymath.net</w:t>
        </w:r>
      </w:hyperlink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</w:t>
      </w:r>
      <w:proofErr w:type="gramStart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средняя</w:t>
      </w:r>
      <w:proofErr w:type="gramEnd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математическая интернет-школа. На этом ресурсе в форме онлайновых уроков представлены все материалы по элементарной матем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тике.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hyperlink r:id="rId46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www.math-on-line.com</w:t>
        </w:r>
      </w:hyperlink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сайт математических олимпиад «Сократ» и «Кенгуру». </w:t>
      </w:r>
      <w:proofErr w:type="gramStart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Школьники посещают здесь специальный «Тренажёрный зал», а потом соревнуются в умении решать математические и л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гические задачи.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hyperlink r:id="rId47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http://game.fizmatclass.ru</w:t>
        </w:r>
      </w:hyperlink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здесь размещена математическая </w:t>
      </w:r>
      <w:proofErr w:type="spellStart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онлайн-игра</w:t>
      </w:r>
      <w:proofErr w:type="spellEnd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основанная на задачах вступительных экзаменов на механико-математический и физический факультеты, а также на факультет вычислительной математики и кибе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нетики МГУ.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hyperlink r:id="rId48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www.algmir.org</w:t>
        </w:r>
      </w:hyperlink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образовательный портал «Мир алгебры».</w:t>
      </w:r>
      <w:proofErr w:type="gramEnd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Здесь собраны определения, формулы и а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горитмы решения алгебраических задач.</w:t>
      </w:r>
    </w:p>
    <w:p w:rsidR="00706849" w:rsidRPr="00706849" w:rsidRDefault="00706849" w:rsidP="00706849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706849">
        <w:rPr>
          <w:color w:val="000000"/>
          <w:sz w:val="28"/>
          <w:szCs w:val="28"/>
        </w:rPr>
        <w:t> </w:t>
      </w:r>
    </w:p>
    <w:p w:rsidR="00706849" w:rsidRPr="00706849" w:rsidRDefault="00706849" w:rsidP="00706849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0684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ФИЗИКА</w:t>
      </w:r>
    </w:p>
    <w:p w:rsidR="00706849" w:rsidRPr="00706849" w:rsidRDefault="00706849" w:rsidP="00706849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706849">
        <w:rPr>
          <w:color w:val="000000"/>
          <w:sz w:val="28"/>
          <w:szCs w:val="28"/>
        </w:rPr>
        <w:t> </w:t>
      </w:r>
    </w:p>
    <w:p w:rsidR="00706849" w:rsidRPr="00706849" w:rsidRDefault="00706849" w:rsidP="00706849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hyperlink r:id="rId49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www.fizmir.org</w:t>
        </w:r>
      </w:hyperlink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образовательный портал «Мир физики» (аналогичный упомянутым выше порталам по алгебре). Сайт создан, чтобы сделать всем пользователям сети доступной любую информ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цию по физике.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hyperlink r:id="rId50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www.afportal.ru</w:t>
        </w:r>
      </w:hyperlink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«Астрофизический портал», где размещены задачники и </w:t>
      </w:r>
      <w:proofErr w:type="spellStart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решебники</w:t>
      </w:r>
      <w:proofErr w:type="spellEnd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 физике, представлены методика подготовки к </w:t>
      </w:r>
      <w:proofErr w:type="spellStart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разноуровневым</w:t>
      </w:r>
      <w:proofErr w:type="spellEnd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олимпиадам и другие материалы по физике и астр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номии.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hyperlink r:id="rId51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www.fmclass.ru</w:t>
        </w:r>
      </w:hyperlink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«Образовательный портал «</w:t>
      </w:r>
      <w:proofErr w:type="gramStart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ФИЗ</w:t>
      </w:r>
      <w:proofErr w:type="gramEnd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/</w:t>
      </w:r>
      <w:proofErr w:type="spellStart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МАТкласс</w:t>
      </w:r>
      <w:proofErr w:type="spellEnd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». Разделы «Теория» и «Методика» помогут подготовиться к урокам </w:t>
      </w:r>
      <w:proofErr w:type="gramStart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физики</w:t>
      </w:r>
      <w:proofErr w:type="gramEnd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как учителю, так и учен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кам.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proofErr w:type="spellStart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www.alsak.ru</w:t>
      </w:r>
      <w:proofErr w:type="spellEnd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- сайт «Школьная физика для учителей и учеников». Здесь можно воспользоваться а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торским пособием по физике для профильных 9 и 11 классов.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hyperlink r:id="rId52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http://elkin52.narod.ru</w:t>
        </w:r>
      </w:hyperlink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сайт учителя физики В. </w:t>
      </w:r>
      <w:proofErr w:type="spellStart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Елькина</w:t>
      </w:r>
      <w:proofErr w:type="spellEnd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Если вам станет ску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ч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 учить физику, здесь всегда можно будет развеяться - решить занимательную задачу, посмотреть физический комикс или самостоятельно проделать один из ф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зических фокусов.</w:t>
      </w:r>
    </w:p>
    <w:p w:rsidR="00706849" w:rsidRPr="00706849" w:rsidRDefault="00706849" w:rsidP="00706849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706849">
        <w:rPr>
          <w:color w:val="000000"/>
          <w:sz w:val="28"/>
          <w:szCs w:val="28"/>
        </w:rPr>
        <w:t> </w:t>
      </w:r>
    </w:p>
    <w:p w:rsidR="00706849" w:rsidRPr="00706849" w:rsidRDefault="00706849" w:rsidP="00706849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0684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ХИМИЯ</w:t>
      </w:r>
    </w:p>
    <w:p w:rsidR="00706849" w:rsidRPr="00706849" w:rsidRDefault="00706849" w:rsidP="00706849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706849">
        <w:rPr>
          <w:color w:val="000000"/>
          <w:sz w:val="28"/>
          <w:szCs w:val="28"/>
        </w:rPr>
        <w:lastRenderedPageBreak/>
        <w:t> </w:t>
      </w:r>
    </w:p>
    <w:p w:rsidR="00706849" w:rsidRPr="00706849" w:rsidRDefault="00706849" w:rsidP="00706849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hyperlink r:id="rId53" w:history="1">
        <w:proofErr w:type="gramStart"/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www.xumuk.ru</w:t>
        </w:r>
      </w:hyperlink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этот сайт обеспечивает быструю навигацию по химическим справочникам, есть здесь форум «Обмен знаниями», электронные учебники по н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скольким разделам химии и редактор формул.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hyperlink r:id="rId54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www.hemi.nsu.ru</w:t>
        </w:r>
      </w:hyperlink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один из лучших электронных учебников для старшеклассн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ков и абитуриентов – «Основы химии» А. В. Мануйлова и В. И. Родионова.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hyperlink r:id="rId55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www.chemistry.ssu.samara.ru</w:t>
        </w:r>
      </w:hyperlink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на этом самарском сайте представлен интерактивный </w:t>
      </w:r>
      <w:proofErr w:type="spellStart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мультимедийный</w:t>
      </w:r>
      <w:proofErr w:type="spellEnd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учебник</w:t>
      </w:r>
      <w:proofErr w:type="gramEnd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 органической химии для средней школы, а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туальный для всех жителей России.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hyperlink r:id="rId56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www.alhimik.ru</w:t>
        </w:r>
      </w:hyperlink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сайт для будущих химиков и не химиков. Советы абитуриентам и обширный химич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ский справочник соседствуют с «Химической всячиной», «Химией на каждый день» и детскими ска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ками.</w:t>
      </w:r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hyperlink r:id="rId57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www.alhimikov.net</w:t>
        </w:r>
      </w:hyperlink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школьникам наверняка понравятся размещенные здесь развёрнутая периодич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ская система элементов, алгоритмы решения задач, доступная классификация и номенклатура химич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ских веществ, занимательные опыты.</w:t>
      </w:r>
    </w:p>
    <w:p w:rsidR="00706849" w:rsidRPr="00706849" w:rsidRDefault="00706849" w:rsidP="00706849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706849">
        <w:rPr>
          <w:color w:val="000000"/>
          <w:sz w:val="28"/>
          <w:szCs w:val="28"/>
        </w:rPr>
        <w:t> </w:t>
      </w:r>
    </w:p>
    <w:p w:rsidR="00706849" w:rsidRPr="00706849" w:rsidRDefault="00706849" w:rsidP="00706849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0684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БИОЛОГИЯ</w:t>
      </w:r>
    </w:p>
    <w:p w:rsidR="00706849" w:rsidRPr="00706849" w:rsidRDefault="00706849" w:rsidP="00706849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706849">
        <w:rPr>
          <w:color w:val="000000"/>
          <w:sz w:val="28"/>
          <w:szCs w:val="28"/>
        </w:rPr>
        <w:t> </w:t>
      </w:r>
    </w:p>
    <w:p w:rsidR="00706849" w:rsidRPr="00706849" w:rsidRDefault="00706849" w:rsidP="00706849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hyperlink r:id="rId58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www.ebio.ru</w:t>
        </w:r>
      </w:hyperlink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электронный учебник биологии. </w:t>
      </w:r>
      <w:proofErr w:type="gramStart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Досадные орфографические ошибки не умаляют ценности его основных разделов - «Ботаника», «Зоология», «Человек», «Общая биология» и «Эк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логия».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hyperlink r:id="rId59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www.sbio.info</w:t>
        </w:r>
      </w:hyperlink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– так называемое </w:t>
      </w:r>
      <w:proofErr w:type="spellStart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интернет-биосообщество</w:t>
      </w:r>
      <w:proofErr w:type="spellEnd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 на сайте опубликован ряд полезных и инт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ресных учебных материалов по биологии и экологии.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hyperlink r:id="rId60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www.informika.ru/text/database/biology</w:t>
        </w:r>
      </w:hyperlink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-по этому адресу можно найти электронный учебник общей биологии для учащихся старших классов и поступающих в ВУЗы.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hyperlink r:id="rId61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http://biolog188</w:t>
        </w:r>
        <w:proofErr w:type="gramEnd"/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.</w:t>
        </w:r>
        <w:proofErr w:type="gramStart"/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narod.ru</w:t>
        </w:r>
      </w:hyperlink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сайт учителя биологии А. П. Позднякова, содержащий прекрасную базу конспектов и интересных статей, описания лабораторных работ, ответы на вопросы экзаменационных б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летов с критериями их оценки и пробный </w:t>
      </w:r>
      <w:proofErr w:type="spellStart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тестЕГЭ</w:t>
      </w:r>
      <w:proofErr w:type="spellEnd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hyperlink r:id="rId62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http://kozlenkoa.narod.ru</w:t>
        </w:r>
      </w:hyperlink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сайт учителя биологии А. Г. Козленке Помимо традиционных конспектов уроков и образцов тестовых заданий, там подробно описана предметно-ролевая игра «Би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технология», собрана коллекция учебных рисунков и карикатур.</w:t>
      </w:r>
      <w:proofErr w:type="gramEnd"/>
    </w:p>
    <w:p w:rsidR="00706849" w:rsidRPr="00706849" w:rsidRDefault="00706849" w:rsidP="00706849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706849">
        <w:rPr>
          <w:color w:val="000000"/>
          <w:sz w:val="28"/>
          <w:szCs w:val="28"/>
        </w:rPr>
        <w:t> </w:t>
      </w:r>
    </w:p>
    <w:p w:rsidR="00706849" w:rsidRPr="00706849" w:rsidRDefault="00706849" w:rsidP="00706849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0684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lastRenderedPageBreak/>
        <w:t>ГЕОГРАФИЯ</w:t>
      </w:r>
    </w:p>
    <w:p w:rsidR="00706849" w:rsidRPr="00706849" w:rsidRDefault="00706849" w:rsidP="00706849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706849">
        <w:rPr>
          <w:color w:val="000000"/>
          <w:sz w:val="28"/>
          <w:szCs w:val="28"/>
        </w:rPr>
        <w:t> </w:t>
      </w:r>
    </w:p>
    <w:p w:rsidR="00706849" w:rsidRPr="00706849" w:rsidRDefault="00706849" w:rsidP="00706849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hyperlink r:id="rId63" w:history="1">
        <w:proofErr w:type="gramStart"/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www.geo-tour.net</w:t>
        </w:r>
      </w:hyperlink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нельзя сказать, что этот ресурс ориентирован исключительно на школьников, но они найдут там материалы для реферата или доклада по ге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графии.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hyperlink r:id="rId64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http://rgo.ru/teachers/geography</w:t>
        </w:r>
      </w:hyperlink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материалы для учителей географии, кот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рые нелишне посмотреть и школьникам, планирующим поступать на географич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ский факультет ВУЗа.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hyperlink r:id="rId65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http://geografia.my1.ru</w:t>
        </w:r>
      </w:hyperlink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сайт учителя географии Г. В. Орлова.</w:t>
      </w:r>
      <w:proofErr w:type="gramEnd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Много полезной информации, рассчита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ной на старшеклассников и абитуриентов. Имеются памятки для верного употребления географич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ских терминов.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hyperlink r:id="rId66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http://geo112.narod.ru</w:t>
        </w:r>
      </w:hyperlink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– сайт учителя географии М. Г. Кандеева. Интересные географические факты, контрольные работы по географии, экзаменационные билеты с пояснениями, сценарии школьных праздников и мероприятий.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hyperlink r:id="rId67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http://geoman.ucoz.ru</w:t>
        </w:r>
      </w:hyperlink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на этом сайте школьники найдут массу разнообразных материалов - от учебных пособий до статистики Госкомстата. Пока некоторые разделы ресурса пустуют, но авторы планируют их пополнить новыми картами, нов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стями и другими материалами. Есть форум.</w:t>
      </w:r>
    </w:p>
    <w:p w:rsidR="00706849" w:rsidRPr="00706849" w:rsidRDefault="00706849" w:rsidP="00706849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706849">
        <w:rPr>
          <w:color w:val="000000"/>
          <w:sz w:val="28"/>
          <w:szCs w:val="28"/>
        </w:rPr>
        <w:t> </w:t>
      </w:r>
    </w:p>
    <w:p w:rsidR="00706849" w:rsidRPr="00706849" w:rsidRDefault="00706849" w:rsidP="00706849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0684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АНГЛИЙСКИЙ ЯЗЫК</w:t>
      </w:r>
    </w:p>
    <w:p w:rsidR="00706849" w:rsidRPr="00706849" w:rsidRDefault="00706849" w:rsidP="00706849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706849">
        <w:rPr>
          <w:color w:val="000000"/>
          <w:sz w:val="28"/>
          <w:szCs w:val="28"/>
        </w:rPr>
        <w:t> </w:t>
      </w:r>
    </w:p>
    <w:p w:rsidR="00706849" w:rsidRPr="00706849" w:rsidRDefault="00706849" w:rsidP="00706849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hyperlink r:id="rId68" w:history="1">
        <w:proofErr w:type="gramStart"/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www.bilingual.ru</w:t>
        </w:r>
      </w:hyperlink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здесь размещены материалы для занятий английским языком с учениками начал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ь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ной и младшей средней школы, в том числе и предназначенные для родителей.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hyperlink r:id="rId69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www.englishforkids.ru</w:t>
        </w:r>
      </w:hyperlink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на этом ресурсе освещаются все вопросы обучения английскому языку в н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чальной школе и опубликован огромный банк материалов: «</w:t>
      </w:r>
      <w:proofErr w:type="spellStart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запоминалки</w:t>
      </w:r>
      <w:proofErr w:type="spellEnd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», песенки, весёлые картинки и т.п.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hyperlink r:id="rId70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www.efl.ru</w:t>
        </w:r>
      </w:hyperlink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ресурс «Английский из первых рук».</w:t>
      </w:r>
      <w:proofErr w:type="gramEnd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«Изюминка» этого сайта - ф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рум, на котором можно получить экспертное мнение по всем вопросам преподавания и изучения английского. Сюда загляд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ы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вают даже авторы школьных учебников.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hyperlink r:id="rId71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www.study.ru</w:t>
        </w:r>
      </w:hyperlink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на этом сайте размещено собрание типовых учебных материалов на английском языке, в том числе топики, онлайновые уроки грамматики, игры и др.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hyperlink r:id="rId72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www.abc-english-grammar.com</w:t>
        </w:r>
      </w:hyperlink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здесь представлены бесплатные видео- и аудио-уроки, учебники и а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диокниги и тексты, а также топики.</w:t>
      </w:r>
    </w:p>
    <w:p w:rsidR="00706849" w:rsidRPr="00706849" w:rsidRDefault="00706849" w:rsidP="00706849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</w:p>
    <w:p w:rsidR="00706849" w:rsidRPr="00706849" w:rsidRDefault="00706849" w:rsidP="00706849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706849">
        <w:rPr>
          <w:color w:val="000000"/>
          <w:sz w:val="28"/>
          <w:szCs w:val="28"/>
        </w:rPr>
        <w:lastRenderedPageBreak/>
        <w:t>ДЛЯ ПОДГОТОВКИ К ОЛИМПИАДАМ</w:t>
      </w:r>
    </w:p>
    <w:p w:rsidR="00706849" w:rsidRPr="00706849" w:rsidRDefault="00706849" w:rsidP="00706849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706849">
        <w:rPr>
          <w:color w:val="000000"/>
          <w:sz w:val="28"/>
          <w:szCs w:val="28"/>
        </w:rPr>
        <w:t> </w:t>
      </w:r>
    </w:p>
    <w:p w:rsidR="00706849" w:rsidRPr="00706849" w:rsidRDefault="00706849" w:rsidP="00706849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Те, кто хочет учиться в ВУЗе на бюджетной основе, готовятся к поступлению зар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нее. Написать ЕГЭ на 100 баллов - сложнейшая задача. Проще стать победителем или призёром одной или нескольких олимпиад - и система заданий, которые нео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ходимо выполнить, там привычнее и оценивать работу будут люди, а не «система машинной проверки», поэтому ошибки менее вероятны.</w:t>
      </w:r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70684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На портале Всероссийской олимпиады школьников</w:t>
      </w:r>
      <w:r w:rsidRPr="0070684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hyperlink r:id="rId73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www.rusolymp.ru</w:t>
        </w:r>
      </w:hyperlink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публикуются пол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жения об олимпиадах и их итоги, рейтинги лучших наставников.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70684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На портале Министерства образования и науки</w:t>
      </w:r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 </w:t>
      </w:r>
      <w:proofErr w:type="spellStart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страничке</w:t>
      </w:r>
      <w:hyperlink r:id="rId74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http</w:t>
        </w:r>
        <w:proofErr w:type="spellEnd"/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://mon.gov.ru/dok/akt/5106</w:t>
        </w:r>
      </w:hyperlink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можно найти перечень олимпиад, результаты которых учитываются при поступлении в ВУЗы. К сожалению, п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 информация за прошлый учебный год.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70684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Сайт олимпиады «</w:t>
      </w:r>
      <w:proofErr w:type="spellStart"/>
      <w:r w:rsidRPr="0070684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Эйдос</w:t>
      </w:r>
      <w:proofErr w:type="spellEnd"/>
      <w:r w:rsidRPr="0070684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»</w:t>
      </w:r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hyperlink r:id="rId75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www.eidos.ru/olymp</w:t>
        </w:r>
      </w:hyperlink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самые необычные и поп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лярные олимпиады в сети Интернет.</w:t>
      </w:r>
    </w:p>
    <w:p w:rsidR="00706849" w:rsidRPr="00706849" w:rsidRDefault="00706849" w:rsidP="00706849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706849">
        <w:rPr>
          <w:color w:val="000000"/>
          <w:sz w:val="28"/>
          <w:szCs w:val="28"/>
        </w:rPr>
        <w:t> </w:t>
      </w:r>
    </w:p>
    <w:p w:rsidR="00706849" w:rsidRPr="00706849" w:rsidRDefault="00706849" w:rsidP="00706849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0684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Междисциплинарная олимпиада школьников</w:t>
      </w:r>
      <w:r w:rsidRPr="0070684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области гуманитарных, естественных и соц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альных наук</w:t>
      </w:r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имени В. И. Вернадского -</w:t>
      </w:r>
      <w:proofErr w:type="spellStart"/>
      <w:r w:rsidRPr="00706849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706849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"http://www.researcher.ru/olimpiady/vernadsky" </w:instrText>
      </w:r>
      <w:r w:rsidRPr="00706849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70684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>www.researcher.ru</w:t>
      </w:r>
      <w:proofErr w:type="spellEnd"/>
      <w:r w:rsidRPr="0070684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>/</w:t>
      </w:r>
      <w:proofErr w:type="spellStart"/>
      <w:r w:rsidRPr="0070684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>olimpiady</w:t>
      </w:r>
      <w:proofErr w:type="spellEnd"/>
      <w:r w:rsidRPr="0070684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>/</w:t>
      </w:r>
      <w:proofErr w:type="spellStart"/>
      <w:r w:rsidRPr="0070684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>vernadsky</w:t>
      </w:r>
      <w:proofErr w:type="spellEnd"/>
      <w:r w:rsidRPr="00706849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706849" w:rsidRPr="00706849" w:rsidRDefault="00706849" w:rsidP="00706849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706849">
        <w:rPr>
          <w:color w:val="000000"/>
          <w:sz w:val="28"/>
          <w:szCs w:val="28"/>
        </w:rPr>
        <w:t> </w:t>
      </w:r>
    </w:p>
    <w:p w:rsidR="00706849" w:rsidRPr="00706849" w:rsidRDefault="00706849" w:rsidP="00706849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706849">
        <w:rPr>
          <w:color w:val="000000"/>
          <w:sz w:val="28"/>
          <w:szCs w:val="28"/>
        </w:rPr>
        <w:t>ДЛЯ ПОДГОТОВКИ К ЕГЭ</w:t>
      </w:r>
    </w:p>
    <w:p w:rsidR="00706849" w:rsidRPr="00706849" w:rsidRDefault="00706849" w:rsidP="00706849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</w:p>
    <w:p w:rsidR="00706849" w:rsidRPr="00706849" w:rsidRDefault="00706849" w:rsidP="00706849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Ресурсы, посвящённые ЕГЭ, подготовке к нему и анализу итогов прошлогоднего тестирования.</w:t>
      </w:r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70684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Сайт информационной поддержки ЕГЭ</w:t>
      </w:r>
      <w:r w:rsidRPr="0070684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hyperlink r:id="rId76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www.ege.ru</w:t>
        </w:r>
      </w:hyperlink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рассказывает всё о процедуре апелляции и предлагает посетителям демонстрационные варианты тестов, спецификации и </w:t>
      </w:r>
      <w:proofErr w:type="spellStart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шкалирование</w:t>
      </w:r>
      <w:proofErr w:type="spellEnd"/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результ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тов, статистику ошибок.</w:t>
      </w:r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На</w:t>
      </w:r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hyperlink r:id="rId77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www.fipi.ru</w:t>
        </w:r>
      </w:hyperlink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размещены</w:t>
      </w:r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федеральный банк заданий</w:t>
      </w:r>
      <w:r w:rsidRPr="0070684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все нормативные д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кументы по ЕГЭ.</w:t>
      </w:r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Ресурс</w:t>
      </w:r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hyperlink r:id="rId78" w:history="1">
        <w:r w:rsidRPr="00706849">
          <w:rPr>
            <w:rStyle w:val="a4"/>
            <w:rFonts w:ascii="Times New Roman" w:hAnsi="Times New Roman" w:cs="Times New Roman"/>
            <w:b w:val="0"/>
            <w:color w:val="000000"/>
            <w:sz w:val="28"/>
            <w:szCs w:val="28"/>
            <w:u w:val="single"/>
            <w:bdr w:val="none" w:sz="0" w:space="0" w:color="auto" w:frame="1"/>
          </w:rPr>
          <w:t>www.ege-trener.ru</w:t>
        </w:r>
      </w:hyperlink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представляет собой</w:t>
      </w:r>
      <w:r w:rsidRPr="00706849">
        <w:rPr>
          <w:rStyle w:val="apple-converted-space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генератор тестовых задач</w:t>
      </w:r>
      <w:r w:rsidRPr="00706849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 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 собрание их реш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ний.</w:t>
      </w:r>
    </w:p>
    <w:p w:rsidR="00706849" w:rsidRPr="00706849" w:rsidRDefault="00706849" w:rsidP="00706849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706849">
        <w:rPr>
          <w:color w:val="000000"/>
          <w:sz w:val="28"/>
          <w:szCs w:val="28"/>
        </w:rPr>
        <w:t> </w:t>
      </w:r>
    </w:p>
    <w:p w:rsidR="00706849" w:rsidRPr="00706849" w:rsidRDefault="00706849" w:rsidP="00706849">
      <w:pPr>
        <w:shd w:val="clear" w:color="auto" w:fill="FFFFFF"/>
        <w:spacing w:line="22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706849" w:rsidRPr="00706849" w:rsidRDefault="00706849" w:rsidP="00706849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color w:val="000000"/>
          <w:sz w:val="28"/>
          <w:szCs w:val="28"/>
        </w:rPr>
      </w:pPr>
      <w:r w:rsidRPr="00706849">
        <w:rPr>
          <w:color w:val="000000"/>
          <w:sz w:val="28"/>
          <w:szCs w:val="28"/>
        </w:rPr>
        <w:t> </w:t>
      </w:r>
    </w:p>
    <w:p w:rsidR="00706849" w:rsidRPr="00706849" w:rsidRDefault="00706849" w:rsidP="00706849">
      <w:pPr>
        <w:shd w:val="clear" w:color="auto" w:fill="FFFFFF"/>
        <w:spacing w:line="225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0684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000000" w:rsidRDefault="0070684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849"/>
    <w:rsid w:val="0070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6849"/>
    <w:rPr>
      <w:b/>
      <w:bCs/>
    </w:rPr>
  </w:style>
  <w:style w:type="character" w:styleId="a5">
    <w:name w:val="Hyperlink"/>
    <w:basedOn w:val="a0"/>
    <w:uiPriority w:val="99"/>
    <w:unhideWhenUsed/>
    <w:rsid w:val="007068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6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edsovet.org/" TargetMode="External"/><Relationship Id="rId18" Type="http://schemas.openxmlformats.org/officeDocument/2006/relationships/hyperlink" Target="http://fcior.edu.ru/" TargetMode="External"/><Relationship Id="rId26" Type="http://schemas.openxmlformats.org/officeDocument/2006/relationships/hyperlink" Target="http://www.nanya.ru/opit/10804" TargetMode="External"/><Relationship Id="rId39" Type="http://schemas.openxmlformats.org/officeDocument/2006/relationships/hyperlink" Target="http://history.rin.ru/" TargetMode="External"/><Relationship Id="rId21" Type="http://schemas.openxmlformats.org/officeDocument/2006/relationships/hyperlink" Target="http://www.planeta-shkol.ru/" TargetMode="External"/><Relationship Id="rId34" Type="http://schemas.openxmlformats.org/officeDocument/2006/relationships/hyperlink" Target="http://www.litera.ru/" TargetMode="External"/><Relationship Id="rId42" Type="http://schemas.openxmlformats.org/officeDocument/2006/relationships/hyperlink" Target="http://rushistory.stsland.ru/" TargetMode="External"/><Relationship Id="rId47" Type="http://schemas.openxmlformats.org/officeDocument/2006/relationships/hyperlink" Target="http://game.fizmatclass.ru/" TargetMode="External"/><Relationship Id="rId50" Type="http://schemas.openxmlformats.org/officeDocument/2006/relationships/hyperlink" Target="http://www.afportal.ru/" TargetMode="External"/><Relationship Id="rId55" Type="http://schemas.openxmlformats.org/officeDocument/2006/relationships/hyperlink" Target="http://www.chemistry.ssu.samara.ru/" TargetMode="External"/><Relationship Id="rId63" Type="http://schemas.openxmlformats.org/officeDocument/2006/relationships/hyperlink" Target="http://www.geo-tour.net/" TargetMode="External"/><Relationship Id="rId68" Type="http://schemas.openxmlformats.org/officeDocument/2006/relationships/hyperlink" Target="http://www.bilingual.ru/" TargetMode="External"/><Relationship Id="rId76" Type="http://schemas.openxmlformats.org/officeDocument/2006/relationships/hyperlink" Target="http://www.ege.ru/" TargetMode="External"/><Relationship Id="rId7" Type="http://schemas.openxmlformats.org/officeDocument/2006/relationships/hyperlink" Target="http://fcior.edu.ru/" TargetMode="External"/><Relationship Id="rId71" Type="http://schemas.openxmlformats.org/officeDocument/2006/relationships/hyperlink" Target="http://www.study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indow.edu.ru/" TargetMode="External"/><Relationship Id="rId29" Type="http://schemas.openxmlformats.org/officeDocument/2006/relationships/hyperlink" Target="http://www.gramota.ru/" TargetMode="External"/><Relationship Id="rId11" Type="http://schemas.openxmlformats.org/officeDocument/2006/relationships/hyperlink" Target="http://pravo.gov.ru:8080/page.aspx?33602" TargetMode="External"/><Relationship Id="rId24" Type="http://schemas.openxmlformats.org/officeDocument/2006/relationships/hyperlink" Target="http://som.fio.ru/" TargetMode="External"/><Relationship Id="rId32" Type="http://schemas.openxmlformats.org/officeDocument/2006/relationships/hyperlink" Target="http://znkozlova.narod.ru/" TargetMode="External"/><Relationship Id="rId37" Type="http://schemas.openxmlformats.org/officeDocument/2006/relationships/hyperlink" Target="http://www.ayguo.com/" TargetMode="External"/><Relationship Id="rId40" Type="http://schemas.openxmlformats.org/officeDocument/2006/relationships/hyperlink" Target="http://www.istorya.ru/" TargetMode="External"/><Relationship Id="rId45" Type="http://schemas.openxmlformats.org/officeDocument/2006/relationships/hyperlink" Target="http://www.bymath.net/" TargetMode="External"/><Relationship Id="rId53" Type="http://schemas.openxmlformats.org/officeDocument/2006/relationships/hyperlink" Target="http://www.xumuk.ru/" TargetMode="External"/><Relationship Id="rId58" Type="http://schemas.openxmlformats.org/officeDocument/2006/relationships/hyperlink" Target="http://www.ebio.ru/" TargetMode="External"/><Relationship Id="rId66" Type="http://schemas.openxmlformats.org/officeDocument/2006/relationships/hyperlink" Target="http://geo112.narod.ru/" TargetMode="External"/><Relationship Id="rId74" Type="http://schemas.openxmlformats.org/officeDocument/2006/relationships/hyperlink" Target="http://mon.gov.ru/dok/akt/5106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window.edu.ru/" TargetMode="External"/><Relationship Id="rId61" Type="http://schemas.openxmlformats.org/officeDocument/2006/relationships/hyperlink" Target="http://biolog188.narod.ru/" TargetMode="External"/><Relationship Id="rId10" Type="http://schemas.openxmlformats.org/officeDocument/2006/relationships/hyperlink" Target="http://ege.edu.ru/" TargetMode="External"/><Relationship Id="rId19" Type="http://schemas.openxmlformats.org/officeDocument/2006/relationships/hyperlink" Target="http://www.portalschool.ru/" TargetMode="External"/><Relationship Id="rId31" Type="http://schemas.openxmlformats.org/officeDocument/2006/relationships/hyperlink" Target="http://www.russkiyjazik.ru/" TargetMode="External"/><Relationship Id="rId44" Type="http://schemas.openxmlformats.org/officeDocument/2006/relationships/hyperlink" Target="http://www.allmath.ru/" TargetMode="External"/><Relationship Id="rId52" Type="http://schemas.openxmlformats.org/officeDocument/2006/relationships/hyperlink" Target="http://elkin52.narod.ru/" TargetMode="External"/><Relationship Id="rId60" Type="http://schemas.openxmlformats.org/officeDocument/2006/relationships/hyperlink" Target="http://www.informika.ru/text/database/biology" TargetMode="External"/><Relationship Id="rId65" Type="http://schemas.openxmlformats.org/officeDocument/2006/relationships/hyperlink" Target="http://geografia.my1.ru/" TargetMode="External"/><Relationship Id="rId73" Type="http://schemas.openxmlformats.org/officeDocument/2006/relationships/hyperlink" Target="http://www.rusolymp.ru/" TargetMode="External"/><Relationship Id="rId78" Type="http://schemas.openxmlformats.org/officeDocument/2006/relationships/hyperlink" Target="http://www.ege-trener.ru/" TargetMode="External"/><Relationship Id="rId4" Type="http://schemas.openxmlformats.org/officeDocument/2006/relationships/hyperlink" Target="http://www.edu.ru/" TargetMode="External"/><Relationship Id="rId9" Type="http://schemas.openxmlformats.org/officeDocument/2006/relationships/hyperlink" Target="http://fipi.ru/" TargetMode="External"/><Relationship Id="rId14" Type="http://schemas.openxmlformats.org/officeDocument/2006/relationships/hyperlink" Target="http://www.edu.ru/" TargetMode="External"/><Relationship Id="rId22" Type="http://schemas.openxmlformats.org/officeDocument/2006/relationships/hyperlink" Target="http://www.college.ru/" TargetMode="External"/><Relationship Id="rId27" Type="http://schemas.openxmlformats.org/officeDocument/2006/relationships/hyperlink" Target="http://www.nachalka.com/" TargetMode="External"/><Relationship Id="rId30" Type="http://schemas.openxmlformats.org/officeDocument/2006/relationships/hyperlink" Target="http://www.gramma.ru/" TargetMode="External"/><Relationship Id="rId35" Type="http://schemas.openxmlformats.org/officeDocument/2006/relationships/hyperlink" Target="http://www.biblioguide.ru/" TargetMode="External"/><Relationship Id="rId43" Type="http://schemas.openxmlformats.org/officeDocument/2006/relationships/hyperlink" Target="http://lesson-history.narod.ru/" TargetMode="External"/><Relationship Id="rId48" Type="http://schemas.openxmlformats.org/officeDocument/2006/relationships/hyperlink" Target="http://www.algmir.org/" TargetMode="External"/><Relationship Id="rId56" Type="http://schemas.openxmlformats.org/officeDocument/2006/relationships/hyperlink" Target="http://www.alhimik.ru/" TargetMode="External"/><Relationship Id="rId64" Type="http://schemas.openxmlformats.org/officeDocument/2006/relationships/hyperlink" Target="http://rgo.ru/teachers/geography" TargetMode="External"/><Relationship Id="rId69" Type="http://schemas.openxmlformats.org/officeDocument/2006/relationships/hyperlink" Target="http://www.englishforkids.ru/" TargetMode="External"/><Relationship Id="rId77" Type="http://schemas.openxmlformats.org/officeDocument/2006/relationships/hyperlink" Target="http://www.fipi.ru/" TargetMode="External"/><Relationship Id="rId8" Type="http://schemas.openxmlformats.org/officeDocument/2006/relationships/hyperlink" Target="http://obrnadzor.gov.ru/" TargetMode="External"/><Relationship Id="rId51" Type="http://schemas.openxmlformats.org/officeDocument/2006/relationships/hyperlink" Target="http://www.fmclass.ru/" TargetMode="External"/><Relationship Id="rId72" Type="http://schemas.openxmlformats.org/officeDocument/2006/relationships/hyperlink" Target="http://www.abc-english-grammar.com/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standart.edu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www.7ya.ru/pub/prepare" TargetMode="External"/><Relationship Id="rId33" Type="http://schemas.openxmlformats.org/officeDocument/2006/relationships/hyperlink" Target="http://tertan.ucoz.ru/" TargetMode="External"/><Relationship Id="rId38" Type="http://schemas.openxmlformats.org/officeDocument/2006/relationships/hyperlink" Target="http://galina.shamin.spb.ru/" TargetMode="External"/><Relationship Id="rId46" Type="http://schemas.openxmlformats.org/officeDocument/2006/relationships/hyperlink" Target="http://www.math-on-line.com/" TargetMode="External"/><Relationship Id="rId59" Type="http://schemas.openxmlformats.org/officeDocument/2006/relationships/hyperlink" Target="http://www.sbio.info/" TargetMode="External"/><Relationship Id="rId67" Type="http://schemas.openxmlformats.org/officeDocument/2006/relationships/hyperlink" Target="http://geoman.ucoz.ru/" TargetMode="External"/><Relationship Id="rId20" Type="http://schemas.openxmlformats.org/officeDocument/2006/relationships/hyperlink" Target="http://www.newseducation.ru/" TargetMode="External"/><Relationship Id="rId41" Type="http://schemas.openxmlformats.org/officeDocument/2006/relationships/hyperlink" Target="http://www.magister.msk.ru/library/history/history1.htm" TargetMode="External"/><Relationship Id="rId54" Type="http://schemas.openxmlformats.org/officeDocument/2006/relationships/hyperlink" Target="http://www.hemi.nsu.ru/" TargetMode="External"/><Relationship Id="rId62" Type="http://schemas.openxmlformats.org/officeDocument/2006/relationships/hyperlink" Target="http://kozlenkoa.narod.ru/" TargetMode="External"/><Relationship Id="rId70" Type="http://schemas.openxmlformats.org/officeDocument/2006/relationships/hyperlink" Target="http://www.efl.ru/" TargetMode="External"/><Relationship Id="rId75" Type="http://schemas.openxmlformats.org/officeDocument/2006/relationships/hyperlink" Target="http://www.eidos.ru/olymp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Relationship Id="rId15" Type="http://schemas.openxmlformats.org/officeDocument/2006/relationships/hyperlink" Target="http://www.school.edu.ru/" TargetMode="External"/><Relationship Id="rId23" Type="http://schemas.openxmlformats.org/officeDocument/2006/relationships/hyperlink" Target="http://www.1september.ru/" TargetMode="External"/><Relationship Id="rId28" Type="http://schemas.openxmlformats.org/officeDocument/2006/relationships/hyperlink" Target="http://www.nachalka.info/" TargetMode="External"/><Relationship Id="rId36" Type="http://schemas.openxmlformats.org/officeDocument/2006/relationships/hyperlink" Target="http://www.philology.ru/" TargetMode="External"/><Relationship Id="rId49" Type="http://schemas.openxmlformats.org/officeDocument/2006/relationships/hyperlink" Target="http://www.fizmir.org/" TargetMode="External"/><Relationship Id="rId57" Type="http://schemas.openxmlformats.org/officeDocument/2006/relationships/hyperlink" Target="http://www.alhimikov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2781</Words>
  <Characters>15855</Characters>
  <Application>Microsoft Office Word</Application>
  <DocSecurity>0</DocSecurity>
  <Lines>132</Lines>
  <Paragraphs>37</Paragraphs>
  <ScaleCrop>false</ScaleCrop>
  <Company/>
  <LinksUpToDate>false</LinksUpToDate>
  <CharactersWithSpaces>18599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First1</dc:creator>
  <cp:keywords/>
  <dc:description/>
  <cp:lastModifiedBy>First1</cp:lastModifiedBy>
  <cp:revision>2</cp:revision>
  <dcterms:created xsi:type="dcterms:W3CDTF">2013-12-08T18:59:00Z</dcterms:created>
  <dcterms:modified xsi:type="dcterms:W3CDTF">2013-12-08T19:00:00Z</dcterms:modified>
</cp:coreProperties>
</file>