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Default="00694BFF" w:rsidP="00694BF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>
        <w:rPr>
          <w:color w:val="000000"/>
        </w:rPr>
        <w:t>МУНИЦИПАЛЬНОЕ КАЗЁННОЕ ОБЩЕОБРАЗОВАТЕЛЬНОЕ УЧРЕЖДЕНИЕ</w:t>
      </w:r>
      <w:r>
        <w:rPr>
          <w:color w:val="000000"/>
        </w:rPr>
        <w:br/>
        <w:t>«СОСНОВСКАЯ СРЕДНЯЯ ОБЩЕОБРАЗОВАТЕЛЬНАЯ ШКОЛА»</w:t>
      </w:r>
    </w:p>
    <w:p w:rsidR="00694BFF" w:rsidRDefault="00694BFF" w:rsidP="00694BFF">
      <w:pPr>
        <w:pStyle w:val="western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Результаты школьного (муниципального) этапа всероссийской олимпиады школьников</w:t>
      </w:r>
    </w:p>
    <w:p w:rsidR="00694BFF" w:rsidRDefault="00694BFF" w:rsidP="00694BFF">
      <w:pPr>
        <w:pStyle w:val="western"/>
        <w:shd w:val="clear" w:color="auto" w:fill="FFFFFF"/>
        <w:spacing w:before="274" w:beforeAutospacing="0" w:after="202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в Волгоградской области в 2017/2018 учебном году</w:t>
      </w:r>
    </w:p>
    <w:p w:rsidR="00694BFF" w:rsidRDefault="00694BFF" w:rsidP="00694BFF">
      <w:pPr>
        <w:pStyle w:val="western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4 класс</w:t>
      </w:r>
    </w:p>
    <w:p w:rsidR="00694BFF" w:rsidRDefault="00694BFF" w:rsidP="0069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FF" w:rsidRDefault="00694BFF" w:rsidP="0069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FF" w:rsidRDefault="00694BFF" w:rsidP="0069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FF" w:rsidRPr="00694BFF" w:rsidRDefault="00694BFF" w:rsidP="0069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694BFF" w:rsidRPr="00694BFF" w:rsidTr="00694BFF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участников (чел.)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94BFF" w:rsidRPr="00694BFF" w:rsidRDefault="00694BFF" w:rsidP="00694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победителей (чел.)</w:t>
            </w:r>
          </w:p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призёров (чел.)</w:t>
            </w:r>
          </w:p>
        </w:tc>
      </w:tr>
      <w:tr w:rsidR="00694BFF" w:rsidRPr="00694BFF" w:rsidTr="00694BFF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BFF" w:rsidRPr="00694BFF" w:rsidTr="00694BFF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FF" w:rsidRPr="00694BFF" w:rsidTr="00694BFF">
        <w:trPr>
          <w:tblCellSpacing w:w="0" w:type="dxa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  <w:r w:rsidRPr="00694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94BF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94BF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FF" w:rsidRPr="00694BFF" w:rsidRDefault="00694BFF" w:rsidP="00694BF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94BF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33DB1" w:rsidRDefault="00694BFF"/>
    <w:sectPr w:rsidR="00B33DB1" w:rsidSect="0013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4BFF"/>
    <w:rsid w:val="0011611E"/>
    <w:rsid w:val="00135DB2"/>
    <w:rsid w:val="005A3F1F"/>
    <w:rsid w:val="0069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2017-11-09T08:43:00Z</dcterms:created>
  <dcterms:modified xsi:type="dcterms:W3CDTF">2017-11-09T08:49:00Z</dcterms:modified>
</cp:coreProperties>
</file>