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C8" w:rsidRDefault="008014C8" w:rsidP="00E37328">
      <w:pPr>
        <w:tabs>
          <w:tab w:val="left" w:pos="1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8014C8" w:rsidRDefault="008014C8" w:rsidP="00741CB9">
      <w:pPr>
        <w:tabs>
          <w:tab w:val="left" w:pos="1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8014C8" w:rsidRPr="008014C8" w:rsidRDefault="008014C8" w:rsidP="00741CB9">
      <w:pPr>
        <w:tabs>
          <w:tab w:val="left" w:pos="1851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en-US" w:bidi="en-US"/>
        </w:rPr>
      </w:pPr>
      <w:r w:rsidRPr="008014C8">
        <w:rPr>
          <w:rFonts w:ascii="Times New Roman" w:hAnsi="Times New Roman" w:cs="Times New Roman"/>
          <w:b/>
          <w:sz w:val="30"/>
          <w:szCs w:val="30"/>
          <w:lang w:eastAsia="en-US" w:bidi="en-US"/>
        </w:rPr>
        <w:t>ПЛАН</w:t>
      </w:r>
    </w:p>
    <w:p w:rsidR="00741CB9" w:rsidRPr="008014C8" w:rsidRDefault="00741CB9" w:rsidP="008014C8">
      <w:pPr>
        <w:tabs>
          <w:tab w:val="left" w:pos="1851"/>
        </w:tabs>
        <w:spacing w:after="0" w:line="240" w:lineRule="auto"/>
        <w:jc w:val="center"/>
        <w:rPr>
          <w:b/>
          <w:sz w:val="30"/>
          <w:szCs w:val="30"/>
        </w:rPr>
      </w:pPr>
      <w:r w:rsidRPr="008014C8">
        <w:rPr>
          <w:rFonts w:ascii="Times New Roman" w:hAnsi="Times New Roman" w:cs="Times New Roman"/>
          <w:b/>
          <w:sz w:val="30"/>
          <w:szCs w:val="30"/>
          <w:lang w:eastAsia="en-US" w:bidi="en-US"/>
        </w:rPr>
        <w:t xml:space="preserve">мероприятий, посвящённых </w:t>
      </w:r>
      <w:r w:rsidRPr="008014C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74-й годовщине Победы в Сталинградской битв</w:t>
      </w:r>
      <w:r w:rsidR="008014C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е </w:t>
      </w:r>
      <w:r w:rsidRPr="008014C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 МКОУ «Сосновская СОШ»</w:t>
      </w:r>
    </w:p>
    <w:tbl>
      <w:tblPr>
        <w:tblStyle w:val="a4"/>
        <w:tblW w:w="10632" w:type="dxa"/>
        <w:tblInd w:w="-176" w:type="dxa"/>
        <w:tblLook w:val="04A0"/>
      </w:tblPr>
      <w:tblGrid>
        <w:gridCol w:w="710"/>
        <w:gridCol w:w="4233"/>
        <w:gridCol w:w="2386"/>
        <w:gridCol w:w="3303"/>
      </w:tblGrid>
      <w:tr w:rsidR="00741CB9" w:rsidRPr="008014C8" w:rsidTr="008014C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№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proofErr w:type="spellStart"/>
            <w:proofErr w:type="gramStart"/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п</w:t>
            </w:r>
            <w:proofErr w:type="spellEnd"/>
            <w:proofErr w:type="gramEnd"/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/</w:t>
            </w:r>
            <w:proofErr w:type="spellStart"/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п</w:t>
            </w:r>
            <w:proofErr w:type="spellEnd"/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Мероприятие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Дата проведения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Ответственный</w:t>
            </w:r>
          </w:p>
        </w:tc>
      </w:tr>
      <w:tr w:rsidR="00741CB9" w:rsidRPr="008014C8" w:rsidTr="008014C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Оформить информационный листок в «Календарь знаменательных дат»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«Сталинградская битва. Коренной перелом</w:t>
            </w:r>
            <w:proofErr w:type="gramStart"/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.»</w:t>
            </w:r>
            <w:proofErr w:type="gramEnd"/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январь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Воронцова Н.В. – старшая вожатая</w:t>
            </w:r>
          </w:p>
        </w:tc>
      </w:tr>
      <w:tr w:rsidR="00741CB9" w:rsidRPr="008014C8" w:rsidTr="008014C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2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Военно-спортивная эстафета «Армейские состязания»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21.02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Руководитель ОБЖ, учитель физической культуры, старшая вожатая</w:t>
            </w:r>
          </w:p>
        </w:tc>
      </w:tr>
      <w:tr w:rsidR="00741CB9" w:rsidRPr="008014C8" w:rsidTr="008014C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3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Уроки Победы, уроки мужества: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«Мы будем помнить», «Город вечной славы боевой», «Сталинградская битва в фотодокументах» и др.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январь-февраль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Классные руководители</w:t>
            </w:r>
          </w:p>
        </w:tc>
      </w:tr>
      <w:tr w:rsidR="00741CB9" w:rsidRPr="008014C8" w:rsidTr="008014C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5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Конкурс рисунков «Великой битве посвящаем!»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01.02.2017г.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 xml:space="preserve">Классные руководители, учитель </w:t>
            </w:r>
            <w:proofErr w:type="gramStart"/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ИЗО</w:t>
            </w:r>
            <w:proofErr w:type="gramEnd"/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 xml:space="preserve"> </w:t>
            </w:r>
          </w:p>
        </w:tc>
      </w:tr>
      <w:tr w:rsidR="00741CB9" w:rsidRPr="008014C8" w:rsidTr="008014C8">
        <w:trPr>
          <w:trHeight w:val="10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6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Неделя истории: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 xml:space="preserve"> Исторический экскурс «История боевой награды»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Просмотр документальной хроники «Город в огне»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 xml:space="preserve">Игра – викторина «Берём высоту – 102» 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Литературно-музыкальная композиция «Сталинград – 200 дней мужества и стойкости!»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с 30.01.2017г. по 03.02.2017г.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Воронцова Н.В., учитель истории</w:t>
            </w:r>
          </w:p>
        </w:tc>
      </w:tr>
      <w:tr w:rsidR="00741CB9" w:rsidRPr="008014C8" w:rsidTr="008014C8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Акция «Обелиск»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 xml:space="preserve">январь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Классные руководители 7-9 классов</w:t>
            </w:r>
          </w:p>
        </w:tc>
      </w:tr>
      <w:tr w:rsidR="00741CB9" w:rsidRPr="008014C8" w:rsidTr="008014C8">
        <w:trPr>
          <w:trHeight w:val="43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8</w:t>
            </w:r>
          </w:p>
        </w:tc>
        <w:tc>
          <w:tcPr>
            <w:tcW w:w="4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Неделя мужества: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Выставка поделок «Под мирным небом мы живём!»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Спортивный праздник «Вперёд, мальчишки!»</w:t>
            </w:r>
          </w:p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 xml:space="preserve">Тематические познавательные беседы 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с 30.01.2017г. по 03.02.2017г.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9" w:rsidRPr="008014C8" w:rsidRDefault="00741CB9">
            <w:pPr>
              <w:tabs>
                <w:tab w:val="left" w:pos="185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</w:pPr>
            <w:r w:rsidRPr="008014C8">
              <w:rPr>
                <w:rFonts w:ascii="Times New Roman" w:hAnsi="Times New Roman" w:cs="Times New Roman"/>
                <w:sz w:val="30"/>
                <w:szCs w:val="30"/>
                <w:lang w:eastAsia="en-US" w:bidi="en-US"/>
              </w:rPr>
              <w:t>Воспитатели дошкольной группы</w:t>
            </w:r>
          </w:p>
        </w:tc>
      </w:tr>
    </w:tbl>
    <w:p w:rsidR="006471A7" w:rsidRDefault="006471A7"/>
    <w:sectPr w:rsidR="006471A7" w:rsidSect="008014C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CB9"/>
    <w:rsid w:val="006471A7"/>
    <w:rsid w:val="00741CB9"/>
    <w:rsid w:val="008014C8"/>
    <w:rsid w:val="00A97716"/>
    <w:rsid w:val="00E3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1CB9"/>
    <w:rPr>
      <w:color w:val="0000FF"/>
      <w:u w:val="single"/>
    </w:rPr>
  </w:style>
  <w:style w:type="table" w:styleId="a4">
    <w:name w:val="Table Grid"/>
    <w:basedOn w:val="a1"/>
    <w:uiPriority w:val="59"/>
    <w:rsid w:val="00741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2017-01-16T06:20:00Z</cp:lastPrinted>
  <dcterms:created xsi:type="dcterms:W3CDTF">2017-01-10T08:24:00Z</dcterms:created>
  <dcterms:modified xsi:type="dcterms:W3CDTF">2017-01-24T12:38:00Z</dcterms:modified>
</cp:coreProperties>
</file>