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D6" w:rsidRPr="00993AD6" w:rsidRDefault="00993AD6" w:rsidP="00993AD6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993AD6">
        <w:rPr>
          <w:rFonts w:ascii="Times New Roman" w:hAnsi="Times New Roman"/>
        </w:rPr>
        <w:t>УТВЕРЖДАЮ</w:t>
      </w:r>
    </w:p>
    <w:p w:rsidR="00993AD6" w:rsidRPr="00993AD6" w:rsidRDefault="00993AD6" w:rsidP="00993AD6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993AD6">
        <w:rPr>
          <w:rFonts w:ascii="Times New Roman" w:hAnsi="Times New Roman"/>
        </w:rPr>
        <w:t>Директор МКОУ «Сосновская СОШ»</w:t>
      </w:r>
    </w:p>
    <w:p w:rsidR="00993AD6" w:rsidRPr="00993AD6" w:rsidRDefault="00993AD6" w:rsidP="00993AD6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993AD6">
        <w:rPr>
          <w:rFonts w:ascii="Times New Roman" w:hAnsi="Times New Roman"/>
        </w:rPr>
        <w:t>________________А.Д. Воронцов</w:t>
      </w:r>
    </w:p>
    <w:p w:rsidR="00993AD6" w:rsidRDefault="00993AD6" w:rsidP="00993AD6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993AD6">
        <w:rPr>
          <w:rFonts w:ascii="Times New Roman" w:hAnsi="Times New Roman"/>
        </w:rPr>
        <w:t>05 сентября 2022 года</w:t>
      </w:r>
    </w:p>
    <w:p w:rsidR="00993AD6" w:rsidRDefault="00993AD6" w:rsidP="00993AD6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D053BC" w:rsidRPr="00993AD6" w:rsidRDefault="00DF706D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93AD6">
        <w:rPr>
          <w:rFonts w:ascii="Times New Roman" w:hAnsi="Times New Roman"/>
          <w:b/>
        </w:rPr>
        <w:t>ЕДИНЫЙ  ГРАФИК  ОЦЕНОЧНЫХ  ПРОЦЕДУР В МКОУ «СОСНОВСКАЯ СОШ»</w:t>
      </w:r>
    </w:p>
    <w:p w:rsidR="00D053BC" w:rsidRPr="00993AD6" w:rsidRDefault="00DF706D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93AD6">
        <w:rPr>
          <w:rFonts w:ascii="Times New Roman" w:hAnsi="Times New Roman"/>
          <w:b/>
        </w:rPr>
        <w:t xml:space="preserve"> на </w:t>
      </w:r>
      <w:r w:rsidRPr="00993AD6">
        <w:rPr>
          <w:rFonts w:ascii="Times New Roman" w:hAnsi="Times New Roman"/>
          <w:b/>
          <w:lang w:val="en-US"/>
        </w:rPr>
        <w:t>I</w:t>
      </w:r>
      <w:r w:rsidRPr="00993AD6">
        <w:rPr>
          <w:rFonts w:ascii="Times New Roman" w:hAnsi="Times New Roman"/>
          <w:b/>
        </w:rPr>
        <w:t xml:space="preserve"> полугодие 2022/2023 учебного года</w:t>
      </w:r>
    </w:p>
    <w:p w:rsidR="00D053BC" w:rsidRPr="00993AD6" w:rsidRDefault="00D053BC">
      <w:pPr>
        <w:widowControl w:val="0"/>
        <w:spacing w:after="0"/>
        <w:jc w:val="center"/>
        <w:rPr>
          <w:rFonts w:ascii="Times New Roman" w:hAnsi="Times New Roman"/>
        </w:rPr>
      </w:pPr>
    </w:p>
    <w:p w:rsidR="00D053BC" w:rsidRPr="00993AD6" w:rsidRDefault="00DF706D">
      <w:pPr>
        <w:widowControl w:val="0"/>
        <w:spacing w:after="0"/>
        <w:jc w:val="center"/>
        <w:rPr>
          <w:rFonts w:ascii="Times New Roman" w:hAnsi="Times New Roman"/>
        </w:rPr>
      </w:pPr>
      <w:r w:rsidRPr="00993AD6">
        <w:rPr>
          <w:rFonts w:ascii="Times New Roman" w:hAnsi="Times New Roman"/>
          <w:b/>
          <w:i/>
        </w:rPr>
        <w:t>НАЧАЛЬНОЕ ОБЩЕЕ ОБРАЗОВАНИЕ:</w:t>
      </w:r>
    </w:p>
    <w:tbl>
      <w:tblPr>
        <w:tblStyle w:val="af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D053BC">
        <w:trPr>
          <w:tblHeader/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>
        <w:trPr>
          <w:cantSplit/>
          <w:trHeight w:val="3908"/>
          <w:jc w:val="center"/>
        </w:trPr>
        <w:tc>
          <w:tcPr>
            <w:tcW w:w="2199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="0052724E">
              <w:rPr>
                <w:rFonts w:ascii="Times New Roman" w:hAnsi="Times New Roman"/>
                <w:sz w:val="20"/>
                <w:szCs w:val="20"/>
              </w:rPr>
              <w:t xml:space="preserve">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D053BC" w:rsidRDefault="00DF706D" w:rsidP="008B02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Оценочные процедуры </w:t>
            </w:r>
            <w:r w:rsidR="008B023E">
              <w:rPr>
                <w:rFonts w:ascii="Times New Roman" w:hAnsi="Times New Roman"/>
                <w:sz w:val="20"/>
                <w:szCs w:val="20"/>
              </w:rPr>
              <w:t xml:space="preserve">на уровне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B023E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D053BC" w:rsidRDefault="008B02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на уровне</w:t>
            </w:r>
            <w:r w:rsidR="00DF706D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993AD6" w:rsidRDefault="00993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842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842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842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16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16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16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16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16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(немецкий)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DF706D">
        <w:trPr>
          <w:trHeight w:val="150"/>
          <w:jc w:val="center"/>
        </w:trPr>
        <w:tc>
          <w:tcPr>
            <w:tcW w:w="2199" w:type="dxa"/>
            <w:tcBorders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6D" w:rsidTr="00DF706D">
        <w:trPr>
          <w:trHeight w:val="13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6D" w:rsidTr="00DF706D">
        <w:trPr>
          <w:trHeight w:val="105"/>
          <w:jc w:val="center"/>
        </w:trPr>
        <w:tc>
          <w:tcPr>
            <w:tcW w:w="2199" w:type="dxa"/>
            <w:tcBorders>
              <w:top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76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DF706D">
        <w:trPr>
          <w:trHeight w:val="180"/>
          <w:jc w:val="center"/>
        </w:trPr>
        <w:tc>
          <w:tcPr>
            <w:tcW w:w="2199" w:type="dxa"/>
            <w:tcBorders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6D" w:rsidTr="00DF706D">
        <w:trPr>
          <w:trHeight w:val="22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6D" w:rsidTr="00DF706D">
        <w:trPr>
          <w:trHeight w:val="19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D053BC" w:rsidRDefault="00DF7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527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053BC" w:rsidTr="00DF706D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2199" w:type="dxa"/>
          </w:tcPr>
          <w:p w:rsidR="00D053BC" w:rsidRDefault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DF706D">
        <w:trPr>
          <w:trHeight w:val="174"/>
          <w:jc w:val="center"/>
        </w:trPr>
        <w:tc>
          <w:tcPr>
            <w:tcW w:w="2199" w:type="dxa"/>
            <w:tcBorders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6D" w:rsidTr="00DF706D">
        <w:trPr>
          <w:trHeight w:val="22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6D" w:rsidTr="00DF706D">
        <w:trPr>
          <w:trHeight w:val="195"/>
          <w:jc w:val="center"/>
        </w:trPr>
        <w:tc>
          <w:tcPr>
            <w:tcW w:w="2199" w:type="dxa"/>
            <w:tcBorders>
              <w:top w:val="single" w:sz="4" w:space="0" w:color="auto"/>
            </w:tcBorders>
          </w:tcPr>
          <w:p w:rsidR="00DF706D" w:rsidRDefault="00DF706D" w:rsidP="00DF7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06D" w:rsidRDefault="00DF7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F70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f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D053BC" w:rsidTr="00C74118">
        <w:trPr>
          <w:tblHeader/>
          <w:jc w:val="center"/>
        </w:trPr>
        <w:tc>
          <w:tcPr>
            <w:tcW w:w="2127" w:type="dxa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6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 w:rsidTr="00C74118">
        <w:trPr>
          <w:cantSplit/>
          <w:trHeight w:val="3908"/>
          <w:jc w:val="center"/>
        </w:trPr>
        <w:tc>
          <w:tcPr>
            <w:tcW w:w="212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D053BC" w:rsidRDefault="008B023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Оценочные процедуры на уровне </w:t>
            </w:r>
            <w:r w:rsidR="00DF706D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63B1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="00FC63B1">
              <w:rPr>
                <w:rFonts w:ascii="Times New Roman" w:hAnsi="Times New Roman"/>
                <w:sz w:val="20"/>
                <w:szCs w:val="20"/>
              </w:rPr>
              <w:t xml:space="preserve">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63B1">
              <w:rPr>
                <w:rFonts w:ascii="Times New Roman" w:hAnsi="Times New Roman"/>
                <w:sz w:val="20"/>
                <w:szCs w:val="20"/>
              </w:rPr>
              <w:t xml:space="preserve">ценочные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993AD6" w:rsidRDefault="00993A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3F61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3F61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3F61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          (</w:t>
            </w:r>
            <w:r w:rsidR="00DF706D">
              <w:rPr>
                <w:rFonts w:ascii="Times New Roman" w:hAnsi="Times New Roman"/>
                <w:sz w:val="18"/>
                <w:szCs w:val="18"/>
              </w:rPr>
              <w:t xml:space="preserve"> немецкий)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053BC" w:rsidRDefault="005151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trHeight w:val="195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FC63B1" w:rsidRDefault="00DF706D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3B1" w:rsidTr="00C74118">
        <w:trPr>
          <w:trHeight w:val="9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EC6A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63B1" w:rsidTr="00C74118">
        <w:trPr>
          <w:trHeight w:val="13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EC6A5B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</w:t>
            </w:r>
            <w:r w:rsidR="00AD63E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усская) литература</w:t>
            </w:r>
          </w:p>
          <w:p w:rsidR="00993AD6" w:rsidRDefault="00993AD6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3B1" w:rsidTr="00C74118">
        <w:trPr>
          <w:trHeight w:val="13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FC63B1" w:rsidRDefault="00EC6A5B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  <w:p w:rsidR="00FC63B1" w:rsidRDefault="00FC63B1" w:rsidP="00FC63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3B1" w:rsidRDefault="00FC63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="00DF7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F706D"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C74118">
        <w:trPr>
          <w:trHeight w:val="165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C74118" w:rsidRDefault="00DF706D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trHeight w:val="10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trHeight w:val="19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118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053BC" w:rsidRDefault="00BE4E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C42960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C429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1339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C74118">
        <w:trPr>
          <w:jc w:val="center"/>
        </w:trPr>
        <w:tc>
          <w:tcPr>
            <w:tcW w:w="2127" w:type="dxa"/>
          </w:tcPr>
          <w:p w:rsidR="00D053BC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="00DF70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053BC" w:rsidRDefault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P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4118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классы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C42960" w:rsidRDefault="00C42960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14" w:type="dxa"/>
            <w:vAlign w:val="center"/>
          </w:tcPr>
          <w:p w:rsidR="00C74118" w:rsidRDefault="00CD125C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D125C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D125C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Черчение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1339B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Pr="00A01914" w:rsidRDefault="00A01914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A90D83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BE4E4D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D80761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4118" w:rsidRDefault="008877AE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EB7FF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B776BB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Родная (русская) литература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18" w:rsidTr="00C74118">
        <w:trPr>
          <w:jc w:val="center"/>
        </w:trPr>
        <w:tc>
          <w:tcPr>
            <w:tcW w:w="2127" w:type="dxa"/>
          </w:tcPr>
          <w:p w:rsidR="00C74118" w:rsidRDefault="00C74118" w:rsidP="00C741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4118" w:rsidRDefault="00C74118" w:rsidP="00C741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053B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53BC" w:rsidRDefault="00DF70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53BC" w:rsidRDefault="00DF70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f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D053BC" w:rsidTr="00A90D83">
        <w:trPr>
          <w:tblHeader/>
          <w:jc w:val="center"/>
        </w:trPr>
        <w:tc>
          <w:tcPr>
            <w:tcW w:w="2062" w:type="dxa"/>
            <w:gridSpan w:val="2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4" w:type="dxa"/>
            <w:gridSpan w:val="7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D053BC" w:rsidRDefault="00DF7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053BC" w:rsidTr="00A90D83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76BB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D053BC" w:rsidRDefault="00B776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на уровне</w:t>
            </w:r>
            <w:r w:rsidR="00DF706D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76BB">
              <w:rPr>
                <w:rFonts w:ascii="Times New Roman" w:hAnsi="Times New Roman"/>
                <w:sz w:val="20"/>
                <w:szCs w:val="20"/>
              </w:rPr>
              <w:t>ценочные процедуры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="00B776BB">
              <w:rPr>
                <w:rFonts w:ascii="Times New Roman" w:hAnsi="Times New Roman"/>
                <w:sz w:val="20"/>
                <w:szCs w:val="20"/>
              </w:rPr>
              <w:t xml:space="preserve">еночные процедуры на уровне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D053BC" w:rsidRDefault="00DF70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D053BC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D053BC" w:rsidRDefault="00DF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B776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="00DF706D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 w:rsidP="00B776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B776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807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Pr="00A01914" w:rsidRDefault="00A019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EB7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Pr="00B776BB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776BB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53BC" w:rsidTr="00A90D83">
        <w:trPr>
          <w:jc w:val="center"/>
        </w:trPr>
        <w:tc>
          <w:tcPr>
            <w:tcW w:w="2051" w:type="dxa"/>
          </w:tcPr>
          <w:p w:rsidR="00D053BC" w:rsidRDefault="00DF70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53BC" w:rsidRDefault="00D053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trHeight w:val="165"/>
          <w:jc w:val="center"/>
        </w:trPr>
        <w:tc>
          <w:tcPr>
            <w:tcW w:w="2051" w:type="dxa"/>
            <w:tcBorders>
              <w:bottom w:val="single" w:sz="4" w:space="0" w:color="auto"/>
            </w:tcBorders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90D83" w:rsidTr="00A90D83">
        <w:trPr>
          <w:trHeight w:val="30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trHeight w:val="180"/>
          <w:jc w:val="center"/>
        </w:trPr>
        <w:tc>
          <w:tcPr>
            <w:tcW w:w="2051" w:type="dxa"/>
            <w:tcBorders>
              <w:top w:val="single" w:sz="4" w:space="0" w:color="auto"/>
            </w:tcBorders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D83" w:rsidTr="00A90D83">
        <w:trPr>
          <w:jc w:val="center"/>
        </w:trPr>
        <w:tc>
          <w:tcPr>
            <w:tcW w:w="2051" w:type="dxa"/>
          </w:tcPr>
          <w:p w:rsidR="00A90D83" w:rsidRDefault="00A90D83" w:rsidP="00A90D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90D83" w:rsidRDefault="00A90D83" w:rsidP="00A90D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3BC" w:rsidRDefault="00D053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53BC" w:rsidRDefault="00DF706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sectPr w:rsidR="00D053BC" w:rsidSect="00993AD6">
      <w:pgSz w:w="16838" w:h="11906" w:orient="landscape"/>
      <w:pgMar w:top="426" w:right="567" w:bottom="709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8F" w:rsidRDefault="001F2D8F">
      <w:pPr>
        <w:spacing w:after="0" w:line="240" w:lineRule="auto"/>
      </w:pPr>
      <w:r>
        <w:separator/>
      </w:r>
    </w:p>
  </w:endnote>
  <w:endnote w:type="continuationSeparator" w:id="0">
    <w:p w:rsidR="001F2D8F" w:rsidRDefault="001F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8F" w:rsidRDefault="001F2D8F">
      <w:pPr>
        <w:spacing w:after="0" w:line="240" w:lineRule="auto"/>
      </w:pPr>
      <w:r>
        <w:separator/>
      </w:r>
    </w:p>
  </w:footnote>
  <w:footnote w:type="continuationSeparator" w:id="0">
    <w:p w:rsidR="001F2D8F" w:rsidRDefault="001F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B9"/>
    <w:multiLevelType w:val="multilevel"/>
    <w:tmpl w:val="05EA1C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BC"/>
    <w:rsid w:val="001339B4"/>
    <w:rsid w:val="001F2D8F"/>
    <w:rsid w:val="00364D37"/>
    <w:rsid w:val="003F6176"/>
    <w:rsid w:val="00515123"/>
    <w:rsid w:val="0052724E"/>
    <w:rsid w:val="0065171C"/>
    <w:rsid w:val="0076568D"/>
    <w:rsid w:val="00842221"/>
    <w:rsid w:val="008877AE"/>
    <w:rsid w:val="00896ECD"/>
    <w:rsid w:val="008B023E"/>
    <w:rsid w:val="00993AD6"/>
    <w:rsid w:val="009C70A1"/>
    <w:rsid w:val="00A01914"/>
    <w:rsid w:val="00A90D83"/>
    <w:rsid w:val="00AD63EB"/>
    <w:rsid w:val="00B776BB"/>
    <w:rsid w:val="00BE4E4D"/>
    <w:rsid w:val="00C42960"/>
    <w:rsid w:val="00C74118"/>
    <w:rsid w:val="00CD125C"/>
    <w:rsid w:val="00D053BC"/>
    <w:rsid w:val="00D1624C"/>
    <w:rsid w:val="00D80761"/>
    <w:rsid w:val="00DF706D"/>
    <w:rsid w:val="00EB7FFB"/>
    <w:rsid w:val="00EC6A5B"/>
    <w:rsid w:val="00F830C1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8153-674B-4BA1-A189-BD2EA10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sz w:val="22"/>
      <w:szCs w:val="22"/>
      <w:lang w:eastAsia="en-US"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b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First</cp:lastModifiedBy>
  <cp:revision>25</cp:revision>
  <dcterms:created xsi:type="dcterms:W3CDTF">2022-09-09T13:24:00Z</dcterms:created>
  <dcterms:modified xsi:type="dcterms:W3CDTF">2022-10-28T10:09:00Z</dcterms:modified>
</cp:coreProperties>
</file>